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26BB7" w14:textId="60E65C69" w:rsidR="00DE60B0" w:rsidRPr="003A11CD" w:rsidRDefault="003B06F7" w:rsidP="003A11CD">
      <w:pPr>
        <w:jc w:val="right"/>
      </w:pPr>
      <w:r w:rsidRPr="003B06F7">
        <w:rPr>
          <w:rFonts w:hint="eastAsia"/>
        </w:rPr>
        <w:t>西暦　　　　年　　月　　日</w:t>
      </w:r>
    </w:p>
    <w:p w14:paraId="563B283E" w14:textId="04A1FA0F" w:rsidR="00D706CB" w:rsidRPr="003A11CD" w:rsidRDefault="00586349" w:rsidP="003A11CD">
      <w:pPr>
        <w:jc w:val="center"/>
        <w:rPr>
          <w:b/>
          <w:sz w:val="40"/>
          <w:szCs w:val="40"/>
        </w:rPr>
      </w:pPr>
      <w:r w:rsidRPr="003A11CD">
        <w:rPr>
          <w:rFonts w:hint="eastAsia"/>
          <w:b/>
          <w:sz w:val="40"/>
          <w:szCs w:val="40"/>
        </w:rPr>
        <w:t>医療機関の概要</w:t>
      </w:r>
    </w:p>
    <w:p w14:paraId="3683A76B" w14:textId="77777777" w:rsidR="006378FC" w:rsidRPr="003A11CD" w:rsidRDefault="00D706CB" w:rsidP="003A11CD">
      <w:pPr>
        <w:rPr>
          <w:b/>
          <w:sz w:val="22"/>
        </w:rPr>
      </w:pPr>
      <w:r w:rsidRPr="003A11CD">
        <w:rPr>
          <w:rFonts w:hint="eastAsia"/>
          <w:b/>
          <w:sz w:val="22"/>
        </w:rPr>
        <w:t>Ⅰ．施設情報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0"/>
        <w:gridCol w:w="2580"/>
        <w:gridCol w:w="300"/>
        <w:gridCol w:w="1980"/>
        <w:gridCol w:w="300"/>
        <w:gridCol w:w="2314"/>
      </w:tblGrid>
      <w:tr w:rsidR="006378FC" w14:paraId="5862941C" w14:textId="77777777" w:rsidTr="0091479A">
        <w:trPr>
          <w:trHeight w:val="360"/>
        </w:trPr>
        <w:tc>
          <w:tcPr>
            <w:tcW w:w="2160" w:type="dxa"/>
            <w:shd w:val="clear" w:color="auto" w:fill="E0E0E0"/>
            <w:vAlign w:val="center"/>
          </w:tcPr>
          <w:p w14:paraId="73BA85FD" w14:textId="77777777" w:rsidR="006378FC" w:rsidRPr="003A11CD" w:rsidRDefault="00DE60B0" w:rsidP="003A11CD">
            <w:pPr>
              <w:jc w:val="center"/>
              <w:rPr>
                <w:b/>
              </w:rPr>
            </w:pPr>
            <w:r w:rsidRPr="003A11CD">
              <w:rPr>
                <w:rFonts w:hint="eastAsia"/>
                <w:b/>
              </w:rPr>
              <w:t>実施</w:t>
            </w:r>
            <w:r w:rsidR="006378FC" w:rsidRPr="003A11CD">
              <w:rPr>
                <w:rFonts w:hint="eastAsia"/>
                <w:b/>
              </w:rPr>
              <w:t>医療機関名</w:t>
            </w:r>
          </w:p>
        </w:tc>
        <w:tc>
          <w:tcPr>
            <w:tcW w:w="7474" w:type="dxa"/>
            <w:gridSpan w:val="5"/>
            <w:vAlign w:val="center"/>
          </w:tcPr>
          <w:p w14:paraId="55B33E1C" w14:textId="77777777" w:rsidR="006378FC" w:rsidRPr="003A11CD" w:rsidRDefault="006378FC" w:rsidP="003A11CD"/>
        </w:tc>
      </w:tr>
      <w:tr w:rsidR="006378FC" w14:paraId="6AFE3355" w14:textId="77777777" w:rsidTr="0091479A">
        <w:trPr>
          <w:trHeight w:val="360"/>
        </w:trPr>
        <w:tc>
          <w:tcPr>
            <w:tcW w:w="2160" w:type="dxa"/>
            <w:shd w:val="clear" w:color="auto" w:fill="E0E0E0"/>
            <w:vAlign w:val="center"/>
          </w:tcPr>
          <w:p w14:paraId="58D8CB24" w14:textId="77777777" w:rsidR="006378FC" w:rsidRPr="003A11CD" w:rsidRDefault="006378FC" w:rsidP="003A11CD">
            <w:pPr>
              <w:jc w:val="center"/>
              <w:rPr>
                <w:b/>
              </w:rPr>
            </w:pPr>
            <w:r w:rsidRPr="003A11CD">
              <w:rPr>
                <w:rFonts w:hint="eastAsia"/>
                <w:b/>
              </w:rPr>
              <w:t>診療科</w:t>
            </w:r>
          </w:p>
        </w:tc>
        <w:tc>
          <w:tcPr>
            <w:tcW w:w="7474" w:type="dxa"/>
            <w:gridSpan w:val="5"/>
            <w:vAlign w:val="center"/>
          </w:tcPr>
          <w:p w14:paraId="0FF5FD2C" w14:textId="77777777" w:rsidR="006378FC" w:rsidRPr="003A11CD" w:rsidRDefault="006378FC" w:rsidP="003A11CD"/>
        </w:tc>
      </w:tr>
      <w:tr w:rsidR="006378FC" w14:paraId="25926865" w14:textId="77777777" w:rsidTr="0091479A">
        <w:trPr>
          <w:trHeight w:val="739"/>
        </w:trPr>
        <w:tc>
          <w:tcPr>
            <w:tcW w:w="2160" w:type="dxa"/>
            <w:shd w:val="clear" w:color="auto" w:fill="E0E0E0"/>
            <w:vAlign w:val="center"/>
          </w:tcPr>
          <w:p w14:paraId="3504467B" w14:textId="77777777" w:rsidR="006378FC" w:rsidRPr="003A11CD" w:rsidRDefault="006378FC" w:rsidP="003A11CD">
            <w:pPr>
              <w:jc w:val="center"/>
              <w:rPr>
                <w:b/>
              </w:rPr>
            </w:pPr>
            <w:r w:rsidRPr="003A11CD">
              <w:rPr>
                <w:rFonts w:hint="eastAsia"/>
                <w:b/>
              </w:rPr>
              <w:t>所在地</w:t>
            </w:r>
          </w:p>
        </w:tc>
        <w:tc>
          <w:tcPr>
            <w:tcW w:w="7474" w:type="dxa"/>
            <w:gridSpan w:val="5"/>
            <w:vAlign w:val="center"/>
          </w:tcPr>
          <w:p w14:paraId="0010A73E" w14:textId="77777777" w:rsidR="006378FC" w:rsidRPr="003A11CD" w:rsidRDefault="00356D24" w:rsidP="003A11CD">
            <w:r w:rsidRPr="003A11CD">
              <w:rPr>
                <w:rFonts w:hint="eastAsia"/>
              </w:rPr>
              <w:t>〒</w:t>
            </w:r>
          </w:p>
          <w:p w14:paraId="19EC9EBD" w14:textId="77777777" w:rsidR="006378FC" w:rsidRPr="003A11CD" w:rsidRDefault="006378FC" w:rsidP="003A11CD"/>
        </w:tc>
      </w:tr>
      <w:tr w:rsidR="006378FC" w14:paraId="4352F309" w14:textId="77777777" w:rsidTr="0091479A">
        <w:tc>
          <w:tcPr>
            <w:tcW w:w="2160" w:type="dxa"/>
            <w:shd w:val="clear" w:color="auto" w:fill="E0E0E0"/>
            <w:vAlign w:val="center"/>
          </w:tcPr>
          <w:p w14:paraId="7CBBA081" w14:textId="77777777" w:rsidR="006378FC" w:rsidRPr="003A11CD" w:rsidRDefault="00D706CB" w:rsidP="003A11CD">
            <w:pPr>
              <w:jc w:val="center"/>
              <w:rPr>
                <w:b/>
              </w:rPr>
            </w:pPr>
            <w:r w:rsidRPr="003A11CD">
              <w:rPr>
                <w:rFonts w:hint="eastAsia"/>
                <w:b/>
              </w:rPr>
              <w:t>電話番号</w:t>
            </w:r>
          </w:p>
        </w:tc>
        <w:tc>
          <w:tcPr>
            <w:tcW w:w="2880" w:type="dxa"/>
            <w:gridSpan w:val="2"/>
            <w:vAlign w:val="center"/>
          </w:tcPr>
          <w:p w14:paraId="45097D3C" w14:textId="77777777" w:rsidR="006378FC" w:rsidRPr="003A11CD" w:rsidRDefault="006378FC" w:rsidP="003A11CD"/>
        </w:tc>
        <w:tc>
          <w:tcPr>
            <w:tcW w:w="1980" w:type="dxa"/>
            <w:shd w:val="clear" w:color="auto" w:fill="E0E0E0"/>
            <w:vAlign w:val="center"/>
          </w:tcPr>
          <w:p w14:paraId="181630C1" w14:textId="77777777" w:rsidR="006378FC" w:rsidRPr="003A11CD" w:rsidRDefault="006378FC" w:rsidP="003A11CD">
            <w:pPr>
              <w:jc w:val="center"/>
              <w:rPr>
                <w:b/>
              </w:rPr>
            </w:pPr>
            <w:r w:rsidRPr="003A11CD">
              <w:rPr>
                <w:rFonts w:hint="eastAsia"/>
                <w:b/>
              </w:rPr>
              <w:t>FAX</w:t>
            </w:r>
          </w:p>
        </w:tc>
        <w:tc>
          <w:tcPr>
            <w:tcW w:w="2614" w:type="dxa"/>
            <w:gridSpan w:val="2"/>
            <w:vAlign w:val="center"/>
          </w:tcPr>
          <w:p w14:paraId="26591A4E" w14:textId="77777777" w:rsidR="006378FC" w:rsidRPr="003A11CD" w:rsidRDefault="006378FC" w:rsidP="003A11CD"/>
        </w:tc>
      </w:tr>
      <w:tr w:rsidR="000A0810" w14:paraId="06FABFF9" w14:textId="77777777" w:rsidTr="00617839">
        <w:tc>
          <w:tcPr>
            <w:tcW w:w="2160" w:type="dxa"/>
            <w:shd w:val="clear" w:color="auto" w:fill="E0E0E0"/>
            <w:vAlign w:val="center"/>
          </w:tcPr>
          <w:p w14:paraId="72FF9A1E" w14:textId="568FC5B9" w:rsidR="000A0810" w:rsidRPr="003A11CD" w:rsidRDefault="000A0810" w:rsidP="000A0810">
            <w:pPr>
              <w:jc w:val="center"/>
              <w:rPr>
                <w:b/>
              </w:rPr>
            </w:pPr>
            <w:bookmarkStart w:id="0" w:name="_GoBack" w:colFirst="1" w:colLast="1"/>
            <w:r>
              <w:rPr>
                <w:rFonts w:hint="eastAsia"/>
                <w:b/>
              </w:rPr>
              <w:t>当法人からの連絡先</w:t>
            </w:r>
          </w:p>
        </w:tc>
        <w:tc>
          <w:tcPr>
            <w:tcW w:w="7474" w:type="dxa"/>
            <w:gridSpan w:val="5"/>
            <w:vAlign w:val="center"/>
          </w:tcPr>
          <w:p w14:paraId="1B01CB89" w14:textId="77777777" w:rsidR="000400FF" w:rsidRPr="00F422F3" w:rsidRDefault="000400FF" w:rsidP="000400FF">
            <w:pPr>
              <w:rPr>
                <w:rFonts w:hAnsi="ＭＳ ゴシック" w:cs="ＭＳ 明朝"/>
              </w:rPr>
            </w:pPr>
            <w:r w:rsidRPr="00F422F3">
              <w:rPr>
                <w:rFonts w:hAnsi="ＭＳ ゴシック" w:hint="eastAsia"/>
              </w:rPr>
              <w:t>TEL:</w:t>
            </w:r>
            <w:r w:rsidRPr="00F422F3">
              <w:rPr>
                <w:rFonts w:hAnsi="ＭＳ ゴシック" w:cs="ＭＳ 明朝" w:hint="eastAsia"/>
              </w:rPr>
              <w:t xml:space="preserve">　　　　　　　　　または　e-mail：</w:t>
            </w:r>
          </w:p>
          <w:p w14:paraId="7040F4C3" w14:textId="659EA19A" w:rsidR="000A0810" w:rsidRPr="00F422F3" w:rsidRDefault="000400FF" w:rsidP="000400FF">
            <w:pPr>
              <w:rPr>
                <w:rFonts w:hAnsi="ＭＳ ゴシック"/>
              </w:rPr>
            </w:pPr>
            <w:r w:rsidRPr="00F422F3">
              <w:rPr>
                <w:rFonts w:hAnsi="ＭＳ ゴシック" w:cs="ＭＳ 明朝" w:hint="eastAsia"/>
                <w:b/>
                <w:sz w:val="16"/>
              </w:rPr>
              <w:t>※当法人の相談窓口に被験者様から問い合わせ等があった場合に連絡する可能性があります。</w:t>
            </w:r>
          </w:p>
        </w:tc>
      </w:tr>
      <w:bookmarkEnd w:id="0"/>
      <w:tr w:rsidR="006378FC" w14:paraId="2603A792" w14:textId="77777777" w:rsidTr="0091479A">
        <w:trPr>
          <w:trHeight w:val="396"/>
        </w:trPr>
        <w:tc>
          <w:tcPr>
            <w:tcW w:w="2160" w:type="dxa"/>
            <w:shd w:val="clear" w:color="auto" w:fill="E0E0E0"/>
            <w:vAlign w:val="center"/>
          </w:tcPr>
          <w:p w14:paraId="6F2E4E8B" w14:textId="77777777" w:rsidR="006378FC" w:rsidRPr="003A11CD" w:rsidRDefault="00D706CB" w:rsidP="003A11CD">
            <w:pPr>
              <w:jc w:val="center"/>
              <w:rPr>
                <w:b/>
              </w:rPr>
            </w:pPr>
            <w:r w:rsidRPr="003A11CD">
              <w:rPr>
                <w:rFonts w:hint="eastAsia"/>
                <w:b/>
              </w:rPr>
              <w:t>実施</w:t>
            </w:r>
            <w:r w:rsidR="003E2476" w:rsidRPr="003A11CD">
              <w:rPr>
                <w:rFonts w:hint="eastAsia"/>
                <w:b/>
              </w:rPr>
              <w:t>医療機関の長</w:t>
            </w:r>
          </w:p>
        </w:tc>
        <w:tc>
          <w:tcPr>
            <w:tcW w:w="7474" w:type="dxa"/>
            <w:gridSpan w:val="5"/>
            <w:vAlign w:val="center"/>
          </w:tcPr>
          <w:p w14:paraId="5E8817BD" w14:textId="77777777" w:rsidR="006378FC" w:rsidRPr="003A11CD" w:rsidRDefault="006378FC" w:rsidP="003A11CD"/>
        </w:tc>
      </w:tr>
      <w:tr w:rsidR="00586349" w14:paraId="59A55FFF" w14:textId="77777777" w:rsidTr="0091479A">
        <w:trPr>
          <w:trHeight w:val="120"/>
        </w:trPr>
        <w:tc>
          <w:tcPr>
            <w:tcW w:w="2160" w:type="dxa"/>
            <w:tcBorders>
              <w:bottom w:val="single" w:sz="4" w:space="0" w:color="auto"/>
            </w:tcBorders>
            <w:shd w:val="clear" w:color="auto" w:fill="E0E0E0"/>
            <w:vAlign w:val="center"/>
          </w:tcPr>
          <w:p w14:paraId="754053D1" w14:textId="77777777" w:rsidR="00586349" w:rsidRPr="003A11CD" w:rsidRDefault="00586349" w:rsidP="003A11CD">
            <w:pPr>
              <w:jc w:val="center"/>
              <w:rPr>
                <w:b/>
              </w:rPr>
            </w:pPr>
            <w:r w:rsidRPr="003A11CD">
              <w:rPr>
                <w:rFonts w:hint="eastAsia"/>
                <w:b/>
              </w:rPr>
              <w:t>診療日</w:t>
            </w:r>
          </w:p>
        </w:tc>
        <w:tc>
          <w:tcPr>
            <w:tcW w:w="7474" w:type="dxa"/>
            <w:gridSpan w:val="5"/>
            <w:tcBorders>
              <w:bottom w:val="single" w:sz="4" w:space="0" w:color="auto"/>
            </w:tcBorders>
          </w:tcPr>
          <w:p w14:paraId="3FDC7994" w14:textId="77777777" w:rsidR="00586349" w:rsidRPr="003A11CD" w:rsidRDefault="00586349" w:rsidP="003A11CD">
            <w:r w:rsidRPr="003A11CD">
              <w:rPr>
                <w:rFonts w:hint="eastAsia"/>
              </w:rPr>
              <w:t>診療日：</w:t>
            </w:r>
          </w:p>
          <w:p w14:paraId="0830F7F6" w14:textId="77777777" w:rsidR="00586349" w:rsidRPr="003A11CD" w:rsidRDefault="00586349" w:rsidP="003A11CD">
            <w:r w:rsidRPr="003A11CD">
              <w:rPr>
                <w:rFonts w:hint="eastAsia"/>
              </w:rPr>
              <w:t>休診日：</w:t>
            </w:r>
          </w:p>
        </w:tc>
      </w:tr>
      <w:tr w:rsidR="001745A9" w14:paraId="375CF9AD" w14:textId="77777777" w:rsidTr="0091479A">
        <w:trPr>
          <w:trHeight w:val="240"/>
        </w:trPr>
        <w:tc>
          <w:tcPr>
            <w:tcW w:w="2160" w:type="dxa"/>
            <w:vMerge w:val="restart"/>
            <w:shd w:val="clear" w:color="auto" w:fill="E0E0E0"/>
            <w:vAlign w:val="center"/>
          </w:tcPr>
          <w:p w14:paraId="3860AC5A" w14:textId="77777777" w:rsidR="001745A9" w:rsidRPr="003A11CD" w:rsidRDefault="001745A9" w:rsidP="003A11CD">
            <w:pPr>
              <w:jc w:val="center"/>
              <w:rPr>
                <w:b/>
              </w:rPr>
            </w:pPr>
            <w:r w:rsidRPr="003A11CD">
              <w:rPr>
                <w:rFonts w:hint="eastAsia"/>
                <w:b/>
              </w:rPr>
              <w:t>設備</w:t>
            </w:r>
          </w:p>
        </w:tc>
        <w:tc>
          <w:tcPr>
            <w:tcW w:w="2580" w:type="dxa"/>
            <w:vAlign w:val="center"/>
          </w:tcPr>
          <w:p w14:paraId="6FC0D60E" w14:textId="77777777" w:rsidR="001745A9" w:rsidRPr="003A11CD" w:rsidRDefault="001745A9" w:rsidP="003A11CD">
            <w:r w:rsidRPr="003A11CD">
              <w:rPr>
                <w:rFonts w:hint="eastAsia"/>
              </w:rPr>
              <w:t>□　Ｘ線</w:t>
            </w:r>
          </w:p>
        </w:tc>
        <w:tc>
          <w:tcPr>
            <w:tcW w:w="2580" w:type="dxa"/>
            <w:gridSpan w:val="3"/>
            <w:vAlign w:val="center"/>
          </w:tcPr>
          <w:p w14:paraId="53E0BD5D" w14:textId="77777777" w:rsidR="001745A9" w:rsidRPr="003A11CD" w:rsidRDefault="001745A9" w:rsidP="003A11CD">
            <w:r w:rsidRPr="003A11CD">
              <w:rPr>
                <w:rFonts w:hint="eastAsia"/>
              </w:rPr>
              <w:t>□　心電図</w:t>
            </w:r>
          </w:p>
        </w:tc>
        <w:tc>
          <w:tcPr>
            <w:tcW w:w="2314" w:type="dxa"/>
            <w:vAlign w:val="center"/>
          </w:tcPr>
          <w:p w14:paraId="6FCD7060" w14:textId="77777777" w:rsidR="001745A9" w:rsidRPr="003A11CD" w:rsidRDefault="001745A9" w:rsidP="003A11CD">
            <w:r w:rsidRPr="003A11CD">
              <w:rPr>
                <w:rFonts w:hint="eastAsia"/>
              </w:rPr>
              <w:t>□　眼底検査</w:t>
            </w:r>
          </w:p>
        </w:tc>
      </w:tr>
      <w:tr w:rsidR="001745A9" w14:paraId="24B6B53D" w14:textId="77777777" w:rsidTr="0091479A">
        <w:trPr>
          <w:trHeight w:val="259"/>
        </w:trPr>
        <w:tc>
          <w:tcPr>
            <w:tcW w:w="2160" w:type="dxa"/>
            <w:vMerge/>
            <w:shd w:val="clear" w:color="auto" w:fill="E0E0E0"/>
            <w:vAlign w:val="center"/>
          </w:tcPr>
          <w:p w14:paraId="04E343C8" w14:textId="77777777" w:rsidR="001745A9" w:rsidRPr="003A11CD" w:rsidRDefault="001745A9" w:rsidP="003A11CD"/>
        </w:tc>
        <w:tc>
          <w:tcPr>
            <w:tcW w:w="2580" w:type="dxa"/>
            <w:vAlign w:val="center"/>
          </w:tcPr>
          <w:p w14:paraId="1DAC12A5" w14:textId="77777777" w:rsidR="001745A9" w:rsidRPr="003A11CD" w:rsidRDefault="001745A9" w:rsidP="003A11CD">
            <w:r w:rsidRPr="003A11CD">
              <w:rPr>
                <w:rFonts w:hint="eastAsia"/>
              </w:rPr>
              <w:t>□　超音波検査</w:t>
            </w:r>
          </w:p>
        </w:tc>
        <w:tc>
          <w:tcPr>
            <w:tcW w:w="2580" w:type="dxa"/>
            <w:gridSpan w:val="3"/>
            <w:vAlign w:val="center"/>
          </w:tcPr>
          <w:p w14:paraId="6D540640" w14:textId="77777777" w:rsidR="001745A9" w:rsidRPr="003A11CD" w:rsidRDefault="001745A9" w:rsidP="003A11CD">
            <w:r w:rsidRPr="003A11CD">
              <w:rPr>
                <w:rFonts w:hint="eastAsia"/>
              </w:rPr>
              <w:t>□　内視鏡</w:t>
            </w:r>
          </w:p>
        </w:tc>
        <w:tc>
          <w:tcPr>
            <w:tcW w:w="2314" w:type="dxa"/>
            <w:vAlign w:val="center"/>
          </w:tcPr>
          <w:p w14:paraId="4B80BBF0" w14:textId="77777777" w:rsidR="001745A9" w:rsidRPr="003A11CD" w:rsidRDefault="001745A9" w:rsidP="003A11CD">
            <w:r w:rsidRPr="003A11CD">
              <w:rPr>
                <w:rFonts w:hint="eastAsia"/>
              </w:rPr>
              <w:t>□　骨密度</w:t>
            </w:r>
          </w:p>
        </w:tc>
      </w:tr>
      <w:tr w:rsidR="001745A9" w14:paraId="21CD3CF6" w14:textId="77777777" w:rsidTr="0091479A">
        <w:trPr>
          <w:trHeight w:val="349"/>
        </w:trPr>
        <w:tc>
          <w:tcPr>
            <w:tcW w:w="2160" w:type="dxa"/>
            <w:vMerge/>
            <w:shd w:val="clear" w:color="auto" w:fill="E0E0E0"/>
            <w:vAlign w:val="center"/>
          </w:tcPr>
          <w:p w14:paraId="1053B0D7" w14:textId="77777777" w:rsidR="001745A9" w:rsidRPr="003A11CD" w:rsidRDefault="001745A9" w:rsidP="003A11CD"/>
        </w:tc>
        <w:tc>
          <w:tcPr>
            <w:tcW w:w="2580" w:type="dxa"/>
            <w:vAlign w:val="center"/>
          </w:tcPr>
          <w:p w14:paraId="75B3ED1D" w14:textId="77777777" w:rsidR="001745A9" w:rsidRPr="003A11CD" w:rsidRDefault="003A11CD" w:rsidP="003A11CD">
            <w:r>
              <w:rPr>
                <w:rFonts w:hint="eastAsia"/>
              </w:rPr>
              <w:t>□</w:t>
            </w:r>
            <w:r w:rsidR="001745A9" w:rsidRPr="003A11CD">
              <w:rPr>
                <w:rFonts w:hint="eastAsia"/>
              </w:rPr>
              <w:t xml:space="preserve">　遠心分離機</w:t>
            </w:r>
          </w:p>
        </w:tc>
        <w:tc>
          <w:tcPr>
            <w:tcW w:w="2580" w:type="dxa"/>
            <w:gridSpan w:val="3"/>
            <w:vAlign w:val="center"/>
          </w:tcPr>
          <w:p w14:paraId="129C568B" w14:textId="77777777" w:rsidR="001745A9" w:rsidRPr="003A11CD" w:rsidRDefault="001745A9" w:rsidP="003A11CD">
            <w:r w:rsidRPr="003A11CD">
              <w:rPr>
                <w:rFonts w:hint="eastAsia"/>
              </w:rPr>
              <w:t>□　マンモグラフィー</w:t>
            </w:r>
          </w:p>
        </w:tc>
        <w:tc>
          <w:tcPr>
            <w:tcW w:w="2314" w:type="dxa"/>
            <w:vAlign w:val="center"/>
          </w:tcPr>
          <w:p w14:paraId="12B0C048" w14:textId="77777777" w:rsidR="001745A9" w:rsidRPr="003A11CD" w:rsidRDefault="001745A9" w:rsidP="003A11CD">
            <w:r w:rsidRPr="003A11CD">
              <w:rPr>
                <w:rFonts w:hint="eastAsia"/>
              </w:rPr>
              <w:t>□　ＣＴ</w:t>
            </w:r>
          </w:p>
        </w:tc>
      </w:tr>
      <w:tr w:rsidR="001745A9" w14:paraId="5C24A1D2" w14:textId="77777777" w:rsidTr="0091479A">
        <w:trPr>
          <w:trHeight w:val="270"/>
        </w:trPr>
        <w:tc>
          <w:tcPr>
            <w:tcW w:w="2160" w:type="dxa"/>
            <w:vMerge/>
            <w:shd w:val="clear" w:color="auto" w:fill="E0E0E0"/>
            <w:vAlign w:val="center"/>
          </w:tcPr>
          <w:p w14:paraId="59A862B0" w14:textId="77777777" w:rsidR="001745A9" w:rsidRPr="003A11CD" w:rsidRDefault="001745A9" w:rsidP="003A11CD"/>
        </w:tc>
        <w:tc>
          <w:tcPr>
            <w:tcW w:w="2580" w:type="dxa"/>
            <w:vAlign w:val="center"/>
          </w:tcPr>
          <w:p w14:paraId="2BDED20E" w14:textId="77777777" w:rsidR="001745A9" w:rsidRPr="003A11CD" w:rsidRDefault="003A11CD" w:rsidP="003A11CD">
            <w:r>
              <w:rPr>
                <w:rFonts w:hint="eastAsia"/>
              </w:rPr>
              <w:t>□</w:t>
            </w:r>
            <w:r w:rsidR="001745A9" w:rsidRPr="003A11CD">
              <w:rPr>
                <w:rFonts w:hint="eastAsia"/>
              </w:rPr>
              <w:t xml:space="preserve">　冷蔵庫</w:t>
            </w:r>
          </w:p>
        </w:tc>
        <w:tc>
          <w:tcPr>
            <w:tcW w:w="2580" w:type="dxa"/>
            <w:gridSpan w:val="3"/>
            <w:vAlign w:val="center"/>
          </w:tcPr>
          <w:p w14:paraId="1E2D2DF1" w14:textId="77777777" w:rsidR="001745A9" w:rsidRPr="003A11CD" w:rsidRDefault="003A11CD" w:rsidP="003A11CD">
            <w:r>
              <w:rPr>
                <w:rFonts w:hint="eastAsia"/>
              </w:rPr>
              <w:t>□</w:t>
            </w:r>
            <w:r w:rsidR="001745A9" w:rsidRPr="003A11CD">
              <w:rPr>
                <w:rFonts w:hint="eastAsia"/>
              </w:rPr>
              <w:t xml:space="preserve">　冷凍庫</w:t>
            </w:r>
          </w:p>
        </w:tc>
        <w:tc>
          <w:tcPr>
            <w:tcW w:w="2314" w:type="dxa"/>
            <w:vAlign w:val="center"/>
          </w:tcPr>
          <w:p w14:paraId="46483BA2" w14:textId="77777777" w:rsidR="001745A9" w:rsidRPr="003A11CD" w:rsidRDefault="001745A9" w:rsidP="003A11CD">
            <w:r w:rsidRPr="003A11CD">
              <w:rPr>
                <w:rFonts w:hint="eastAsia"/>
              </w:rPr>
              <w:t>□　ＭＲＩ</w:t>
            </w:r>
          </w:p>
        </w:tc>
      </w:tr>
    </w:tbl>
    <w:p w14:paraId="0460EBAE" w14:textId="77777777" w:rsidR="00D706CB" w:rsidRPr="003A11CD" w:rsidRDefault="00D706CB" w:rsidP="003A11CD"/>
    <w:p w14:paraId="153E2564" w14:textId="77777777" w:rsidR="006378FC" w:rsidRPr="003A11CD" w:rsidRDefault="00310E37" w:rsidP="003A11CD">
      <w:pPr>
        <w:rPr>
          <w:b/>
          <w:sz w:val="22"/>
        </w:rPr>
      </w:pPr>
      <w:r w:rsidRPr="003A11CD">
        <w:rPr>
          <w:rFonts w:hint="eastAsia"/>
          <w:b/>
          <w:sz w:val="22"/>
        </w:rPr>
        <w:t>Ⅱ</w:t>
      </w:r>
      <w:r w:rsidR="006378FC" w:rsidRPr="003A11CD">
        <w:rPr>
          <w:rFonts w:hint="eastAsia"/>
          <w:b/>
          <w:sz w:val="22"/>
        </w:rPr>
        <w:t>．治験実施体制</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0"/>
        <w:gridCol w:w="3870"/>
        <w:gridCol w:w="3604"/>
      </w:tblGrid>
      <w:tr w:rsidR="006378FC" w14:paraId="10B4373B" w14:textId="77777777" w:rsidTr="0091479A">
        <w:tc>
          <w:tcPr>
            <w:tcW w:w="2160" w:type="dxa"/>
            <w:shd w:val="clear" w:color="auto" w:fill="E0E0E0"/>
            <w:vAlign w:val="center"/>
          </w:tcPr>
          <w:p w14:paraId="0C2D2321" w14:textId="77777777" w:rsidR="006378FC" w:rsidRPr="00AC0DE1" w:rsidRDefault="006378FC" w:rsidP="00AC0DE1">
            <w:pPr>
              <w:jc w:val="center"/>
              <w:rPr>
                <w:b/>
              </w:rPr>
            </w:pPr>
            <w:r w:rsidRPr="00AC0DE1">
              <w:rPr>
                <w:rFonts w:hint="eastAsia"/>
                <w:b/>
              </w:rPr>
              <w:t>標準業務手順書</w:t>
            </w:r>
          </w:p>
        </w:tc>
        <w:tc>
          <w:tcPr>
            <w:tcW w:w="7474" w:type="dxa"/>
            <w:gridSpan w:val="2"/>
            <w:vAlign w:val="center"/>
          </w:tcPr>
          <w:p w14:paraId="3AA96C80" w14:textId="77777777" w:rsidR="006378FC" w:rsidRPr="003A11CD" w:rsidRDefault="006378FC" w:rsidP="003A11CD">
            <w:r w:rsidRPr="003A11CD">
              <w:rPr>
                <w:rFonts w:hint="eastAsia"/>
              </w:rPr>
              <w:t>治験に</w:t>
            </w:r>
            <w:r w:rsidR="00800DA8" w:rsidRPr="003A11CD">
              <w:rPr>
                <w:rFonts w:hint="eastAsia"/>
              </w:rPr>
              <w:t>係わる</w:t>
            </w:r>
            <w:r w:rsidRPr="003A11CD">
              <w:rPr>
                <w:rFonts w:hint="eastAsia"/>
              </w:rPr>
              <w:t>標準業務手順書（第　版</w:t>
            </w:r>
            <w:r w:rsidR="00C318BC" w:rsidRPr="003A11CD">
              <w:rPr>
                <w:rFonts w:hint="eastAsia"/>
              </w:rPr>
              <w:t xml:space="preserve">　作成日：</w:t>
            </w:r>
            <w:r w:rsidRPr="003A11CD">
              <w:rPr>
                <w:rFonts w:hint="eastAsia"/>
              </w:rPr>
              <w:t xml:space="preserve">　　　　年　　月　　日）</w:t>
            </w:r>
          </w:p>
        </w:tc>
      </w:tr>
      <w:tr w:rsidR="00E45B07" w14:paraId="2171A0E5" w14:textId="77777777" w:rsidTr="004C4707">
        <w:trPr>
          <w:trHeight w:val="611"/>
        </w:trPr>
        <w:tc>
          <w:tcPr>
            <w:tcW w:w="2160" w:type="dxa"/>
            <w:vMerge w:val="restart"/>
            <w:shd w:val="clear" w:color="auto" w:fill="E0E0E0"/>
            <w:vAlign w:val="center"/>
          </w:tcPr>
          <w:p w14:paraId="6CB785E8" w14:textId="77777777" w:rsidR="00E45B07" w:rsidRPr="00AC0DE1" w:rsidRDefault="00E45B07" w:rsidP="00AC0DE1">
            <w:pPr>
              <w:jc w:val="center"/>
              <w:rPr>
                <w:b/>
              </w:rPr>
            </w:pPr>
            <w:r w:rsidRPr="00AC0DE1">
              <w:rPr>
                <w:rFonts w:hint="eastAsia"/>
                <w:b/>
              </w:rPr>
              <w:t>緊急搬送先</w:t>
            </w:r>
          </w:p>
        </w:tc>
        <w:tc>
          <w:tcPr>
            <w:tcW w:w="7474" w:type="dxa"/>
            <w:gridSpan w:val="2"/>
            <w:vAlign w:val="center"/>
          </w:tcPr>
          <w:p w14:paraId="57990D51" w14:textId="77777777" w:rsidR="00E45B07" w:rsidRPr="003A11CD" w:rsidRDefault="00E45B07" w:rsidP="003A11CD">
            <w:r w:rsidRPr="003A11CD">
              <w:rPr>
                <w:rFonts w:hint="eastAsia"/>
              </w:rPr>
              <w:t>緊急搬送先1：</w:t>
            </w:r>
          </w:p>
          <w:p w14:paraId="25A0B5F8" w14:textId="77777777" w:rsidR="00E45B07" w:rsidRPr="003A11CD" w:rsidRDefault="00E45B07" w:rsidP="003A11CD">
            <w:r w:rsidRPr="003A11CD">
              <w:rPr>
                <w:rFonts w:hint="eastAsia"/>
              </w:rPr>
              <w:t>所　在　地</w:t>
            </w:r>
            <w:r w:rsidR="00797CE4" w:rsidRPr="003A11CD">
              <w:rPr>
                <w:rFonts w:hint="eastAsia"/>
              </w:rPr>
              <w:t xml:space="preserve"> </w:t>
            </w:r>
            <w:r w:rsidRPr="003A11CD">
              <w:rPr>
                <w:rFonts w:hint="eastAsia"/>
              </w:rPr>
              <w:t>：</w:t>
            </w:r>
          </w:p>
        </w:tc>
      </w:tr>
      <w:tr w:rsidR="00E45B07" w14:paraId="3D9D9668" w14:textId="77777777" w:rsidTr="0091479A">
        <w:trPr>
          <w:trHeight w:val="445"/>
        </w:trPr>
        <w:tc>
          <w:tcPr>
            <w:tcW w:w="2160" w:type="dxa"/>
            <w:vMerge/>
            <w:shd w:val="clear" w:color="auto" w:fill="E0E0E0"/>
            <w:vAlign w:val="center"/>
          </w:tcPr>
          <w:p w14:paraId="1F3634B4" w14:textId="77777777" w:rsidR="00E45B07" w:rsidRPr="00AC0DE1" w:rsidRDefault="00E45B07" w:rsidP="00AC0DE1">
            <w:pPr>
              <w:jc w:val="center"/>
              <w:rPr>
                <w:b/>
              </w:rPr>
            </w:pPr>
          </w:p>
        </w:tc>
        <w:tc>
          <w:tcPr>
            <w:tcW w:w="7474" w:type="dxa"/>
            <w:gridSpan w:val="2"/>
            <w:vAlign w:val="center"/>
          </w:tcPr>
          <w:p w14:paraId="7D90AA1D" w14:textId="77777777" w:rsidR="00E45B07" w:rsidRPr="003A11CD" w:rsidRDefault="00E45B07" w:rsidP="003A11CD">
            <w:r w:rsidRPr="003A11CD">
              <w:rPr>
                <w:rFonts w:hint="eastAsia"/>
              </w:rPr>
              <w:t>緊急搬送先2：</w:t>
            </w:r>
          </w:p>
          <w:p w14:paraId="31DB1ABD" w14:textId="77777777" w:rsidR="00E45B07" w:rsidRPr="003A11CD" w:rsidRDefault="00E45B07" w:rsidP="003A11CD">
            <w:r w:rsidRPr="003A11CD">
              <w:rPr>
                <w:rFonts w:hint="eastAsia"/>
              </w:rPr>
              <w:t>所　在　地</w:t>
            </w:r>
            <w:r w:rsidR="00797CE4" w:rsidRPr="003A11CD">
              <w:rPr>
                <w:rFonts w:hint="eastAsia"/>
              </w:rPr>
              <w:t xml:space="preserve"> </w:t>
            </w:r>
            <w:r w:rsidRPr="003A11CD">
              <w:rPr>
                <w:rFonts w:hint="eastAsia"/>
              </w:rPr>
              <w:t>：</w:t>
            </w:r>
          </w:p>
        </w:tc>
      </w:tr>
      <w:tr w:rsidR="00E45B07" w14:paraId="1CED5959" w14:textId="77777777" w:rsidTr="004C4707">
        <w:trPr>
          <w:trHeight w:val="317"/>
        </w:trPr>
        <w:tc>
          <w:tcPr>
            <w:tcW w:w="2160" w:type="dxa"/>
            <w:vMerge/>
            <w:shd w:val="clear" w:color="auto" w:fill="E0E0E0"/>
            <w:vAlign w:val="center"/>
          </w:tcPr>
          <w:p w14:paraId="619FF423" w14:textId="77777777" w:rsidR="00E45B07" w:rsidRPr="00AC0DE1" w:rsidRDefault="00E45B07" w:rsidP="00AC0DE1">
            <w:pPr>
              <w:jc w:val="center"/>
              <w:rPr>
                <w:b/>
              </w:rPr>
            </w:pPr>
          </w:p>
        </w:tc>
        <w:tc>
          <w:tcPr>
            <w:tcW w:w="7474" w:type="dxa"/>
            <w:gridSpan w:val="2"/>
            <w:tcBorders>
              <w:bottom w:val="single" w:sz="4" w:space="0" w:color="auto"/>
            </w:tcBorders>
            <w:vAlign w:val="center"/>
          </w:tcPr>
          <w:p w14:paraId="5065D32E" w14:textId="77777777" w:rsidR="00E45B07" w:rsidRPr="003A11CD" w:rsidRDefault="00E45B07" w:rsidP="003A11CD">
            <w:r w:rsidRPr="003A11CD">
              <w:rPr>
                <w:rFonts w:hint="eastAsia"/>
              </w:rPr>
              <w:t>緊急搬送先3：</w:t>
            </w:r>
          </w:p>
          <w:p w14:paraId="6D637E33" w14:textId="77777777" w:rsidR="00E45B07" w:rsidRPr="003A11CD" w:rsidRDefault="00E45B07" w:rsidP="003A11CD">
            <w:r w:rsidRPr="003A11CD">
              <w:rPr>
                <w:rFonts w:hint="eastAsia"/>
              </w:rPr>
              <w:t>所　在　地</w:t>
            </w:r>
            <w:r w:rsidR="00797CE4" w:rsidRPr="003A11CD">
              <w:rPr>
                <w:rFonts w:hint="eastAsia"/>
              </w:rPr>
              <w:t xml:space="preserve"> </w:t>
            </w:r>
            <w:r w:rsidRPr="003A11CD">
              <w:rPr>
                <w:rFonts w:hint="eastAsia"/>
              </w:rPr>
              <w:t>：</w:t>
            </w:r>
          </w:p>
        </w:tc>
      </w:tr>
      <w:tr w:rsidR="006378FC" w14:paraId="0282D0F7" w14:textId="77777777" w:rsidTr="0091479A">
        <w:trPr>
          <w:trHeight w:val="90"/>
        </w:trPr>
        <w:tc>
          <w:tcPr>
            <w:tcW w:w="2160" w:type="dxa"/>
            <w:vMerge w:val="restart"/>
            <w:shd w:val="clear" w:color="auto" w:fill="E0E0E0"/>
            <w:vAlign w:val="center"/>
          </w:tcPr>
          <w:p w14:paraId="588977AF" w14:textId="77777777" w:rsidR="006378FC" w:rsidRPr="00AC0DE1" w:rsidRDefault="00C318BC" w:rsidP="00AC0DE1">
            <w:pPr>
              <w:jc w:val="center"/>
              <w:rPr>
                <w:b/>
              </w:rPr>
            </w:pPr>
            <w:r w:rsidRPr="00AC0DE1">
              <w:rPr>
                <w:rFonts w:hint="eastAsia"/>
                <w:b/>
              </w:rPr>
              <w:t>治験関連保管場所</w:t>
            </w:r>
          </w:p>
        </w:tc>
        <w:tc>
          <w:tcPr>
            <w:tcW w:w="3870" w:type="dxa"/>
            <w:tcBorders>
              <w:right w:val="dotted" w:sz="4" w:space="0" w:color="auto"/>
            </w:tcBorders>
            <w:vAlign w:val="center"/>
          </w:tcPr>
          <w:p w14:paraId="2CC151F0" w14:textId="77777777" w:rsidR="006378FC" w:rsidRPr="003A11CD" w:rsidRDefault="006378FC" w:rsidP="003A11CD">
            <w:r w:rsidRPr="003A11CD">
              <w:rPr>
                <w:rFonts w:hint="eastAsia"/>
              </w:rPr>
              <w:t>治験薬保管場所</w:t>
            </w:r>
          </w:p>
        </w:tc>
        <w:tc>
          <w:tcPr>
            <w:tcW w:w="3604" w:type="dxa"/>
            <w:tcBorders>
              <w:left w:val="dotted" w:sz="4" w:space="0" w:color="auto"/>
            </w:tcBorders>
            <w:vAlign w:val="center"/>
          </w:tcPr>
          <w:p w14:paraId="0F71241B" w14:textId="77777777" w:rsidR="006378FC" w:rsidRPr="003A11CD" w:rsidRDefault="006378FC" w:rsidP="003A11CD"/>
        </w:tc>
      </w:tr>
      <w:tr w:rsidR="00435A03" w14:paraId="6BC07006" w14:textId="77777777" w:rsidTr="0091479A">
        <w:trPr>
          <w:trHeight w:val="90"/>
        </w:trPr>
        <w:tc>
          <w:tcPr>
            <w:tcW w:w="2160" w:type="dxa"/>
            <w:vMerge/>
            <w:shd w:val="clear" w:color="auto" w:fill="E0E0E0"/>
            <w:vAlign w:val="center"/>
          </w:tcPr>
          <w:p w14:paraId="6F974D33" w14:textId="77777777" w:rsidR="00435A03" w:rsidRPr="00AC0DE1" w:rsidRDefault="00435A03" w:rsidP="00AC0DE1">
            <w:pPr>
              <w:jc w:val="center"/>
              <w:rPr>
                <w:b/>
              </w:rPr>
            </w:pPr>
          </w:p>
        </w:tc>
        <w:tc>
          <w:tcPr>
            <w:tcW w:w="3870" w:type="dxa"/>
            <w:tcBorders>
              <w:right w:val="dotted" w:sz="4" w:space="0" w:color="auto"/>
            </w:tcBorders>
            <w:vAlign w:val="center"/>
          </w:tcPr>
          <w:p w14:paraId="1A798396" w14:textId="77777777" w:rsidR="00435A03" w:rsidRPr="003A11CD" w:rsidRDefault="00435A03" w:rsidP="003A11CD">
            <w:r w:rsidRPr="003A11CD">
              <w:rPr>
                <w:rFonts w:hint="eastAsia"/>
              </w:rPr>
              <w:t>治験機器保管場所</w:t>
            </w:r>
          </w:p>
        </w:tc>
        <w:tc>
          <w:tcPr>
            <w:tcW w:w="3604" w:type="dxa"/>
            <w:tcBorders>
              <w:left w:val="dotted" w:sz="4" w:space="0" w:color="auto"/>
            </w:tcBorders>
            <w:vAlign w:val="center"/>
          </w:tcPr>
          <w:p w14:paraId="42B9C4D1" w14:textId="77777777" w:rsidR="00435A03" w:rsidRPr="003A11CD" w:rsidRDefault="00435A03" w:rsidP="003A11CD">
            <w:r w:rsidRPr="003A11CD">
              <w:rPr>
                <w:rFonts w:hint="eastAsia"/>
              </w:rPr>
              <w:t>試験毎に指定</w:t>
            </w:r>
          </w:p>
        </w:tc>
      </w:tr>
      <w:tr w:rsidR="00435A03" w14:paraId="460752AD" w14:textId="77777777" w:rsidTr="0091479A">
        <w:trPr>
          <w:trHeight w:val="90"/>
        </w:trPr>
        <w:tc>
          <w:tcPr>
            <w:tcW w:w="2160" w:type="dxa"/>
            <w:vMerge/>
            <w:shd w:val="clear" w:color="auto" w:fill="E0E0E0"/>
            <w:vAlign w:val="center"/>
          </w:tcPr>
          <w:p w14:paraId="509677D0" w14:textId="77777777" w:rsidR="00435A03" w:rsidRPr="00AC0DE1" w:rsidRDefault="00435A03" w:rsidP="00AC0DE1">
            <w:pPr>
              <w:jc w:val="center"/>
              <w:rPr>
                <w:b/>
              </w:rPr>
            </w:pPr>
          </w:p>
        </w:tc>
        <w:tc>
          <w:tcPr>
            <w:tcW w:w="3870" w:type="dxa"/>
            <w:tcBorders>
              <w:right w:val="dotted" w:sz="4" w:space="0" w:color="auto"/>
            </w:tcBorders>
            <w:vAlign w:val="center"/>
          </w:tcPr>
          <w:p w14:paraId="377F341D" w14:textId="77777777" w:rsidR="00435A03" w:rsidRPr="003A11CD" w:rsidRDefault="00435A03" w:rsidP="003A11CD">
            <w:r w:rsidRPr="003A11CD">
              <w:rPr>
                <w:rFonts w:hint="eastAsia"/>
              </w:rPr>
              <w:t>治験製品保管場所</w:t>
            </w:r>
          </w:p>
        </w:tc>
        <w:tc>
          <w:tcPr>
            <w:tcW w:w="3604" w:type="dxa"/>
            <w:tcBorders>
              <w:left w:val="dotted" w:sz="4" w:space="0" w:color="auto"/>
            </w:tcBorders>
            <w:vAlign w:val="center"/>
          </w:tcPr>
          <w:p w14:paraId="25FF164D" w14:textId="77777777" w:rsidR="00435A03" w:rsidRPr="003A11CD" w:rsidRDefault="00435A03" w:rsidP="003A11CD">
            <w:r w:rsidRPr="003A11CD">
              <w:rPr>
                <w:rFonts w:hint="eastAsia"/>
              </w:rPr>
              <w:t>試験毎に指定</w:t>
            </w:r>
          </w:p>
        </w:tc>
      </w:tr>
      <w:tr w:rsidR="00435A03" w14:paraId="2BCBE8FA" w14:textId="77777777" w:rsidTr="0091479A">
        <w:trPr>
          <w:trHeight w:val="90"/>
        </w:trPr>
        <w:tc>
          <w:tcPr>
            <w:tcW w:w="2160" w:type="dxa"/>
            <w:vMerge/>
            <w:shd w:val="clear" w:color="auto" w:fill="E0E0E0"/>
            <w:vAlign w:val="center"/>
          </w:tcPr>
          <w:p w14:paraId="21FB945C" w14:textId="77777777" w:rsidR="00435A03" w:rsidRPr="00AC0DE1" w:rsidRDefault="00435A03" w:rsidP="00AC0DE1">
            <w:pPr>
              <w:jc w:val="center"/>
              <w:rPr>
                <w:b/>
              </w:rPr>
            </w:pPr>
          </w:p>
        </w:tc>
        <w:tc>
          <w:tcPr>
            <w:tcW w:w="3870" w:type="dxa"/>
            <w:tcBorders>
              <w:right w:val="dotted" w:sz="4" w:space="0" w:color="auto"/>
            </w:tcBorders>
            <w:vAlign w:val="center"/>
          </w:tcPr>
          <w:p w14:paraId="4B775B46" w14:textId="77777777" w:rsidR="00435A03" w:rsidRPr="003A11CD" w:rsidRDefault="00435A03" w:rsidP="003A11CD">
            <w:r w:rsidRPr="003A11CD">
              <w:rPr>
                <w:rFonts w:hint="eastAsia"/>
              </w:rPr>
              <w:t>治験関連書類保管場所</w:t>
            </w:r>
          </w:p>
        </w:tc>
        <w:tc>
          <w:tcPr>
            <w:tcW w:w="3604" w:type="dxa"/>
            <w:tcBorders>
              <w:left w:val="dotted" w:sz="4" w:space="0" w:color="auto"/>
            </w:tcBorders>
            <w:vAlign w:val="center"/>
          </w:tcPr>
          <w:p w14:paraId="3CF55BB4" w14:textId="77777777" w:rsidR="00435A03" w:rsidRPr="003A11CD" w:rsidRDefault="00435A03" w:rsidP="003A11CD"/>
        </w:tc>
      </w:tr>
      <w:tr w:rsidR="00435A03" w14:paraId="5D5BF100" w14:textId="77777777" w:rsidTr="0091479A">
        <w:trPr>
          <w:trHeight w:val="232"/>
        </w:trPr>
        <w:tc>
          <w:tcPr>
            <w:tcW w:w="2160" w:type="dxa"/>
            <w:shd w:val="clear" w:color="auto" w:fill="E0E0E0"/>
            <w:vAlign w:val="center"/>
          </w:tcPr>
          <w:p w14:paraId="48B57777" w14:textId="77777777" w:rsidR="00435A03" w:rsidRPr="00AC0DE1" w:rsidRDefault="00435A03" w:rsidP="00AC0DE1">
            <w:pPr>
              <w:jc w:val="center"/>
              <w:rPr>
                <w:b/>
              </w:rPr>
            </w:pPr>
            <w:r w:rsidRPr="00AC0DE1">
              <w:rPr>
                <w:rFonts w:hint="eastAsia"/>
                <w:b/>
              </w:rPr>
              <w:t>治験事務局長</w:t>
            </w:r>
          </w:p>
        </w:tc>
        <w:tc>
          <w:tcPr>
            <w:tcW w:w="7474" w:type="dxa"/>
            <w:gridSpan w:val="2"/>
            <w:vAlign w:val="center"/>
          </w:tcPr>
          <w:p w14:paraId="74B4F65B" w14:textId="77777777" w:rsidR="00435A03" w:rsidRPr="003A11CD" w:rsidRDefault="00435A03" w:rsidP="003A11CD">
            <w:r w:rsidRPr="003A11CD">
              <w:rPr>
                <w:rFonts w:hint="eastAsia"/>
              </w:rPr>
              <w:t>職名・氏名：</w:t>
            </w:r>
          </w:p>
        </w:tc>
      </w:tr>
      <w:tr w:rsidR="00435A03" w14:paraId="490B71B1" w14:textId="77777777" w:rsidTr="0091479A">
        <w:tc>
          <w:tcPr>
            <w:tcW w:w="2160" w:type="dxa"/>
            <w:tcBorders>
              <w:bottom w:val="single" w:sz="4" w:space="0" w:color="auto"/>
            </w:tcBorders>
            <w:shd w:val="clear" w:color="auto" w:fill="E0E0E0"/>
            <w:vAlign w:val="center"/>
          </w:tcPr>
          <w:p w14:paraId="2B39753A" w14:textId="77777777" w:rsidR="00435A03" w:rsidRPr="00AC0DE1" w:rsidRDefault="00435A03" w:rsidP="00AC0DE1">
            <w:pPr>
              <w:jc w:val="center"/>
              <w:rPr>
                <w:b/>
              </w:rPr>
            </w:pPr>
            <w:r w:rsidRPr="00AC0DE1">
              <w:rPr>
                <w:rFonts w:hint="eastAsia"/>
                <w:b/>
              </w:rPr>
              <w:t>治験薬管理者</w:t>
            </w:r>
          </w:p>
        </w:tc>
        <w:tc>
          <w:tcPr>
            <w:tcW w:w="7474" w:type="dxa"/>
            <w:gridSpan w:val="2"/>
            <w:tcBorders>
              <w:bottom w:val="single" w:sz="4" w:space="0" w:color="auto"/>
            </w:tcBorders>
            <w:vAlign w:val="center"/>
          </w:tcPr>
          <w:p w14:paraId="5652FEF2" w14:textId="77777777" w:rsidR="00435A03" w:rsidRPr="003A11CD" w:rsidRDefault="00435A03" w:rsidP="003A11CD">
            <w:r w:rsidRPr="003A11CD">
              <w:rPr>
                <w:rFonts w:hint="eastAsia"/>
              </w:rPr>
              <w:t>資格・職名・氏名：</w:t>
            </w:r>
          </w:p>
        </w:tc>
      </w:tr>
      <w:tr w:rsidR="00435A03" w14:paraId="52DA3C15" w14:textId="77777777" w:rsidTr="0091479A">
        <w:tc>
          <w:tcPr>
            <w:tcW w:w="2160" w:type="dxa"/>
            <w:tcBorders>
              <w:bottom w:val="single" w:sz="4" w:space="0" w:color="auto"/>
            </w:tcBorders>
            <w:shd w:val="clear" w:color="auto" w:fill="E0E0E0"/>
            <w:vAlign w:val="center"/>
          </w:tcPr>
          <w:p w14:paraId="57155CBB" w14:textId="77777777" w:rsidR="00435A03" w:rsidRPr="00AC0DE1" w:rsidRDefault="00435A03" w:rsidP="00AC0DE1">
            <w:pPr>
              <w:jc w:val="center"/>
              <w:rPr>
                <w:b/>
              </w:rPr>
            </w:pPr>
            <w:r w:rsidRPr="00AC0DE1">
              <w:rPr>
                <w:rFonts w:hint="eastAsia"/>
                <w:b/>
              </w:rPr>
              <w:t>治験機器管理者</w:t>
            </w:r>
          </w:p>
        </w:tc>
        <w:tc>
          <w:tcPr>
            <w:tcW w:w="7474" w:type="dxa"/>
            <w:gridSpan w:val="2"/>
            <w:tcBorders>
              <w:bottom w:val="single" w:sz="4" w:space="0" w:color="auto"/>
            </w:tcBorders>
            <w:vAlign w:val="center"/>
          </w:tcPr>
          <w:p w14:paraId="69934C12" w14:textId="77777777" w:rsidR="00435A03" w:rsidRPr="003A11CD" w:rsidRDefault="00435A03" w:rsidP="003A11CD">
            <w:r w:rsidRPr="003A11CD">
              <w:t>試験毎に指名</w:t>
            </w:r>
          </w:p>
        </w:tc>
      </w:tr>
      <w:tr w:rsidR="00435A03" w14:paraId="1B5532D3" w14:textId="77777777" w:rsidTr="0091479A">
        <w:tc>
          <w:tcPr>
            <w:tcW w:w="2160" w:type="dxa"/>
            <w:tcBorders>
              <w:bottom w:val="single" w:sz="4" w:space="0" w:color="auto"/>
            </w:tcBorders>
            <w:shd w:val="clear" w:color="auto" w:fill="E0E0E0"/>
            <w:vAlign w:val="center"/>
          </w:tcPr>
          <w:p w14:paraId="193FE0E6" w14:textId="77777777" w:rsidR="00435A03" w:rsidRPr="00AC0DE1" w:rsidRDefault="00435A03" w:rsidP="00AC0DE1">
            <w:pPr>
              <w:jc w:val="center"/>
              <w:rPr>
                <w:b/>
              </w:rPr>
            </w:pPr>
            <w:r w:rsidRPr="00AC0DE1">
              <w:rPr>
                <w:rFonts w:hint="eastAsia"/>
                <w:b/>
              </w:rPr>
              <w:t>治験製品管理者</w:t>
            </w:r>
          </w:p>
        </w:tc>
        <w:tc>
          <w:tcPr>
            <w:tcW w:w="7474" w:type="dxa"/>
            <w:gridSpan w:val="2"/>
            <w:tcBorders>
              <w:bottom w:val="single" w:sz="4" w:space="0" w:color="auto"/>
            </w:tcBorders>
            <w:vAlign w:val="center"/>
          </w:tcPr>
          <w:p w14:paraId="42A3A747" w14:textId="77777777" w:rsidR="00435A03" w:rsidRPr="003A11CD" w:rsidRDefault="00435A03" w:rsidP="003A11CD">
            <w:r w:rsidRPr="003A11CD">
              <w:rPr>
                <w:rFonts w:hint="eastAsia"/>
              </w:rPr>
              <w:t>試験毎に指名</w:t>
            </w:r>
          </w:p>
        </w:tc>
      </w:tr>
      <w:tr w:rsidR="00435A03" w14:paraId="4EE61323" w14:textId="77777777" w:rsidTr="0091479A">
        <w:trPr>
          <w:trHeight w:val="90"/>
        </w:trPr>
        <w:tc>
          <w:tcPr>
            <w:tcW w:w="2160" w:type="dxa"/>
            <w:vMerge w:val="restart"/>
            <w:shd w:val="clear" w:color="auto" w:fill="E0E0E0"/>
            <w:vAlign w:val="center"/>
          </w:tcPr>
          <w:p w14:paraId="2E8B8EF0" w14:textId="77777777" w:rsidR="00435A03" w:rsidRPr="00AC0DE1" w:rsidRDefault="00435A03" w:rsidP="00AC0DE1">
            <w:pPr>
              <w:jc w:val="center"/>
              <w:rPr>
                <w:b/>
              </w:rPr>
            </w:pPr>
            <w:r w:rsidRPr="00AC0DE1">
              <w:rPr>
                <w:rFonts w:hint="eastAsia"/>
                <w:b/>
              </w:rPr>
              <w:t>記録保存責任者</w:t>
            </w:r>
          </w:p>
        </w:tc>
        <w:tc>
          <w:tcPr>
            <w:tcW w:w="3870" w:type="dxa"/>
            <w:tcBorders>
              <w:right w:val="dotted" w:sz="4" w:space="0" w:color="auto"/>
            </w:tcBorders>
            <w:vAlign w:val="center"/>
          </w:tcPr>
          <w:p w14:paraId="3AF74F33" w14:textId="77777777" w:rsidR="00435A03" w:rsidRPr="003A11CD" w:rsidRDefault="00435A03" w:rsidP="003A11CD">
            <w:r w:rsidRPr="003A11CD">
              <w:rPr>
                <w:rFonts w:hint="eastAsia"/>
              </w:rPr>
              <w:t>診療録・検査データ・同意文書等</w:t>
            </w:r>
          </w:p>
        </w:tc>
        <w:tc>
          <w:tcPr>
            <w:tcW w:w="3604" w:type="dxa"/>
            <w:tcBorders>
              <w:left w:val="dotted" w:sz="4" w:space="0" w:color="auto"/>
            </w:tcBorders>
            <w:vAlign w:val="center"/>
          </w:tcPr>
          <w:p w14:paraId="3CA63257" w14:textId="175068D0" w:rsidR="00435A03" w:rsidRPr="003A11CD" w:rsidRDefault="00435A03" w:rsidP="003A11CD"/>
        </w:tc>
      </w:tr>
      <w:tr w:rsidR="00435A03" w14:paraId="2890F6AF" w14:textId="77777777" w:rsidTr="0091479A">
        <w:trPr>
          <w:trHeight w:val="90"/>
        </w:trPr>
        <w:tc>
          <w:tcPr>
            <w:tcW w:w="2160" w:type="dxa"/>
            <w:vMerge/>
            <w:shd w:val="clear" w:color="auto" w:fill="E0E0E0"/>
            <w:vAlign w:val="center"/>
          </w:tcPr>
          <w:p w14:paraId="6B791641" w14:textId="77777777" w:rsidR="00435A03" w:rsidRPr="00AC0DE1" w:rsidRDefault="00435A03" w:rsidP="00AC0DE1">
            <w:pPr>
              <w:jc w:val="center"/>
              <w:rPr>
                <w:b/>
              </w:rPr>
            </w:pPr>
          </w:p>
        </w:tc>
        <w:tc>
          <w:tcPr>
            <w:tcW w:w="3870" w:type="dxa"/>
            <w:tcBorders>
              <w:right w:val="dotted" w:sz="4" w:space="0" w:color="auto"/>
            </w:tcBorders>
            <w:vAlign w:val="center"/>
          </w:tcPr>
          <w:p w14:paraId="1F57B513" w14:textId="77777777" w:rsidR="00435A03" w:rsidRPr="003A11CD" w:rsidRDefault="00435A03" w:rsidP="003A11CD">
            <w:r w:rsidRPr="003A11CD">
              <w:rPr>
                <w:rFonts w:hint="eastAsia"/>
              </w:rPr>
              <w:t>治験審査委員会に関する文書等</w:t>
            </w:r>
          </w:p>
        </w:tc>
        <w:tc>
          <w:tcPr>
            <w:tcW w:w="3604" w:type="dxa"/>
            <w:tcBorders>
              <w:left w:val="dotted" w:sz="4" w:space="0" w:color="auto"/>
            </w:tcBorders>
            <w:vAlign w:val="center"/>
          </w:tcPr>
          <w:p w14:paraId="02CA5E51" w14:textId="02D1B936" w:rsidR="00435A03" w:rsidRPr="003A11CD" w:rsidRDefault="00435A03" w:rsidP="003A11CD"/>
        </w:tc>
      </w:tr>
      <w:tr w:rsidR="00435A03" w14:paraId="651EE118" w14:textId="77777777" w:rsidTr="0091479A">
        <w:trPr>
          <w:trHeight w:val="90"/>
        </w:trPr>
        <w:tc>
          <w:tcPr>
            <w:tcW w:w="2160" w:type="dxa"/>
            <w:vMerge/>
            <w:shd w:val="clear" w:color="auto" w:fill="E0E0E0"/>
            <w:vAlign w:val="center"/>
          </w:tcPr>
          <w:p w14:paraId="5C546653" w14:textId="77777777" w:rsidR="00435A03" w:rsidRPr="00AC0DE1" w:rsidRDefault="00435A03" w:rsidP="00AC0DE1">
            <w:pPr>
              <w:jc w:val="center"/>
              <w:rPr>
                <w:b/>
              </w:rPr>
            </w:pPr>
          </w:p>
        </w:tc>
        <w:tc>
          <w:tcPr>
            <w:tcW w:w="3870" w:type="dxa"/>
            <w:tcBorders>
              <w:right w:val="dotted" w:sz="4" w:space="0" w:color="auto"/>
            </w:tcBorders>
            <w:vAlign w:val="center"/>
          </w:tcPr>
          <w:p w14:paraId="2CE66B53" w14:textId="77777777" w:rsidR="00435A03" w:rsidRPr="003A11CD" w:rsidRDefault="00435A03" w:rsidP="003A11CD">
            <w:r w:rsidRPr="003A11CD">
              <w:rPr>
                <w:rFonts w:hint="eastAsia"/>
              </w:rPr>
              <w:t>治験受託に関する文書等</w:t>
            </w:r>
          </w:p>
        </w:tc>
        <w:tc>
          <w:tcPr>
            <w:tcW w:w="3604" w:type="dxa"/>
            <w:tcBorders>
              <w:left w:val="dotted" w:sz="4" w:space="0" w:color="auto"/>
            </w:tcBorders>
            <w:vAlign w:val="center"/>
          </w:tcPr>
          <w:p w14:paraId="1EB01B95" w14:textId="42BAF5F1" w:rsidR="00435A03" w:rsidRPr="003A11CD" w:rsidRDefault="00435A03" w:rsidP="003A11CD"/>
        </w:tc>
      </w:tr>
      <w:tr w:rsidR="00435A03" w14:paraId="5FB287D8" w14:textId="77777777" w:rsidTr="0091479A">
        <w:trPr>
          <w:trHeight w:val="90"/>
        </w:trPr>
        <w:tc>
          <w:tcPr>
            <w:tcW w:w="2160" w:type="dxa"/>
            <w:vMerge/>
            <w:shd w:val="clear" w:color="auto" w:fill="E0E0E0"/>
            <w:vAlign w:val="center"/>
          </w:tcPr>
          <w:p w14:paraId="6CAE37DF" w14:textId="77777777" w:rsidR="00435A03" w:rsidRPr="00AC0DE1" w:rsidRDefault="00435A03" w:rsidP="00AC0DE1">
            <w:pPr>
              <w:jc w:val="center"/>
              <w:rPr>
                <w:b/>
              </w:rPr>
            </w:pPr>
          </w:p>
        </w:tc>
        <w:tc>
          <w:tcPr>
            <w:tcW w:w="3870" w:type="dxa"/>
            <w:tcBorders>
              <w:right w:val="dotted" w:sz="4" w:space="0" w:color="auto"/>
            </w:tcBorders>
            <w:vAlign w:val="center"/>
          </w:tcPr>
          <w:p w14:paraId="72A26443" w14:textId="77777777" w:rsidR="00435A03" w:rsidRPr="003A11CD" w:rsidRDefault="00435A03" w:rsidP="003A11CD">
            <w:r w:rsidRPr="003A11CD">
              <w:rPr>
                <w:rFonts w:hint="eastAsia"/>
              </w:rPr>
              <w:t>治験薬に関する記録</w:t>
            </w:r>
          </w:p>
        </w:tc>
        <w:tc>
          <w:tcPr>
            <w:tcW w:w="3604" w:type="dxa"/>
            <w:tcBorders>
              <w:left w:val="dotted" w:sz="4" w:space="0" w:color="auto"/>
            </w:tcBorders>
            <w:vAlign w:val="center"/>
          </w:tcPr>
          <w:p w14:paraId="5AED6117" w14:textId="1979EBEB" w:rsidR="00435A03" w:rsidRPr="003A11CD" w:rsidRDefault="00435A03" w:rsidP="003A11CD"/>
        </w:tc>
      </w:tr>
      <w:tr w:rsidR="00435A03" w14:paraId="0E3A49E1" w14:textId="77777777" w:rsidTr="0091479A">
        <w:trPr>
          <w:trHeight w:val="90"/>
        </w:trPr>
        <w:tc>
          <w:tcPr>
            <w:tcW w:w="2160" w:type="dxa"/>
            <w:vMerge/>
            <w:shd w:val="clear" w:color="auto" w:fill="E0E0E0"/>
            <w:vAlign w:val="center"/>
          </w:tcPr>
          <w:p w14:paraId="5F12572A" w14:textId="77777777" w:rsidR="00435A03" w:rsidRPr="00AC0DE1" w:rsidRDefault="00435A03" w:rsidP="00AC0DE1">
            <w:pPr>
              <w:jc w:val="center"/>
              <w:rPr>
                <w:b/>
              </w:rPr>
            </w:pPr>
          </w:p>
        </w:tc>
        <w:tc>
          <w:tcPr>
            <w:tcW w:w="3870" w:type="dxa"/>
            <w:tcBorders>
              <w:right w:val="dotted" w:sz="4" w:space="0" w:color="auto"/>
            </w:tcBorders>
            <w:vAlign w:val="center"/>
          </w:tcPr>
          <w:p w14:paraId="5DA6BD19" w14:textId="77777777" w:rsidR="00435A03" w:rsidRPr="003A11CD" w:rsidRDefault="00435A03" w:rsidP="003A11CD">
            <w:r w:rsidRPr="003A11CD">
              <w:rPr>
                <w:rFonts w:hint="eastAsia"/>
              </w:rPr>
              <w:t>治験機器に関する記録</w:t>
            </w:r>
          </w:p>
        </w:tc>
        <w:tc>
          <w:tcPr>
            <w:tcW w:w="3604" w:type="dxa"/>
            <w:tcBorders>
              <w:left w:val="dotted" w:sz="4" w:space="0" w:color="auto"/>
            </w:tcBorders>
            <w:vAlign w:val="center"/>
          </w:tcPr>
          <w:p w14:paraId="60B155ED" w14:textId="755C627F" w:rsidR="00435A03" w:rsidRPr="003A11CD" w:rsidRDefault="00435A03" w:rsidP="003A11CD"/>
        </w:tc>
      </w:tr>
      <w:tr w:rsidR="00435A03" w14:paraId="4AF1F461" w14:textId="77777777" w:rsidTr="0091479A">
        <w:trPr>
          <w:trHeight w:val="90"/>
        </w:trPr>
        <w:tc>
          <w:tcPr>
            <w:tcW w:w="2160" w:type="dxa"/>
            <w:vMerge/>
            <w:shd w:val="clear" w:color="auto" w:fill="E0E0E0"/>
            <w:vAlign w:val="center"/>
          </w:tcPr>
          <w:p w14:paraId="6D30FBFA" w14:textId="77777777" w:rsidR="00435A03" w:rsidRPr="00AC0DE1" w:rsidRDefault="00435A03" w:rsidP="00AC0DE1">
            <w:pPr>
              <w:jc w:val="center"/>
              <w:rPr>
                <w:b/>
              </w:rPr>
            </w:pPr>
          </w:p>
        </w:tc>
        <w:tc>
          <w:tcPr>
            <w:tcW w:w="3870" w:type="dxa"/>
            <w:tcBorders>
              <w:right w:val="dotted" w:sz="4" w:space="0" w:color="auto"/>
            </w:tcBorders>
            <w:vAlign w:val="center"/>
          </w:tcPr>
          <w:p w14:paraId="0B3F8B5A" w14:textId="77777777" w:rsidR="00435A03" w:rsidRPr="003A11CD" w:rsidRDefault="00435A03" w:rsidP="003A11CD">
            <w:r w:rsidRPr="003A11CD">
              <w:rPr>
                <w:rFonts w:hint="eastAsia"/>
              </w:rPr>
              <w:t>治験製品に関する記録</w:t>
            </w:r>
          </w:p>
        </w:tc>
        <w:tc>
          <w:tcPr>
            <w:tcW w:w="3604" w:type="dxa"/>
            <w:tcBorders>
              <w:left w:val="dotted" w:sz="4" w:space="0" w:color="auto"/>
            </w:tcBorders>
            <w:vAlign w:val="center"/>
          </w:tcPr>
          <w:p w14:paraId="1FD1B3F8" w14:textId="743B90F4" w:rsidR="00435A03" w:rsidRPr="003A11CD" w:rsidRDefault="00435A03" w:rsidP="003A11CD"/>
        </w:tc>
      </w:tr>
      <w:tr w:rsidR="00435A03" w14:paraId="3BB4DD3C" w14:textId="77777777" w:rsidTr="0091479A">
        <w:trPr>
          <w:trHeight w:val="269"/>
        </w:trPr>
        <w:tc>
          <w:tcPr>
            <w:tcW w:w="2160" w:type="dxa"/>
            <w:shd w:val="clear" w:color="auto" w:fill="E0E0E0"/>
            <w:vAlign w:val="center"/>
          </w:tcPr>
          <w:p w14:paraId="3F390B6C" w14:textId="77777777" w:rsidR="00435A03" w:rsidRPr="00AC0DE1" w:rsidRDefault="00435A03" w:rsidP="00AC0DE1">
            <w:pPr>
              <w:jc w:val="center"/>
              <w:rPr>
                <w:b/>
              </w:rPr>
            </w:pPr>
            <w:r w:rsidRPr="00AC0DE1">
              <w:rPr>
                <w:rFonts w:hint="eastAsia"/>
                <w:b/>
              </w:rPr>
              <w:t>医師賠償責任保険</w:t>
            </w:r>
          </w:p>
        </w:tc>
        <w:tc>
          <w:tcPr>
            <w:tcW w:w="7474" w:type="dxa"/>
            <w:gridSpan w:val="2"/>
            <w:vAlign w:val="center"/>
          </w:tcPr>
          <w:p w14:paraId="0A781471" w14:textId="77777777" w:rsidR="00435A03" w:rsidRPr="003A11CD" w:rsidRDefault="003A11CD" w:rsidP="003A11CD">
            <w:r>
              <w:rPr>
                <w:rFonts w:hint="eastAsia"/>
              </w:rPr>
              <w:t>□</w:t>
            </w:r>
            <w:r w:rsidR="00435A03" w:rsidRPr="003A11CD">
              <w:rPr>
                <w:rFonts w:hint="eastAsia"/>
              </w:rPr>
              <w:t xml:space="preserve">　加入　　□　未加入</w:t>
            </w:r>
          </w:p>
        </w:tc>
      </w:tr>
    </w:tbl>
    <w:p w14:paraId="24982AC1" w14:textId="77777777" w:rsidR="001772D9" w:rsidRPr="001772D9" w:rsidRDefault="001772D9" w:rsidP="00435A03">
      <w:pPr>
        <w:pStyle w:val="a3"/>
        <w:tabs>
          <w:tab w:val="clear" w:pos="4252"/>
          <w:tab w:val="clear" w:pos="8504"/>
        </w:tabs>
        <w:snapToGrid/>
      </w:pPr>
    </w:p>
    <w:sectPr w:rsidR="001772D9" w:rsidRPr="001772D9" w:rsidSect="0091479A">
      <w:headerReference w:type="even" r:id="rId8"/>
      <w:headerReference w:type="default" r:id="rId9"/>
      <w:footerReference w:type="even" r:id="rId10"/>
      <w:footerReference w:type="default" r:id="rId11"/>
      <w:headerReference w:type="first" r:id="rId12"/>
      <w:footerReference w:type="first" r:id="rId13"/>
      <w:pgSz w:w="11906" w:h="16838" w:code="9"/>
      <w:pgMar w:top="567" w:right="1134" w:bottom="567" w:left="1134" w:header="567" w:footer="567"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0E6F5" w14:textId="77777777" w:rsidR="00EE5924" w:rsidRDefault="00EE5924">
      <w:r>
        <w:separator/>
      </w:r>
    </w:p>
  </w:endnote>
  <w:endnote w:type="continuationSeparator" w:id="0">
    <w:p w14:paraId="3EAE1710" w14:textId="77777777" w:rsidR="00EE5924" w:rsidRDefault="00EE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87F21" w14:textId="77777777" w:rsidR="00447AF2" w:rsidRDefault="00447AF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A551C" w14:textId="77777777" w:rsidR="00447AF2" w:rsidRDefault="00447AF2">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F63AA" w14:textId="77777777" w:rsidR="00447AF2" w:rsidRDefault="00447A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B78DE" w14:textId="77777777" w:rsidR="00EE5924" w:rsidRDefault="00EE5924">
      <w:r>
        <w:separator/>
      </w:r>
    </w:p>
  </w:footnote>
  <w:footnote w:type="continuationSeparator" w:id="0">
    <w:p w14:paraId="307330A9" w14:textId="77777777" w:rsidR="00EE5924" w:rsidRDefault="00EE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585BF" w14:textId="77777777" w:rsidR="00447AF2" w:rsidRDefault="00447AF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C5254" w14:textId="23D1EF4B" w:rsidR="00C639DD" w:rsidRPr="00517358" w:rsidRDefault="00447AF2" w:rsidP="00517358">
    <w:r>
      <w:rPr>
        <w:rFonts w:hint="eastAsia"/>
      </w:rPr>
      <w:t>(医)</w:t>
    </w:r>
    <w:r w:rsidR="00517358">
      <w:rPr>
        <w:rFonts w:hint="eastAsia"/>
      </w:rPr>
      <w:t>補足書式1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91431" w14:textId="77777777" w:rsidR="00447AF2" w:rsidRDefault="00447AF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342D0"/>
    <w:multiLevelType w:val="hybridMultilevel"/>
    <w:tmpl w:val="BCB2717C"/>
    <w:lvl w:ilvl="0" w:tplc="DF02E4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72F40F5"/>
    <w:multiLevelType w:val="hybridMultilevel"/>
    <w:tmpl w:val="6256F2E8"/>
    <w:lvl w:ilvl="0" w:tplc="91A4DD3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747B1B"/>
    <w:multiLevelType w:val="hybridMultilevel"/>
    <w:tmpl w:val="A94A0536"/>
    <w:lvl w:ilvl="0" w:tplc="19A410D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0873F9E"/>
    <w:multiLevelType w:val="hybridMultilevel"/>
    <w:tmpl w:val="7FDC86E0"/>
    <w:lvl w:ilvl="0" w:tplc="0E7AB822">
      <w:numFmt w:val="bullet"/>
      <w:lvlText w:val="■"/>
      <w:lvlJc w:val="left"/>
      <w:pPr>
        <w:tabs>
          <w:tab w:val="num" w:pos="420"/>
        </w:tabs>
        <w:ind w:left="42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62212A5"/>
    <w:multiLevelType w:val="hybridMultilevel"/>
    <w:tmpl w:val="0C1011A8"/>
    <w:lvl w:ilvl="0" w:tplc="43DCA21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70ED108D"/>
    <w:multiLevelType w:val="hybridMultilevel"/>
    <w:tmpl w:val="9BE2BCD8"/>
    <w:lvl w:ilvl="0" w:tplc="788625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D24"/>
    <w:rsid w:val="00037BAA"/>
    <w:rsid w:val="000400FF"/>
    <w:rsid w:val="000A0810"/>
    <w:rsid w:val="000B1428"/>
    <w:rsid w:val="000D114C"/>
    <w:rsid w:val="000D13F5"/>
    <w:rsid w:val="00100CF2"/>
    <w:rsid w:val="0010278B"/>
    <w:rsid w:val="0013423A"/>
    <w:rsid w:val="0015263E"/>
    <w:rsid w:val="001642A6"/>
    <w:rsid w:val="001662E5"/>
    <w:rsid w:val="001745A9"/>
    <w:rsid w:val="001772D9"/>
    <w:rsid w:val="001D1261"/>
    <w:rsid w:val="001E6C03"/>
    <w:rsid w:val="001F17DA"/>
    <w:rsid w:val="00224150"/>
    <w:rsid w:val="00270F3B"/>
    <w:rsid w:val="00277349"/>
    <w:rsid w:val="002B3A31"/>
    <w:rsid w:val="002C55C3"/>
    <w:rsid w:val="002D2983"/>
    <w:rsid w:val="00310E37"/>
    <w:rsid w:val="0032568A"/>
    <w:rsid w:val="00356D24"/>
    <w:rsid w:val="003A11CD"/>
    <w:rsid w:val="003B06F7"/>
    <w:rsid w:val="003D079E"/>
    <w:rsid w:val="003E2476"/>
    <w:rsid w:val="003F0F4F"/>
    <w:rsid w:val="00424D74"/>
    <w:rsid w:val="00435A03"/>
    <w:rsid w:val="00447AF2"/>
    <w:rsid w:val="00454036"/>
    <w:rsid w:val="004C4707"/>
    <w:rsid w:val="00517358"/>
    <w:rsid w:val="00531901"/>
    <w:rsid w:val="00543A21"/>
    <w:rsid w:val="00586349"/>
    <w:rsid w:val="005A4350"/>
    <w:rsid w:val="005B52CA"/>
    <w:rsid w:val="00602570"/>
    <w:rsid w:val="00636EE6"/>
    <w:rsid w:val="006378FC"/>
    <w:rsid w:val="0066740A"/>
    <w:rsid w:val="0068028B"/>
    <w:rsid w:val="00696243"/>
    <w:rsid w:val="006B5A69"/>
    <w:rsid w:val="006C34F2"/>
    <w:rsid w:val="006F4B5B"/>
    <w:rsid w:val="007162A1"/>
    <w:rsid w:val="00717783"/>
    <w:rsid w:val="0072021B"/>
    <w:rsid w:val="00731BE2"/>
    <w:rsid w:val="00757252"/>
    <w:rsid w:val="0079630F"/>
    <w:rsid w:val="00797CE4"/>
    <w:rsid w:val="007C65C4"/>
    <w:rsid w:val="00800DA8"/>
    <w:rsid w:val="00850238"/>
    <w:rsid w:val="00870EE4"/>
    <w:rsid w:val="008E5C83"/>
    <w:rsid w:val="0091479A"/>
    <w:rsid w:val="00923FE6"/>
    <w:rsid w:val="00930050"/>
    <w:rsid w:val="009471E8"/>
    <w:rsid w:val="00953BF9"/>
    <w:rsid w:val="00954C9F"/>
    <w:rsid w:val="009810AE"/>
    <w:rsid w:val="00990B2D"/>
    <w:rsid w:val="00991D39"/>
    <w:rsid w:val="009C28A2"/>
    <w:rsid w:val="009F4219"/>
    <w:rsid w:val="00A033DE"/>
    <w:rsid w:val="00A30801"/>
    <w:rsid w:val="00A31DAE"/>
    <w:rsid w:val="00A838A2"/>
    <w:rsid w:val="00A84406"/>
    <w:rsid w:val="00AA1F97"/>
    <w:rsid w:val="00AB2807"/>
    <w:rsid w:val="00AC0DE1"/>
    <w:rsid w:val="00AC7948"/>
    <w:rsid w:val="00B16EE8"/>
    <w:rsid w:val="00B670C1"/>
    <w:rsid w:val="00B9082C"/>
    <w:rsid w:val="00BD50EE"/>
    <w:rsid w:val="00C318BC"/>
    <w:rsid w:val="00C56649"/>
    <w:rsid w:val="00C639DD"/>
    <w:rsid w:val="00CB0021"/>
    <w:rsid w:val="00CE7110"/>
    <w:rsid w:val="00D706CB"/>
    <w:rsid w:val="00D73AB4"/>
    <w:rsid w:val="00DA23FC"/>
    <w:rsid w:val="00DB5100"/>
    <w:rsid w:val="00DB79BD"/>
    <w:rsid w:val="00DC02A3"/>
    <w:rsid w:val="00DC61CC"/>
    <w:rsid w:val="00DE60B0"/>
    <w:rsid w:val="00E45B07"/>
    <w:rsid w:val="00EC5E8D"/>
    <w:rsid w:val="00ED48AD"/>
    <w:rsid w:val="00EE5924"/>
    <w:rsid w:val="00EF712C"/>
    <w:rsid w:val="00F32404"/>
    <w:rsid w:val="00F422F3"/>
    <w:rsid w:val="00F560C2"/>
    <w:rsid w:val="00FB1CC6"/>
    <w:rsid w:val="00FB6B23"/>
    <w:rsid w:val="00FF7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2FE4E09"/>
  <w15:chartTrackingRefBased/>
  <w15:docId w15:val="{025C2B39-6B5E-4BDB-997F-5C4729B0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A11CD"/>
    <w:pPr>
      <w:widowControl w:val="0"/>
      <w:jc w:val="both"/>
    </w:pPr>
    <w:rPr>
      <w:rFonts w:ascii="ＭＳ ゴシック" w:eastAsia="ＭＳ ゴシック"/>
      <w:kern w:val="2"/>
      <w:sz w:val="21"/>
      <w:szCs w:val="24"/>
    </w:rPr>
  </w:style>
  <w:style w:type="paragraph" w:styleId="1">
    <w:name w:val="heading 1"/>
    <w:basedOn w:val="a"/>
    <w:next w:val="a"/>
    <w:qFormat/>
    <w:pPr>
      <w:keepNext/>
      <w:jc w:val="center"/>
      <w:outlineLvl w:val="0"/>
    </w:pPr>
    <w:rPr>
      <w:rFonts w:ascii="ＭＳ Ｐゴシック" w:hAnsi="ＭＳ Ｐ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annotation reference"/>
    <w:semiHidden/>
    <w:rsid w:val="00AB2807"/>
    <w:rPr>
      <w:sz w:val="18"/>
      <w:szCs w:val="18"/>
    </w:rPr>
  </w:style>
  <w:style w:type="paragraph" w:styleId="a6">
    <w:name w:val="annotation text"/>
    <w:basedOn w:val="a"/>
    <w:semiHidden/>
    <w:rsid w:val="00AB2807"/>
    <w:pPr>
      <w:jc w:val="left"/>
    </w:pPr>
  </w:style>
  <w:style w:type="paragraph" w:styleId="a7">
    <w:name w:val="annotation subject"/>
    <w:basedOn w:val="a6"/>
    <w:next w:val="a6"/>
    <w:semiHidden/>
    <w:rsid w:val="00AB2807"/>
    <w:rPr>
      <w:b/>
      <w:bCs/>
    </w:rPr>
  </w:style>
  <w:style w:type="paragraph" w:styleId="a8">
    <w:name w:val="Balloon Text"/>
    <w:basedOn w:val="a"/>
    <w:semiHidden/>
    <w:rsid w:val="00AB2807"/>
    <w:rPr>
      <w:rFonts w:ascii="Arial" w:hAnsi="Arial"/>
      <w:sz w:val="18"/>
      <w:szCs w:val="18"/>
    </w:rPr>
  </w:style>
  <w:style w:type="paragraph" w:styleId="a9">
    <w:name w:val="Revision"/>
    <w:hidden/>
    <w:uiPriority w:val="99"/>
    <w:semiHidden/>
    <w:rsid w:val="007202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53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2203D-3402-4D99-ADA0-7FEE8934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445</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治験実施施設概要</vt:lpstr>
      <vt:lpstr>治験実施施設概要</vt:lpstr>
    </vt:vector>
  </TitlesOfParts>
  <Company>特定非営利活動法人臨床研究の倫理を考える会</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理事長</dc:creator>
  <cp:keywords/>
  <cp:lastModifiedBy>菅原 克仁</cp:lastModifiedBy>
  <cp:revision>15</cp:revision>
  <cp:lastPrinted>2016-03-15T06:05:00Z</cp:lastPrinted>
  <dcterms:created xsi:type="dcterms:W3CDTF">2020-12-03T09:45:00Z</dcterms:created>
  <dcterms:modified xsi:type="dcterms:W3CDTF">2021-06-30T04:02:00Z</dcterms:modified>
</cp:coreProperties>
</file>