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58A48379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65214B">
              <w:rPr>
                <w:rFonts w:hint="eastAsia"/>
                <w:sz w:val="18"/>
              </w:rPr>
              <w:t>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0627C5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</w:p>
    <w:p w14:paraId="08E97463" w14:textId="17292A12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0D4C6C">
        <w:rPr>
          <w:rFonts w:hAnsi="ＭＳ ゴシック" w:hint="eastAsia"/>
          <w:sz w:val="28"/>
          <w:szCs w:val="28"/>
        </w:rPr>
        <w:t>評価書</w:t>
      </w:r>
    </w:p>
    <w:p w14:paraId="49724E10" w14:textId="77777777" w:rsidR="00254D49" w:rsidRPr="000D4C6C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7F22B47B" w14:textId="3C777359" w:rsidR="00681963" w:rsidRPr="000D4C6C" w:rsidRDefault="0065214B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倫理</w:t>
      </w:r>
      <w:r w:rsidR="00681963" w:rsidRPr="000D4C6C">
        <w:rPr>
          <w:rFonts w:hAnsi="ＭＳ ゴシック" w:hint="eastAsia"/>
          <w:sz w:val="21"/>
          <w:u w:val="single"/>
        </w:rPr>
        <w:t>審査委員会</w:t>
      </w:r>
    </w:p>
    <w:p w14:paraId="65787315" w14:textId="77777777" w:rsidR="00CE7643" w:rsidRPr="00CE7643" w:rsidRDefault="00CE7643" w:rsidP="00CE7643">
      <w:pPr>
        <w:autoSpaceDE w:val="0"/>
        <w:autoSpaceDN w:val="0"/>
        <w:snapToGrid w:val="0"/>
        <w:ind w:leftChars="100" w:left="220"/>
        <w:rPr>
          <w:rFonts w:hAnsi="ＭＳ ゴシック" w:hint="eastAsia"/>
          <w:sz w:val="21"/>
        </w:rPr>
      </w:pPr>
      <w:r w:rsidRPr="00CE7643">
        <w:rPr>
          <w:rFonts w:hAnsi="ＭＳ ゴシック" w:hint="eastAsia"/>
          <w:sz w:val="21"/>
        </w:rPr>
        <w:t>特定非営利活動法人臨床研究の倫理を考える会</w:t>
      </w:r>
    </w:p>
    <w:p w14:paraId="7172CD90" w14:textId="45D84640" w:rsidR="00681963" w:rsidRPr="000D4C6C" w:rsidRDefault="00CE7643" w:rsidP="00CE7643">
      <w:pPr>
        <w:autoSpaceDE w:val="0"/>
        <w:autoSpaceDN w:val="0"/>
        <w:snapToGrid w:val="0"/>
        <w:ind w:leftChars="100" w:left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倫理</w:t>
      </w:r>
      <w:r w:rsidRPr="00CE7643">
        <w:rPr>
          <w:rFonts w:hAnsi="ＭＳ ゴシック" w:hint="eastAsia"/>
          <w:sz w:val="21"/>
        </w:rPr>
        <w:t>審査委員会　委員長　殿</w:t>
      </w:r>
    </w:p>
    <w:p w14:paraId="5C450951" w14:textId="659F046C" w:rsidR="00681963" w:rsidRPr="000D4C6C" w:rsidRDefault="00C81FD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  <w:u w:val="single"/>
        </w:rPr>
      </w:pPr>
      <w:r w:rsidRPr="00C81FD3">
        <w:rPr>
          <w:rFonts w:hAnsi="ＭＳ ゴシック" w:hint="eastAsia"/>
          <w:sz w:val="21"/>
          <w:u w:val="single"/>
        </w:rPr>
        <w:t>委員以外の特別な分野の専門家</w:t>
      </w:r>
    </w:p>
    <w:p w14:paraId="5F8359F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　（所属）</w:t>
      </w:r>
    </w:p>
    <w:p w14:paraId="4D1E5382" w14:textId="2301FD3A" w:rsidR="00681963" w:rsidRPr="000D4C6C" w:rsidRDefault="00681963" w:rsidP="00254D49">
      <w:pPr>
        <w:autoSpaceDE w:val="0"/>
        <w:autoSpaceDN w:val="0"/>
        <w:snapToGrid w:val="0"/>
        <w:ind w:leftChars="2700" w:left="594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（氏名）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1FC1A701" w14:textId="4DB9D87B" w:rsidR="00681963" w:rsidRPr="000D4C6C" w:rsidRDefault="00681963" w:rsidP="00254D49">
      <w:pPr>
        <w:autoSpaceDE w:val="0"/>
        <w:autoSpaceDN w:val="0"/>
        <w:snapToGrid w:val="0"/>
        <w:ind w:firstLineChars="100" w:firstLine="21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下記の研究について以下のとおり</w:t>
      </w:r>
      <w:r w:rsidR="00DC33C8" w:rsidRPr="000D4C6C">
        <w:rPr>
          <w:rFonts w:hAnsi="ＭＳ ゴシック" w:hint="eastAsia"/>
          <w:sz w:val="21"/>
        </w:rPr>
        <w:t>評価しました</w:t>
      </w:r>
      <w:r w:rsidRPr="000D4C6C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12"/>
        <w:gridCol w:w="7604"/>
      </w:tblGrid>
      <w:tr w:rsidR="000D4C6C" w:rsidRPr="000D4C6C" w14:paraId="33CA761C" w14:textId="77777777" w:rsidTr="00C81FD3">
        <w:trPr>
          <w:trHeight w:val="680"/>
          <w:jc w:val="center"/>
        </w:trPr>
        <w:tc>
          <w:tcPr>
            <w:tcW w:w="1087" w:type="pct"/>
            <w:vAlign w:val="center"/>
            <w:hideMark/>
          </w:tcPr>
          <w:p w14:paraId="5E810CAF" w14:textId="512C40AB" w:rsidR="00681963" w:rsidRPr="000D4C6C" w:rsidRDefault="00C81FD3" w:rsidP="00C81FD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81FD3">
              <w:rPr>
                <w:rFonts w:hAnsi="ＭＳ ゴシック" w:hint="eastAsia"/>
                <w:sz w:val="20"/>
                <w:szCs w:val="20"/>
              </w:rPr>
              <w:t>研究等課題名</w:t>
            </w:r>
          </w:p>
        </w:tc>
        <w:tc>
          <w:tcPr>
            <w:tcW w:w="3913" w:type="pct"/>
            <w:vAlign w:val="center"/>
          </w:tcPr>
          <w:p w14:paraId="17D0794E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C81FD3">
        <w:trPr>
          <w:trHeight w:val="519"/>
          <w:jc w:val="center"/>
        </w:trPr>
        <w:tc>
          <w:tcPr>
            <w:tcW w:w="1087" w:type="pct"/>
            <w:vAlign w:val="center"/>
            <w:hideMark/>
          </w:tcPr>
          <w:p w14:paraId="05E09BD2" w14:textId="77777777" w:rsidR="00C81FD3" w:rsidRDefault="00C81FD3" w:rsidP="00C81FD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81FD3">
              <w:rPr>
                <w:rFonts w:hAnsi="ＭＳ ゴシック" w:hint="eastAsia"/>
                <w:sz w:val="20"/>
                <w:szCs w:val="20"/>
              </w:rPr>
              <w:t>委員以外の特別な</w:t>
            </w:r>
          </w:p>
          <w:p w14:paraId="73EB71C9" w14:textId="34D90D51" w:rsidR="00681963" w:rsidRPr="000D4C6C" w:rsidRDefault="00C81FD3" w:rsidP="00C81FD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81FD3">
              <w:rPr>
                <w:rFonts w:hAnsi="ＭＳ ゴシック" w:hint="eastAsia"/>
                <w:sz w:val="20"/>
                <w:szCs w:val="20"/>
              </w:rPr>
              <w:t>分野の専門家</w:t>
            </w:r>
            <w:r>
              <w:rPr>
                <w:rFonts w:hAnsi="ＭＳ ゴシック" w:hint="eastAsia"/>
                <w:sz w:val="20"/>
                <w:szCs w:val="20"/>
              </w:rPr>
              <w:t>の区分</w:t>
            </w:r>
          </w:p>
        </w:tc>
        <w:tc>
          <w:tcPr>
            <w:tcW w:w="3913" w:type="pct"/>
            <w:vAlign w:val="center"/>
          </w:tcPr>
          <w:p w14:paraId="6A42DF0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27423DC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5C90677E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2A791E23" w14:textId="19C7BB13" w:rsidR="00681963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D4C6C" w:rsidRPr="000D4C6C" w14:paraId="2EDA7F11" w14:textId="77777777" w:rsidTr="00CE7643">
        <w:trPr>
          <w:trHeight w:val="6933"/>
          <w:jc w:val="center"/>
        </w:trPr>
        <w:tc>
          <w:tcPr>
            <w:tcW w:w="1087" w:type="pct"/>
            <w:vAlign w:val="center"/>
          </w:tcPr>
          <w:p w14:paraId="4472770E" w14:textId="6BB8F1A2" w:rsidR="000B6947" w:rsidRPr="000D4C6C" w:rsidRDefault="00254D4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評価の内容</w:t>
            </w:r>
          </w:p>
        </w:tc>
        <w:tc>
          <w:tcPr>
            <w:tcW w:w="3913" w:type="pct"/>
            <w:vAlign w:val="center"/>
          </w:tcPr>
          <w:p w14:paraId="764E247B" w14:textId="568A9070" w:rsidR="00681963" w:rsidRPr="000D4C6C" w:rsidRDefault="00681963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07EE725" w14:textId="07F74A41" w:rsidR="003326E1" w:rsidRPr="000D4C6C" w:rsidRDefault="003326E1" w:rsidP="00C81FD3">
      <w:pPr>
        <w:widowControl/>
        <w:snapToGrid w:val="0"/>
        <w:ind w:left="220" w:hangingChars="100" w:hanging="220"/>
        <w:jc w:val="left"/>
      </w:pPr>
    </w:p>
    <w:sectPr w:rsidR="003326E1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5733" w14:textId="77777777" w:rsidR="00822E78" w:rsidRDefault="00822E78" w:rsidP="002B2006">
      <w:r>
        <w:separator/>
      </w:r>
    </w:p>
  </w:endnote>
  <w:endnote w:type="continuationSeparator" w:id="0">
    <w:p w14:paraId="3CF65E3E" w14:textId="77777777" w:rsidR="00822E78" w:rsidRDefault="00822E78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4117" w14:textId="77777777" w:rsidR="00822E78" w:rsidRDefault="00822E78" w:rsidP="002B2006">
      <w:r>
        <w:separator/>
      </w:r>
    </w:p>
  </w:footnote>
  <w:footnote w:type="continuationSeparator" w:id="0">
    <w:p w14:paraId="441AB7BD" w14:textId="77777777" w:rsidR="00822E78" w:rsidRDefault="00822E78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627C5"/>
    <w:rsid w:val="000B6947"/>
    <w:rsid w:val="000D4C6C"/>
    <w:rsid w:val="00152B7D"/>
    <w:rsid w:val="0023083E"/>
    <w:rsid w:val="00254D49"/>
    <w:rsid w:val="002B2006"/>
    <w:rsid w:val="002F0AB5"/>
    <w:rsid w:val="003326E1"/>
    <w:rsid w:val="00345CB3"/>
    <w:rsid w:val="0047129C"/>
    <w:rsid w:val="00604032"/>
    <w:rsid w:val="0065214B"/>
    <w:rsid w:val="00681963"/>
    <w:rsid w:val="0078398C"/>
    <w:rsid w:val="00822E78"/>
    <w:rsid w:val="0086310C"/>
    <w:rsid w:val="00935728"/>
    <w:rsid w:val="00B50A2E"/>
    <w:rsid w:val="00C138A0"/>
    <w:rsid w:val="00C7654E"/>
    <w:rsid w:val="00C81FD3"/>
    <w:rsid w:val="00CD48ED"/>
    <w:rsid w:val="00CE7643"/>
    <w:rsid w:val="00DC2E98"/>
    <w:rsid w:val="00DC33C8"/>
    <w:rsid w:val="00E0725D"/>
    <w:rsid w:val="00E205B9"/>
    <w:rsid w:val="00E60E22"/>
    <w:rsid w:val="00EB08C4"/>
    <w:rsid w:val="00F61BE4"/>
    <w:rsid w:val="00F77257"/>
    <w:rsid w:val="00F8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19F349-9394-4FFA-87E1-59C08218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菅原 克仁</cp:lastModifiedBy>
  <cp:revision>8</cp:revision>
  <dcterms:created xsi:type="dcterms:W3CDTF">2019-03-23T15:42:00Z</dcterms:created>
  <dcterms:modified xsi:type="dcterms:W3CDTF">2023-06-15T02:01:00Z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