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5557C" w14:textId="5B7CF8FF" w:rsidR="00312023" w:rsidRPr="006C28D5" w:rsidRDefault="00B811D8" w:rsidP="00287CA8">
      <w:pPr>
        <w:topLinePunct/>
        <w:jc w:val="center"/>
        <w:rPr>
          <w:b/>
          <w:sz w:val="28"/>
          <w:szCs w:val="28"/>
        </w:rPr>
      </w:pPr>
      <w:r>
        <w:rPr>
          <w:rFonts w:hint="eastAsia"/>
          <w:b/>
          <w:sz w:val="28"/>
          <w:szCs w:val="28"/>
        </w:rPr>
        <w:t>倫理</w:t>
      </w:r>
      <w:r w:rsidR="00312023" w:rsidRPr="003423E4">
        <w:rPr>
          <w:rFonts w:hint="eastAsia"/>
          <w:b/>
          <w:sz w:val="28"/>
          <w:szCs w:val="28"/>
        </w:rPr>
        <w:t>審査</w:t>
      </w:r>
      <w:r w:rsidR="00312023" w:rsidRPr="006C28D5">
        <w:rPr>
          <w:rFonts w:hint="eastAsia"/>
          <w:b/>
          <w:sz w:val="28"/>
          <w:szCs w:val="28"/>
        </w:rPr>
        <w:t>委受託契約書</w:t>
      </w:r>
    </w:p>
    <w:p w14:paraId="3CDD6B4F" w14:textId="77777777" w:rsidR="00312023" w:rsidRPr="006C28D5" w:rsidRDefault="00312023" w:rsidP="00287CA8">
      <w:pPr>
        <w:topLinePunct/>
      </w:pPr>
    </w:p>
    <w:p w14:paraId="156A99E2" w14:textId="5F4F346C" w:rsidR="00312023" w:rsidRPr="006C28D5" w:rsidRDefault="005B0BCF" w:rsidP="00287CA8">
      <w:pPr>
        <w:topLinePunct/>
        <w:jc w:val="left"/>
      </w:pPr>
      <w:r w:rsidRPr="006C28D5">
        <w:rPr>
          <w:rFonts w:hint="eastAsia"/>
        </w:rPr>
        <w:t>【</w:t>
      </w:r>
      <w:r w:rsidR="00B06D35">
        <w:rPr>
          <w:rFonts w:hint="eastAsia"/>
        </w:rPr>
        <w:t>研究</w:t>
      </w:r>
      <w:r w:rsidRPr="006C28D5">
        <w:rPr>
          <w:rFonts w:hint="eastAsia"/>
        </w:rPr>
        <w:t>機関名称】</w:t>
      </w:r>
      <w:r w:rsidR="00BE1E8D" w:rsidRPr="006C28D5">
        <w:rPr>
          <w:rFonts w:hint="eastAsia"/>
        </w:rPr>
        <w:t>（以下、「甲」という）と特定非営利活動法人臨床研究の倫理を考える会（以下、「乙」という）は、甲が</w:t>
      </w:r>
      <w:r w:rsidR="00C125CD" w:rsidRPr="006C28D5">
        <w:rPr>
          <w:rFonts w:hint="eastAsia"/>
        </w:rPr>
        <w:t>実施する</w:t>
      </w:r>
      <w:r w:rsidR="00F615A3">
        <w:rPr>
          <w:rFonts w:hint="eastAsia"/>
        </w:rPr>
        <w:t>研究</w:t>
      </w:r>
      <w:r w:rsidR="00484CE0" w:rsidRPr="00484CE0">
        <w:rPr>
          <w:rFonts w:hint="eastAsia"/>
        </w:rPr>
        <w:t>（以下、「本研究」という）</w:t>
      </w:r>
      <w:r w:rsidR="00CD389F" w:rsidRPr="006C28D5">
        <w:rPr>
          <w:rFonts w:hint="eastAsia"/>
        </w:rPr>
        <w:t>の</w:t>
      </w:r>
      <w:r w:rsidR="003A4CB9" w:rsidRPr="006C28D5">
        <w:rPr>
          <w:rFonts w:hint="eastAsia"/>
        </w:rPr>
        <w:t>審査</w:t>
      </w:r>
      <w:r w:rsidR="00CD389F" w:rsidRPr="006C28D5">
        <w:rPr>
          <w:rFonts w:hint="eastAsia"/>
        </w:rPr>
        <w:t>の委受託に関し</w:t>
      </w:r>
      <w:r w:rsidR="00BE1E8D" w:rsidRPr="006C28D5">
        <w:rPr>
          <w:rFonts w:hint="eastAsia"/>
        </w:rPr>
        <w:t>、</w:t>
      </w:r>
      <w:r w:rsidR="003A4CB9" w:rsidRPr="006C28D5">
        <w:rPr>
          <w:rFonts w:hint="eastAsia"/>
        </w:rPr>
        <w:t>次</w:t>
      </w:r>
      <w:r w:rsidR="00BE1E8D" w:rsidRPr="006C28D5">
        <w:rPr>
          <w:rFonts w:hint="eastAsia"/>
        </w:rPr>
        <w:t>の</w:t>
      </w:r>
      <w:r w:rsidR="00CD389F" w:rsidRPr="006C28D5">
        <w:rPr>
          <w:rFonts w:hint="eastAsia"/>
        </w:rPr>
        <w:t>とおり</w:t>
      </w:r>
      <w:r w:rsidR="00BE1E8D" w:rsidRPr="006C28D5">
        <w:rPr>
          <w:rFonts w:hint="eastAsia"/>
        </w:rPr>
        <w:t>契約</w:t>
      </w:r>
      <w:r w:rsidR="00082898" w:rsidRPr="006C28D5">
        <w:rPr>
          <w:rFonts w:hint="eastAsia"/>
        </w:rPr>
        <w:t>（以下、「本契約」という）</w:t>
      </w:r>
      <w:r w:rsidR="00BE1E8D" w:rsidRPr="006C28D5">
        <w:rPr>
          <w:rFonts w:hint="eastAsia"/>
        </w:rPr>
        <w:t>を締結する。</w:t>
      </w:r>
    </w:p>
    <w:p w14:paraId="359E20F5" w14:textId="77777777" w:rsidR="000B42FA" w:rsidRPr="006C28D5" w:rsidRDefault="000B42FA" w:rsidP="00287CA8">
      <w:pPr>
        <w:topLinePunct/>
      </w:pPr>
    </w:p>
    <w:p w14:paraId="0E633724" w14:textId="77777777" w:rsidR="00BB2836" w:rsidRPr="006C28D5" w:rsidRDefault="00720712" w:rsidP="00287CA8">
      <w:pPr>
        <w:tabs>
          <w:tab w:val="left" w:pos="945"/>
        </w:tabs>
        <w:topLinePunct/>
      </w:pPr>
      <w:r w:rsidRPr="006C28D5">
        <w:rPr>
          <w:rFonts w:hint="eastAsia"/>
        </w:rPr>
        <w:t>第1条</w:t>
      </w:r>
      <w:r w:rsidRPr="006C28D5">
        <w:tab/>
      </w:r>
      <w:r w:rsidR="000D46E1" w:rsidRPr="006C28D5">
        <w:rPr>
          <w:rFonts w:hint="eastAsia"/>
        </w:rPr>
        <w:t>目的</w:t>
      </w:r>
    </w:p>
    <w:p w14:paraId="0AA1EA29" w14:textId="77777777" w:rsidR="00484CE0" w:rsidRDefault="00484CE0" w:rsidP="00287CA8">
      <w:pPr>
        <w:pStyle w:val="ae"/>
        <w:numPr>
          <w:ilvl w:val="0"/>
          <w:numId w:val="17"/>
        </w:numPr>
        <w:topLinePunct/>
        <w:ind w:leftChars="200" w:left="840" w:hangingChars="200"/>
      </w:pPr>
      <w:r>
        <w:rPr>
          <w:rFonts w:hint="eastAsia"/>
        </w:rPr>
        <w:t>本研究は、次のとおりである。</w:t>
      </w:r>
    </w:p>
    <w:tbl>
      <w:tblPr>
        <w:tblStyle w:val="af1"/>
        <w:tblW w:w="0" w:type="auto"/>
        <w:tblInd w:w="840" w:type="dxa"/>
        <w:tblLook w:val="04A0" w:firstRow="1" w:lastRow="0" w:firstColumn="1" w:lastColumn="0" w:noHBand="0" w:noVBand="1"/>
      </w:tblPr>
      <w:tblGrid>
        <w:gridCol w:w="1140"/>
        <w:gridCol w:w="7080"/>
      </w:tblGrid>
      <w:tr w:rsidR="00484CE0" w14:paraId="29D42918" w14:textId="77777777" w:rsidTr="00E56F03">
        <w:tc>
          <w:tcPr>
            <w:tcW w:w="1140" w:type="dxa"/>
          </w:tcPr>
          <w:p w14:paraId="00A0E22B" w14:textId="77777777" w:rsidR="00484CE0" w:rsidRDefault="00484CE0" w:rsidP="00287CA8">
            <w:pPr>
              <w:topLinePunct/>
            </w:pPr>
            <w:r>
              <w:rPr>
                <w:rFonts w:hint="eastAsia"/>
              </w:rPr>
              <w:t>研究名称</w:t>
            </w:r>
          </w:p>
        </w:tc>
        <w:tc>
          <w:tcPr>
            <w:tcW w:w="7080" w:type="dxa"/>
          </w:tcPr>
          <w:p w14:paraId="371132BC" w14:textId="20B9F2A9" w:rsidR="00484CE0" w:rsidRDefault="00484CE0" w:rsidP="00287CA8">
            <w:pPr>
              <w:pStyle w:val="ae"/>
              <w:topLinePunct/>
              <w:ind w:leftChars="0" w:left="0"/>
            </w:pPr>
          </w:p>
        </w:tc>
      </w:tr>
    </w:tbl>
    <w:p w14:paraId="0F471548" w14:textId="5A743576" w:rsidR="007B5CCD" w:rsidRDefault="000D46E1" w:rsidP="00287CA8">
      <w:pPr>
        <w:pStyle w:val="ae"/>
        <w:numPr>
          <w:ilvl w:val="0"/>
          <w:numId w:val="17"/>
        </w:numPr>
        <w:topLinePunct/>
        <w:ind w:leftChars="200" w:left="840" w:hangingChars="200"/>
      </w:pPr>
      <w:r w:rsidRPr="006C28D5">
        <w:rPr>
          <w:rFonts w:hint="eastAsia"/>
        </w:rPr>
        <w:t>甲は、</w:t>
      </w:r>
      <w:r w:rsidR="00484CE0">
        <w:rPr>
          <w:rFonts w:hint="eastAsia"/>
        </w:rPr>
        <w:t>本</w:t>
      </w:r>
      <w:r w:rsidR="00F615A3">
        <w:rPr>
          <w:rFonts w:hint="eastAsia"/>
        </w:rPr>
        <w:t>研究</w:t>
      </w:r>
      <w:r w:rsidR="00D00B74">
        <w:rPr>
          <w:rFonts w:hint="eastAsia"/>
        </w:rPr>
        <w:t>の</w:t>
      </w:r>
      <w:r w:rsidRPr="006C28D5">
        <w:rPr>
          <w:rFonts w:hint="eastAsia"/>
        </w:rPr>
        <w:t>審査</w:t>
      </w:r>
      <w:r w:rsidR="003A4CB9" w:rsidRPr="006C28D5">
        <w:rPr>
          <w:rFonts w:hint="eastAsia"/>
        </w:rPr>
        <w:t>に係る</w:t>
      </w:r>
      <w:r w:rsidRPr="006C28D5">
        <w:rPr>
          <w:rFonts w:hint="eastAsia"/>
        </w:rPr>
        <w:t>業務を乙</w:t>
      </w:r>
      <w:r w:rsidR="003A674C" w:rsidRPr="006C28D5">
        <w:rPr>
          <w:rFonts w:hint="eastAsia"/>
        </w:rPr>
        <w:t>の</w:t>
      </w:r>
      <w:r w:rsidRPr="006C28D5">
        <w:rPr>
          <w:rFonts w:hint="eastAsia"/>
        </w:rPr>
        <w:t>設置する</w:t>
      </w:r>
      <w:r w:rsidR="00BB5057">
        <w:rPr>
          <w:rFonts w:hint="eastAsia"/>
        </w:rPr>
        <w:t>以下の</w:t>
      </w:r>
      <w:r w:rsidR="00B811D8">
        <w:rPr>
          <w:rFonts w:hint="eastAsia"/>
        </w:rPr>
        <w:t>倫理</w:t>
      </w:r>
      <w:r w:rsidRPr="006C28D5">
        <w:rPr>
          <w:rFonts w:hint="eastAsia"/>
        </w:rPr>
        <w:t>審査委員会（以下、「</w:t>
      </w:r>
      <w:r w:rsidR="00B811D8">
        <w:rPr>
          <w:rFonts w:hint="eastAsia"/>
        </w:rPr>
        <w:t>倫理</w:t>
      </w:r>
      <w:r w:rsidRPr="006C28D5">
        <w:rPr>
          <w:rFonts w:hint="eastAsia"/>
        </w:rPr>
        <w:t>審査委員会」という）に委託し、乙は、これを受託する。</w:t>
      </w:r>
    </w:p>
    <w:p w14:paraId="67033332" w14:textId="6975663E" w:rsidR="00BB5057" w:rsidRPr="00F40684" w:rsidRDefault="00BB5057" w:rsidP="00287CA8">
      <w:pPr>
        <w:pStyle w:val="ae"/>
        <w:topLinePunct/>
        <w:ind w:leftChars="0" w:left="420" w:firstLineChars="300" w:firstLine="630"/>
      </w:pPr>
      <w:r w:rsidRPr="00F40684">
        <w:rPr>
          <w:rFonts w:hint="eastAsia"/>
        </w:rPr>
        <w:t>所在地：</w:t>
      </w:r>
      <w:r w:rsidRPr="00AA73B6">
        <w:rPr>
          <w:rFonts w:hint="eastAsia"/>
        </w:rPr>
        <w:t>東京都中央区京橋</w:t>
      </w:r>
      <w:r>
        <w:rPr>
          <w:rFonts w:hint="eastAsia"/>
        </w:rPr>
        <w:t>二丁目2番1号</w:t>
      </w:r>
    </w:p>
    <w:p w14:paraId="00CFF5C9" w14:textId="57E066A6" w:rsidR="00BB5057" w:rsidRDefault="00BB5057" w:rsidP="00287CA8">
      <w:pPr>
        <w:pStyle w:val="ae"/>
        <w:topLinePunct/>
        <w:ind w:leftChars="0" w:left="420" w:firstLineChars="300" w:firstLine="630"/>
      </w:pPr>
      <w:r w:rsidRPr="00F40684">
        <w:rPr>
          <w:rFonts w:hint="eastAsia"/>
        </w:rPr>
        <w:t>名　称：</w:t>
      </w:r>
      <w:r w:rsidRPr="006C28D5">
        <w:rPr>
          <w:rFonts w:hint="eastAsia"/>
        </w:rPr>
        <w:t>特定非営利活動法人臨床研究の倫理を考える会</w:t>
      </w:r>
      <w:r>
        <w:rPr>
          <w:rFonts w:hint="eastAsia"/>
        </w:rPr>
        <w:t>倫理審査委員会</w:t>
      </w:r>
    </w:p>
    <w:p w14:paraId="7F61D3B1" w14:textId="56CECC6A" w:rsidR="00BB5057" w:rsidRPr="00BB5057" w:rsidRDefault="00BB5057" w:rsidP="00287CA8">
      <w:pPr>
        <w:pStyle w:val="ae"/>
        <w:topLinePunct/>
        <w:ind w:leftChars="0" w:left="420" w:firstLineChars="300" w:firstLine="630"/>
      </w:pPr>
      <w:r w:rsidRPr="00F40684">
        <w:rPr>
          <w:rFonts w:hint="eastAsia"/>
        </w:rPr>
        <w:t>設置者：</w:t>
      </w:r>
      <w:r w:rsidRPr="006C28D5">
        <w:rPr>
          <w:rFonts w:hint="eastAsia"/>
        </w:rPr>
        <w:t>特定非営利活動法人臨床研究の倫理を考える会</w:t>
      </w:r>
      <w:r>
        <w:rPr>
          <w:rFonts w:hint="eastAsia"/>
        </w:rPr>
        <w:t>理事長</w:t>
      </w:r>
    </w:p>
    <w:p w14:paraId="35081D49" w14:textId="45AE0EFD" w:rsidR="00BB2836" w:rsidRPr="006C28D5" w:rsidRDefault="007B5CCD" w:rsidP="00287CA8">
      <w:pPr>
        <w:pStyle w:val="ae"/>
        <w:numPr>
          <w:ilvl w:val="0"/>
          <w:numId w:val="17"/>
        </w:numPr>
        <w:topLinePunct/>
        <w:ind w:leftChars="200" w:left="840" w:hangingChars="200"/>
      </w:pPr>
      <w:r w:rsidRPr="006C28D5">
        <w:rPr>
          <w:rFonts w:hint="eastAsia"/>
        </w:rPr>
        <w:t>乙は、天災その他やむを得ない事由を除き、</w:t>
      </w:r>
      <w:r w:rsidR="00F615A3">
        <w:rPr>
          <w:rFonts w:hint="eastAsia"/>
        </w:rPr>
        <w:t>研究</w:t>
      </w:r>
      <w:r w:rsidRPr="006C28D5">
        <w:rPr>
          <w:rFonts w:hint="eastAsia"/>
        </w:rPr>
        <w:t>の開始から終了に至るまで一貫性のある</w:t>
      </w:r>
      <w:r w:rsidR="007B5B42" w:rsidRPr="006C28D5">
        <w:rPr>
          <w:rFonts w:hint="eastAsia"/>
        </w:rPr>
        <w:t>審査</w:t>
      </w:r>
      <w:r w:rsidRPr="006C28D5">
        <w:rPr>
          <w:rFonts w:hint="eastAsia"/>
        </w:rPr>
        <w:t>を行う。</w:t>
      </w:r>
    </w:p>
    <w:p w14:paraId="135840DB" w14:textId="77777777" w:rsidR="00BB2836" w:rsidRPr="006C28D5" w:rsidRDefault="00BB2836" w:rsidP="00287CA8">
      <w:pPr>
        <w:tabs>
          <w:tab w:val="left" w:pos="945"/>
        </w:tabs>
        <w:topLinePunct/>
      </w:pPr>
    </w:p>
    <w:p w14:paraId="3BBCC20A" w14:textId="4181E450" w:rsidR="000D46E1" w:rsidRPr="006C28D5" w:rsidRDefault="000D46E1" w:rsidP="00287CA8">
      <w:pPr>
        <w:tabs>
          <w:tab w:val="left" w:pos="945"/>
        </w:tabs>
        <w:topLinePunct/>
      </w:pPr>
      <w:r w:rsidRPr="006C28D5">
        <w:rPr>
          <w:rFonts w:hint="eastAsia"/>
        </w:rPr>
        <w:t>第</w:t>
      </w:r>
      <w:r w:rsidR="00767CD0" w:rsidRPr="006C28D5">
        <w:t>2</w:t>
      </w:r>
      <w:r w:rsidRPr="006C28D5">
        <w:rPr>
          <w:rFonts w:hint="eastAsia"/>
        </w:rPr>
        <w:t>条</w:t>
      </w:r>
      <w:r w:rsidRPr="006C28D5">
        <w:tab/>
      </w:r>
      <w:r w:rsidR="00D54983">
        <w:rPr>
          <w:rFonts w:hint="eastAsia"/>
        </w:rPr>
        <w:t>指針等</w:t>
      </w:r>
      <w:r w:rsidRPr="006C28D5">
        <w:rPr>
          <w:rFonts w:hint="eastAsia"/>
        </w:rPr>
        <w:t>の遵守</w:t>
      </w:r>
    </w:p>
    <w:p w14:paraId="536CC11D" w14:textId="3488CFBB" w:rsidR="000D46E1" w:rsidRPr="006C28D5" w:rsidRDefault="000D46E1" w:rsidP="00287CA8">
      <w:pPr>
        <w:tabs>
          <w:tab w:val="left" w:pos="945"/>
        </w:tabs>
        <w:topLinePunct/>
        <w:ind w:leftChars="200" w:left="420"/>
      </w:pPr>
      <w:r w:rsidRPr="006C28D5">
        <w:rPr>
          <w:rFonts w:hint="eastAsia"/>
        </w:rPr>
        <w:t>甲</w:t>
      </w:r>
      <w:r w:rsidR="00AB3D96" w:rsidRPr="006C28D5">
        <w:rPr>
          <w:rFonts w:hint="eastAsia"/>
        </w:rPr>
        <w:t>及び</w:t>
      </w:r>
      <w:r w:rsidRPr="006C28D5">
        <w:rPr>
          <w:rFonts w:hint="eastAsia"/>
        </w:rPr>
        <w:t>乙は、</w:t>
      </w:r>
      <w:r w:rsidR="007657D1" w:rsidRPr="006C28D5">
        <w:rPr>
          <w:rFonts w:hint="eastAsia"/>
        </w:rPr>
        <w:t>審査</w:t>
      </w:r>
      <w:r w:rsidR="00412A38" w:rsidRPr="006C28D5">
        <w:rPr>
          <w:rFonts w:hint="eastAsia"/>
        </w:rPr>
        <w:t>に係る</w:t>
      </w:r>
      <w:r w:rsidR="007657D1" w:rsidRPr="006C28D5">
        <w:rPr>
          <w:rFonts w:hint="eastAsia"/>
        </w:rPr>
        <w:t>業務</w:t>
      </w:r>
      <w:r w:rsidRPr="006C28D5">
        <w:rPr>
          <w:rFonts w:hint="eastAsia"/>
        </w:rPr>
        <w:t>の実施に際し、</w:t>
      </w:r>
      <w:r w:rsidR="00D54983" w:rsidRPr="001173A4">
        <w:rPr>
          <w:rFonts w:hint="eastAsia"/>
        </w:rPr>
        <w:t>ヘルシンキ宣言（</w:t>
      </w:r>
      <w:r w:rsidR="00D54983" w:rsidRPr="001173A4">
        <w:t xml:space="preserve">1964 </w:t>
      </w:r>
      <w:r w:rsidR="00D54983" w:rsidRPr="001173A4">
        <w:rPr>
          <w:rFonts w:hint="eastAsia"/>
        </w:rPr>
        <w:t>年採択）、</w:t>
      </w:r>
      <w:r w:rsidR="002908B4" w:rsidRPr="00376EF2">
        <w:rPr>
          <w:rFonts w:asciiTheme="minorHAnsi" w:eastAsiaTheme="minorEastAsia" w:hAnsiTheme="minorHAnsi"/>
        </w:rPr>
        <w:t>人を対象とする生命科学・医学系研究に関する倫理指針（令和３年文部科学省・厚生労働省・経済産業省告示第１号</w:t>
      </w:r>
      <w:r w:rsidR="00D54983">
        <w:rPr>
          <w:rFonts w:hint="eastAsia"/>
        </w:rPr>
        <w:t>、その後の改正を含む）</w:t>
      </w:r>
      <w:r w:rsidR="00AB3D96" w:rsidRPr="006C28D5">
        <w:rPr>
          <w:rFonts w:hAnsi="ＭＳ 明朝" w:hint="eastAsia"/>
        </w:rPr>
        <w:t>及び</w:t>
      </w:r>
      <w:r w:rsidRPr="006C28D5">
        <w:rPr>
          <w:rFonts w:hAnsi="ＭＳ 明朝" w:hint="eastAsia"/>
        </w:rPr>
        <w:t>関連通知</w:t>
      </w:r>
      <w:r w:rsidR="00F20FB8" w:rsidRPr="006C28D5">
        <w:rPr>
          <w:rFonts w:hAnsi="ＭＳ 明朝" w:hint="eastAsia"/>
        </w:rPr>
        <w:t>等</w:t>
      </w:r>
      <w:r w:rsidR="00F20FB8" w:rsidRPr="006C28D5">
        <w:rPr>
          <w:rFonts w:hint="eastAsia"/>
        </w:rPr>
        <w:t>（以下、これらを総称して「</w:t>
      </w:r>
      <w:r w:rsidR="00D54983">
        <w:rPr>
          <w:rFonts w:hint="eastAsia"/>
        </w:rPr>
        <w:t>指針</w:t>
      </w:r>
      <w:r w:rsidR="00F20FB8" w:rsidRPr="006C28D5">
        <w:rPr>
          <w:rFonts w:hint="eastAsia"/>
        </w:rPr>
        <w:t>等」という）</w:t>
      </w:r>
      <w:r w:rsidR="00F20FB8" w:rsidRPr="006C28D5">
        <w:rPr>
          <w:rFonts w:hAnsi="ＭＳ 明朝" w:hint="eastAsia"/>
        </w:rPr>
        <w:t>を</w:t>
      </w:r>
      <w:r w:rsidR="00F20FB8" w:rsidRPr="006C28D5">
        <w:rPr>
          <w:rFonts w:hint="eastAsia"/>
        </w:rPr>
        <w:t>遵守</w:t>
      </w:r>
      <w:r w:rsidRPr="006C28D5">
        <w:rPr>
          <w:rFonts w:hint="eastAsia"/>
        </w:rPr>
        <w:t>する。</w:t>
      </w:r>
    </w:p>
    <w:p w14:paraId="0E395A51" w14:textId="77777777" w:rsidR="00925256" w:rsidRPr="006C28D5" w:rsidRDefault="00925256" w:rsidP="00287CA8">
      <w:pPr>
        <w:tabs>
          <w:tab w:val="left" w:pos="945"/>
        </w:tabs>
        <w:topLinePunct/>
      </w:pPr>
    </w:p>
    <w:p w14:paraId="494A94AA" w14:textId="77777777" w:rsidR="003A4CB9" w:rsidRPr="00246465" w:rsidRDefault="003A4CB9" w:rsidP="00287CA8">
      <w:pPr>
        <w:tabs>
          <w:tab w:val="left" w:pos="945"/>
        </w:tabs>
        <w:topLinePunct/>
      </w:pPr>
      <w:r w:rsidRPr="006C28D5">
        <w:rPr>
          <w:rFonts w:hint="eastAsia"/>
        </w:rPr>
        <w:t>第</w:t>
      </w:r>
      <w:r w:rsidR="00666763" w:rsidRPr="006C28D5">
        <w:t>3</w:t>
      </w:r>
      <w:r w:rsidRPr="006C28D5">
        <w:rPr>
          <w:rFonts w:hint="eastAsia"/>
        </w:rPr>
        <w:t>条</w:t>
      </w:r>
      <w:r w:rsidRPr="006C28D5">
        <w:tab/>
      </w:r>
      <w:r w:rsidRPr="00246465">
        <w:rPr>
          <w:rFonts w:hint="eastAsia"/>
        </w:rPr>
        <w:t>審査</w:t>
      </w:r>
      <w:r w:rsidR="00F8277D" w:rsidRPr="00246465">
        <w:rPr>
          <w:rFonts w:hint="eastAsia"/>
        </w:rPr>
        <w:t>に係る業務</w:t>
      </w:r>
      <w:r w:rsidRPr="00246465">
        <w:rPr>
          <w:rFonts w:hint="eastAsia"/>
        </w:rPr>
        <w:t>の手順</w:t>
      </w:r>
    </w:p>
    <w:p w14:paraId="4D362349" w14:textId="127D2666" w:rsidR="007900A0" w:rsidRPr="00246465" w:rsidRDefault="007900A0" w:rsidP="00287CA8">
      <w:pPr>
        <w:pStyle w:val="ae"/>
        <w:numPr>
          <w:ilvl w:val="0"/>
          <w:numId w:val="33"/>
        </w:numPr>
        <w:topLinePunct/>
        <w:ind w:leftChars="200" w:left="840" w:hangingChars="200"/>
      </w:pPr>
      <w:r w:rsidRPr="00246465">
        <w:rPr>
          <w:rFonts w:hint="eastAsia"/>
        </w:rPr>
        <w:t>甲</w:t>
      </w:r>
      <w:r w:rsidR="00AB3D96" w:rsidRPr="00246465">
        <w:rPr>
          <w:rFonts w:hint="eastAsia"/>
        </w:rPr>
        <w:t>及び</w:t>
      </w:r>
      <w:r w:rsidRPr="00246465">
        <w:rPr>
          <w:rFonts w:hint="eastAsia"/>
        </w:rPr>
        <w:t>乙は、乙</w:t>
      </w:r>
      <w:r w:rsidR="003A674C" w:rsidRPr="00246465">
        <w:rPr>
          <w:rFonts w:hint="eastAsia"/>
        </w:rPr>
        <w:t>の</w:t>
      </w:r>
      <w:r w:rsidR="00626F6C" w:rsidRPr="00246465">
        <w:rPr>
          <w:rFonts w:hint="eastAsia"/>
        </w:rPr>
        <w:t>定める</w:t>
      </w:r>
      <w:r w:rsidR="00B811D8">
        <w:rPr>
          <w:rFonts w:hint="eastAsia"/>
        </w:rPr>
        <w:t>倫理</w:t>
      </w:r>
      <w:r w:rsidRPr="00246465">
        <w:rPr>
          <w:rFonts w:hint="eastAsia"/>
        </w:rPr>
        <w:t>審査委員会の</w:t>
      </w:r>
      <w:r w:rsidR="00626F6C" w:rsidRPr="00246465">
        <w:rPr>
          <w:rFonts w:hint="eastAsia"/>
        </w:rPr>
        <w:t>標準業務</w:t>
      </w:r>
      <w:r w:rsidR="00412A38" w:rsidRPr="00246465">
        <w:rPr>
          <w:rFonts w:hint="eastAsia"/>
        </w:rPr>
        <w:t>手順書</w:t>
      </w:r>
      <w:r w:rsidR="00626F6C" w:rsidRPr="00246465">
        <w:rPr>
          <w:rFonts w:hint="eastAsia"/>
        </w:rPr>
        <w:t>（以下、「手順書」という）</w:t>
      </w:r>
      <w:r w:rsidR="00412A38" w:rsidRPr="00246465">
        <w:rPr>
          <w:rFonts w:hint="eastAsia"/>
        </w:rPr>
        <w:t>に従い、</w:t>
      </w:r>
      <w:r w:rsidRPr="00246465">
        <w:rPr>
          <w:rFonts w:hint="eastAsia"/>
        </w:rPr>
        <w:t>審査</w:t>
      </w:r>
      <w:r w:rsidR="00626F6C" w:rsidRPr="00246465">
        <w:rPr>
          <w:rFonts w:hint="eastAsia"/>
        </w:rPr>
        <w:t>に係る</w:t>
      </w:r>
      <w:r w:rsidRPr="00246465">
        <w:rPr>
          <w:rFonts w:hint="eastAsia"/>
        </w:rPr>
        <w:t>業務を実施する。</w:t>
      </w:r>
    </w:p>
    <w:p w14:paraId="30F48615" w14:textId="77777777" w:rsidR="007900A0" w:rsidRPr="00246465" w:rsidRDefault="00626F6C" w:rsidP="00287CA8">
      <w:pPr>
        <w:pStyle w:val="ae"/>
        <w:numPr>
          <w:ilvl w:val="0"/>
          <w:numId w:val="33"/>
        </w:numPr>
        <w:topLinePunct/>
        <w:ind w:leftChars="200" w:left="840" w:hangingChars="200"/>
      </w:pPr>
      <w:r w:rsidRPr="00246465">
        <w:rPr>
          <w:rFonts w:hint="eastAsia"/>
        </w:rPr>
        <w:t>乙は、手順書</w:t>
      </w:r>
      <w:r w:rsidR="00AB3D96" w:rsidRPr="00246465">
        <w:rPr>
          <w:rFonts w:hint="eastAsia"/>
        </w:rPr>
        <w:t>及び</w:t>
      </w:r>
      <w:r w:rsidRPr="00246465">
        <w:rPr>
          <w:rFonts w:hint="eastAsia"/>
        </w:rPr>
        <w:t>委員名簿を甲に提供する</w:t>
      </w:r>
      <w:r w:rsidR="007900A0" w:rsidRPr="00246465">
        <w:rPr>
          <w:rFonts w:hint="eastAsia"/>
        </w:rPr>
        <w:t>。</w:t>
      </w:r>
      <w:r w:rsidRPr="00246465">
        <w:rPr>
          <w:rFonts w:hint="eastAsia"/>
        </w:rPr>
        <w:t>手順書または委員名簿が変更された場合も同様とする。</w:t>
      </w:r>
    </w:p>
    <w:p w14:paraId="2FC88FF3" w14:textId="2D14250D" w:rsidR="004D1160" w:rsidRPr="00246465" w:rsidRDefault="007900A0" w:rsidP="00287CA8">
      <w:pPr>
        <w:pStyle w:val="ae"/>
        <w:numPr>
          <w:ilvl w:val="0"/>
          <w:numId w:val="33"/>
        </w:numPr>
        <w:topLinePunct/>
        <w:ind w:leftChars="200" w:left="840" w:hangingChars="200"/>
      </w:pPr>
      <w:r w:rsidRPr="00246465">
        <w:rPr>
          <w:rFonts w:hint="eastAsia"/>
        </w:rPr>
        <w:t>甲は、</w:t>
      </w:r>
      <w:r w:rsidR="00B811D8">
        <w:rPr>
          <w:rFonts w:hint="eastAsia"/>
        </w:rPr>
        <w:t>倫理</w:t>
      </w:r>
      <w:r w:rsidRPr="00246465">
        <w:rPr>
          <w:rFonts w:hint="eastAsia"/>
        </w:rPr>
        <w:t>審査委員会に文書に</w:t>
      </w:r>
      <w:r w:rsidR="005F1E3F" w:rsidRPr="00246465">
        <w:rPr>
          <w:rFonts w:hint="eastAsia"/>
        </w:rPr>
        <w:t>より</w:t>
      </w:r>
      <w:r w:rsidR="00925256" w:rsidRPr="00246465">
        <w:rPr>
          <w:rFonts w:hint="eastAsia"/>
        </w:rPr>
        <w:t>審査</w:t>
      </w:r>
      <w:r w:rsidRPr="00246465">
        <w:rPr>
          <w:rFonts w:hint="eastAsia"/>
        </w:rPr>
        <w:t>を依頼</w:t>
      </w:r>
      <w:r w:rsidR="00925256" w:rsidRPr="00246465">
        <w:rPr>
          <w:rFonts w:hint="eastAsia"/>
        </w:rPr>
        <w:t>し</w:t>
      </w:r>
      <w:r w:rsidRPr="00246465">
        <w:rPr>
          <w:rFonts w:hint="eastAsia"/>
        </w:rPr>
        <w:t>、</w:t>
      </w:r>
      <w:r w:rsidR="00484CE0">
        <w:rPr>
          <w:rFonts w:hint="eastAsia"/>
        </w:rPr>
        <w:t>本</w:t>
      </w:r>
      <w:r w:rsidR="00F615A3">
        <w:rPr>
          <w:rFonts w:hint="eastAsia"/>
        </w:rPr>
        <w:t>研究</w:t>
      </w:r>
      <w:r w:rsidRPr="00246465">
        <w:rPr>
          <w:rFonts w:hint="eastAsia"/>
        </w:rPr>
        <w:t>の実施または継続の適否等について適正に意見を述べる</w:t>
      </w:r>
      <w:r w:rsidR="004D1160" w:rsidRPr="00246465">
        <w:rPr>
          <w:rFonts w:hint="eastAsia"/>
        </w:rPr>
        <w:t>ために必要となる</w:t>
      </w:r>
      <w:r w:rsidRPr="00246465">
        <w:rPr>
          <w:rFonts w:hint="eastAsia"/>
        </w:rPr>
        <w:t>資料を</w:t>
      </w:r>
      <w:r w:rsidR="004D1160" w:rsidRPr="00246465">
        <w:rPr>
          <w:rFonts w:hint="eastAsia"/>
        </w:rPr>
        <w:t>提供</w:t>
      </w:r>
      <w:r w:rsidRPr="00246465">
        <w:rPr>
          <w:rFonts w:hint="eastAsia"/>
        </w:rPr>
        <w:t>する。</w:t>
      </w:r>
      <w:r w:rsidR="004236AC">
        <w:rPr>
          <w:rFonts w:hint="eastAsia"/>
        </w:rPr>
        <w:t>倫理</w:t>
      </w:r>
      <w:r w:rsidR="004D1160" w:rsidRPr="00246465">
        <w:rPr>
          <w:rFonts w:hint="eastAsia"/>
        </w:rPr>
        <w:t>審査委員会は、</w:t>
      </w:r>
      <w:r w:rsidR="00666763" w:rsidRPr="00246465">
        <w:rPr>
          <w:rFonts w:hint="eastAsia"/>
        </w:rPr>
        <w:t>提供された</w:t>
      </w:r>
      <w:r w:rsidR="00026C97" w:rsidRPr="00246465">
        <w:rPr>
          <w:rFonts w:hint="eastAsia"/>
        </w:rPr>
        <w:t>資料に基づき、手順書に従い</w:t>
      </w:r>
      <w:r w:rsidR="00D54983">
        <w:rPr>
          <w:rFonts w:hint="eastAsia"/>
        </w:rPr>
        <w:t>指針</w:t>
      </w:r>
      <w:r w:rsidR="00026C97" w:rsidRPr="00246465">
        <w:rPr>
          <w:rFonts w:hint="eastAsia"/>
        </w:rPr>
        <w:t>等に定められた事項について、倫理的、科学的観点から審査</w:t>
      </w:r>
      <w:r w:rsidR="004D1160" w:rsidRPr="00246465">
        <w:rPr>
          <w:rFonts w:hint="eastAsia"/>
        </w:rPr>
        <w:t>する。</w:t>
      </w:r>
    </w:p>
    <w:p w14:paraId="3C471938" w14:textId="3C089DEC" w:rsidR="003A4CB9" w:rsidRPr="00076938" w:rsidRDefault="005F1E3F" w:rsidP="00287CA8">
      <w:pPr>
        <w:pStyle w:val="ae"/>
        <w:numPr>
          <w:ilvl w:val="0"/>
          <w:numId w:val="33"/>
        </w:numPr>
        <w:tabs>
          <w:tab w:val="left" w:pos="945"/>
        </w:tabs>
        <w:topLinePunct/>
        <w:ind w:leftChars="200" w:left="840" w:hangingChars="200"/>
      </w:pPr>
      <w:r w:rsidRPr="00246465">
        <w:rPr>
          <w:rFonts w:hint="eastAsia"/>
        </w:rPr>
        <w:t>甲は、</w:t>
      </w:r>
      <w:r w:rsidR="00B811D8">
        <w:rPr>
          <w:rFonts w:hint="eastAsia"/>
        </w:rPr>
        <w:t>倫理</w:t>
      </w:r>
      <w:r w:rsidRPr="00246465">
        <w:rPr>
          <w:rFonts w:hint="eastAsia"/>
        </w:rPr>
        <w:t>審査委員会に</w:t>
      </w:r>
      <w:r w:rsidR="00F615A3">
        <w:rPr>
          <w:rFonts w:hint="eastAsia"/>
        </w:rPr>
        <w:t>研究</w:t>
      </w:r>
      <w:r w:rsidRPr="00246465">
        <w:rPr>
          <w:rFonts w:hint="eastAsia"/>
        </w:rPr>
        <w:t>終</w:t>
      </w:r>
      <w:r w:rsidRPr="00076938">
        <w:rPr>
          <w:rFonts w:hint="eastAsia"/>
        </w:rPr>
        <w:t>了（中止・中断）等、その他報告が必要な事項について通知する。</w:t>
      </w:r>
      <w:r w:rsidR="00B811D8" w:rsidRPr="00076938">
        <w:rPr>
          <w:rFonts w:hint="eastAsia"/>
        </w:rPr>
        <w:t>倫理</w:t>
      </w:r>
      <w:r w:rsidRPr="00076938">
        <w:rPr>
          <w:rFonts w:hint="eastAsia"/>
        </w:rPr>
        <w:t>審査委員会は、通知事項を確認する。</w:t>
      </w:r>
    </w:p>
    <w:p w14:paraId="319F2CDE" w14:textId="5A5D8473" w:rsidR="00BD4CF5" w:rsidRPr="00076938" w:rsidRDefault="00BD4CF5" w:rsidP="00287CA8">
      <w:pPr>
        <w:pStyle w:val="ae"/>
        <w:numPr>
          <w:ilvl w:val="0"/>
          <w:numId w:val="33"/>
        </w:numPr>
        <w:tabs>
          <w:tab w:val="left" w:pos="945"/>
        </w:tabs>
        <w:topLinePunct/>
        <w:ind w:leftChars="200" w:left="840" w:hangingChars="200"/>
      </w:pPr>
      <w:r w:rsidRPr="00FB45AD">
        <w:rPr>
          <w:rFonts w:hint="eastAsia"/>
        </w:rPr>
        <w:t>乙</w:t>
      </w:r>
      <w:r w:rsidRPr="00FB45AD">
        <w:t>は</w:t>
      </w:r>
      <w:r w:rsidRPr="00FB45AD">
        <w:rPr>
          <w:rFonts w:hint="eastAsia"/>
        </w:rPr>
        <w:t>、</w:t>
      </w:r>
      <w:r w:rsidRPr="00FB45AD">
        <w:t>コンプライアンス</w:t>
      </w:r>
      <w:r w:rsidR="00484CE0">
        <w:rPr>
          <w:rFonts w:hint="eastAsia"/>
        </w:rPr>
        <w:t>及び</w:t>
      </w:r>
      <w:r w:rsidRPr="00FB45AD">
        <w:t>倫理上の責任を重視しており、</w:t>
      </w:r>
      <w:r w:rsidRPr="00FB45AD">
        <w:rPr>
          <w:rFonts w:hint="eastAsia"/>
        </w:rPr>
        <w:t>甲</w:t>
      </w:r>
      <w:r w:rsidR="00484CE0">
        <w:rPr>
          <w:rFonts w:hint="eastAsia"/>
        </w:rPr>
        <w:t>及び</w:t>
      </w:r>
      <w:r w:rsidR="001B375E" w:rsidRPr="00FB45AD">
        <w:rPr>
          <w:rFonts w:hint="eastAsia"/>
        </w:rPr>
        <w:t>研究</w:t>
      </w:r>
      <w:r w:rsidRPr="00FB45AD">
        <w:rPr>
          <w:rFonts w:hint="eastAsia"/>
        </w:rPr>
        <w:t>依頼者が本契約の範囲内において乙の定める倫理</w:t>
      </w:r>
      <w:r w:rsidRPr="00FB45AD">
        <w:t>基準</w:t>
      </w:r>
      <w:r w:rsidRPr="00FB45AD">
        <w:rPr>
          <w:rFonts w:hint="eastAsia"/>
        </w:rPr>
        <w:t>を</w:t>
      </w:r>
      <w:r w:rsidRPr="00FB45AD">
        <w:t>遵守することを</w:t>
      </w:r>
      <w:r w:rsidRPr="00FB45AD">
        <w:rPr>
          <w:rFonts w:hint="eastAsia"/>
        </w:rPr>
        <w:t>求める</w:t>
      </w:r>
      <w:r w:rsidRPr="00FB45AD">
        <w:t>。</w:t>
      </w:r>
    </w:p>
    <w:p w14:paraId="0E9F5F2D" w14:textId="77777777" w:rsidR="00793D39" w:rsidRPr="00076938" w:rsidRDefault="00793D39" w:rsidP="00287CA8">
      <w:pPr>
        <w:tabs>
          <w:tab w:val="left" w:pos="1260"/>
        </w:tabs>
        <w:topLinePunct/>
        <w:rPr>
          <w:szCs w:val="21"/>
        </w:rPr>
      </w:pPr>
    </w:p>
    <w:p w14:paraId="1312EF0F" w14:textId="77777777" w:rsidR="005A50E8" w:rsidRPr="00246465" w:rsidRDefault="00483F50" w:rsidP="00287CA8">
      <w:pPr>
        <w:tabs>
          <w:tab w:val="left" w:pos="945"/>
        </w:tabs>
        <w:topLinePunct/>
      </w:pPr>
      <w:r w:rsidRPr="00246465">
        <w:rPr>
          <w:rFonts w:hint="eastAsia"/>
        </w:rPr>
        <w:t>第</w:t>
      </w:r>
      <w:r w:rsidR="00026C97" w:rsidRPr="00246465">
        <w:t>4</w:t>
      </w:r>
      <w:r w:rsidRPr="00246465">
        <w:rPr>
          <w:rFonts w:hint="eastAsia"/>
        </w:rPr>
        <w:t>条</w:t>
      </w:r>
      <w:r w:rsidRPr="00246465">
        <w:tab/>
      </w:r>
      <w:r w:rsidR="005A50E8" w:rsidRPr="00246465">
        <w:rPr>
          <w:rFonts w:hint="eastAsia"/>
        </w:rPr>
        <w:t>意見を述べるべき期限</w:t>
      </w:r>
    </w:p>
    <w:p w14:paraId="5869BE48" w14:textId="6E4474A5" w:rsidR="00002022" w:rsidRPr="00246465" w:rsidRDefault="00B811D8" w:rsidP="00287CA8">
      <w:pPr>
        <w:pStyle w:val="ae"/>
        <w:numPr>
          <w:ilvl w:val="0"/>
          <w:numId w:val="30"/>
        </w:numPr>
        <w:topLinePunct/>
        <w:ind w:leftChars="200" w:left="840" w:hangingChars="200"/>
      </w:pPr>
      <w:r>
        <w:rPr>
          <w:rFonts w:hint="eastAsia"/>
        </w:rPr>
        <w:t>倫理</w:t>
      </w:r>
      <w:r w:rsidR="00A476DE" w:rsidRPr="00246465">
        <w:rPr>
          <w:rFonts w:hint="eastAsia"/>
        </w:rPr>
        <w:t>審査委員会は、</w:t>
      </w:r>
      <w:r w:rsidR="003675B7" w:rsidRPr="00246465">
        <w:rPr>
          <w:rFonts w:hint="eastAsia"/>
        </w:rPr>
        <w:t>甲から審査を依頼された場合は、原則として</w:t>
      </w:r>
      <w:r w:rsidR="006A053F" w:rsidRPr="00246465">
        <w:t>1</w:t>
      </w:r>
      <w:r w:rsidR="003675B7" w:rsidRPr="00246465">
        <w:rPr>
          <w:rFonts w:hint="eastAsia"/>
        </w:rPr>
        <w:t>ヵ月以内に</w:t>
      </w:r>
      <w:r>
        <w:rPr>
          <w:rFonts w:hint="eastAsia"/>
        </w:rPr>
        <w:t>倫理</w:t>
      </w:r>
      <w:r w:rsidR="003675B7" w:rsidRPr="00246465">
        <w:rPr>
          <w:rFonts w:hint="eastAsia"/>
        </w:rPr>
        <w:t>審査委員会を開催し、</w:t>
      </w:r>
      <w:r w:rsidR="000537DB" w:rsidRPr="00246465">
        <w:rPr>
          <w:rFonts w:hint="eastAsia"/>
        </w:rPr>
        <w:t>開催日</w:t>
      </w:r>
      <w:r w:rsidR="00026C97" w:rsidRPr="00246465">
        <w:rPr>
          <w:rFonts w:hint="eastAsia"/>
        </w:rPr>
        <w:t>から</w:t>
      </w:r>
      <w:r w:rsidR="00A476DE" w:rsidRPr="00246465">
        <w:t>5</w:t>
      </w:r>
      <w:r w:rsidR="007A7167" w:rsidRPr="00246465">
        <w:rPr>
          <w:rFonts w:hint="eastAsia"/>
        </w:rPr>
        <w:t>労働</w:t>
      </w:r>
      <w:r w:rsidR="00A476DE" w:rsidRPr="00246465">
        <w:rPr>
          <w:rFonts w:hint="eastAsia"/>
        </w:rPr>
        <w:t>日以内に</w:t>
      </w:r>
      <w:r w:rsidR="00026C97" w:rsidRPr="00246465">
        <w:rPr>
          <w:rFonts w:hint="eastAsia"/>
        </w:rPr>
        <w:t>、</w:t>
      </w:r>
      <w:r w:rsidR="003675B7" w:rsidRPr="00246465">
        <w:rPr>
          <w:rFonts w:hint="eastAsia"/>
        </w:rPr>
        <w:t>甲に</w:t>
      </w:r>
      <w:r>
        <w:rPr>
          <w:rFonts w:hint="eastAsia"/>
        </w:rPr>
        <w:t>倫理</w:t>
      </w:r>
      <w:r w:rsidR="00002022" w:rsidRPr="00246465">
        <w:rPr>
          <w:rFonts w:hint="eastAsia"/>
        </w:rPr>
        <w:t>審査委員会の意見を</w:t>
      </w:r>
      <w:r w:rsidR="00A476DE" w:rsidRPr="00246465">
        <w:rPr>
          <w:rFonts w:hint="eastAsia"/>
        </w:rPr>
        <w:t>文書に</w:t>
      </w:r>
      <w:r w:rsidR="00026C97" w:rsidRPr="00246465">
        <w:rPr>
          <w:rFonts w:hint="eastAsia"/>
        </w:rPr>
        <w:t>より通知する</w:t>
      </w:r>
      <w:r w:rsidR="00A476DE" w:rsidRPr="00246465">
        <w:rPr>
          <w:rFonts w:hint="eastAsia"/>
        </w:rPr>
        <w:t>。</w:t>
      </w:r>
    </w:p>
    <w:p w14:paraId="6BB5B3F5" w14:textId="533BD24E" w:rsidR="00653608" w:rsidRPr="00246465" w:rsidRDefault="00002022" w:rsidP="00287CA8">
      <w:pPr>
        <w:pStyle w:val="ae"/>
        <w:numPr>
          <w:ilvl w:val="0"/>
          <w:numId w:val="30"/>
        </w:numPr>
        <w:topLinePunct/>
        <w:ind w:leftChars="200" w:left="840" w:hangingChars="200"/>
      </w:pPr>
      <w:r w:rsidRPr="00246465">
        <w:rPr>
          <w:rFonts w:hint="eastAsia"/>
        </w:rPr>
        <w:t>前項の定めにかかわらず、</w:t>
      </w:r>
      <w:r w:rsidR="002A12CA" w:rsidRPr="00246465">
        <w:rPr>
          <w:rFonts w:hint="eastAsia"/>
        </w:rPr>
        <w:t>甲から</w:t>
      </w:r>
      <w:r w:rsidR="003675B7" w:rsidRPr="00246465">
        <w:rPr>
          <w:rFonts w:hint="eastAsia"/>
        </w:rPr>
        <w:t>緊急に</w:t>
      </w:r>
      <w:r w:rsidRPr="00246465">
        <w:rPr>
          <w:rFonts w:hint="eastAsia"/>
        </w:rPr>
        <w:t>意見を</w:t>
      </w:r>
      <w:r w:rsidR="003675B7" w:rsidRPr="00246465">
        <w:rPr>
          <w:rFonts w:hint="eastAsia"/>
        </w:rPr>
        <w:t>求められた</w:t>
      </w:r>
      <w:r w:rsidR="006E4903" w:rsidRPr="00246465">
        <w:rPr>
          <w:rFonts w:hint="eastAsia"/>
        </w:rPr>
        <w:t>場合は、甲乙協議の上</w:t>
      </w:r>
      <w:r w:rsidRPr="00246465">
        <w:rPr>
          <w:rFonts w:hint="eastAsia"/>
        </w:rPr>
        <w:t>速やかに</w:t>
      </w:r>
      <w:r w:rsidR="00B811D8">
        <w:rPr>
          <w:rFonts w:hint="eastAsia"/>
        </w:rPr>
        <w:t>倫理</w:t>
      </w:r>
      <w:r w:rsidR="00A04E59" w:rsidRPr="00246465">
        <w:rPr>
          <w:rFonts w:hint="eastAsia"/>
        </w:rPr>
        <w:t>審査委員会</w:t>
      </w:r>
      <w:r w:rsidRPr="00246465">
        <w:rPr>
          <w:rFonts w:hint="eastAsia"/>
        </w:rPr>
        <w:t>を開催する。</w:t>
      </w:r>
    </w:p>
    <w:p w14:paraId="6200ADE0" w14:textId="3152D71A" w:rsidR="005A50E8" w:rsidRPr="00246465" w:rsidRDefault="005A50E8" w:rsidP="00287CA8">
      <w:pPr>
        <w:topLinePunct/>
      </w:pPr>
    </w:p>
    <w:p w14:paraId="4F1B6422" w14:textId="5212D4F7" w:rsidR="00B74295" w:rsidRPr="00246465" w:rsidRDefault="00B74295" w:rsidP="00287CA8">
      <w:pPr>
        <w:tabs>
          <w:tab w:val="left" w:pos="945"/>
        </w:tabs>
        <w:topLinePunct/>
      </w:pPr>
      <w:r w:rsidRPr="00246465">
        <w:rPr>
          <w:rFonts w:hint="eastAsia"/>
        </w:rPr>
        <w:t>第</w:t>
      </w:r>
      <w:r w:rsidR="00A324A1">
        <w:rPr>
          <w:rFonts w:hint="eastAsia"/>
        </w:rPr>
        <w:t>5</w:t>
      </w:r>
      <w:r w:rsidRPr="00246465">
        <w:rPr>
          <w:rFonts w:hint="eastAsia"/>
        </w:rPr>
        <w:t>条</w:t>
      </w:r>
      <w:r w:rsidRPr="00246465">
        <w:tab/>
      </w:r>
      <w:r w:rsidR="00954B2A" w:rsidRPr="00246465">
        <w:rPr>
          <w:rFonts w:hint="eastAsia"/>
        </w:rPr>
        <w:t>審査に係る経費</w:t>
      </w:r>
      <w:r w:rsidR="00115F22" w:rsidRPr="00246465">
        <w:rPr>
          <w:rFonts w:hint="eastAsia"/>
        </w:rPr>
        <w:t>及びその支払い方法</w:t>
      </w:r>
    </w:p>
    <w:p w14:paraId="68DD4C8F" w14:textId="66642051" w:rsidR="00971B55" w:rsidRPr="00246465" w:rsidRDefault="007657D1" w:rsidP="00287CA8">
      <w:pPr>
        <w:topLinePunct/>
        <w:ind w:leftChars="200" w:left="420"/>
      </w:pPr>
      <w:r w:rsidRPr="00246465">
        <w:rPr>
          <w:rFonts w:hint="eastAsia"/>
        </w:rPr>
        <w:t>審査</w:t>
      </w:r>
      <w:r w:rsidR="00954B2A" w:rsidRPr="00246465">
        <w:rPr>
          <w:rFonts w:hint="eastAsia"/>
        </w:rPr>
        <w:t>に係る経費</w:t>
      </w:r>
      <w:r w:rsidR="00435893" w:rsidRPr="00246465">
        <w:rPr>
          <w:rFonts w:hint="eastAsia"/>
        </w:rPr>
        <w:t>及びその支払い方法</w:t>
      </w:r>
      <w:r w:rsidR="00AF5FA3" w:rsidRPr="00246465">
        <w:rPr>
          <w:rFonts w:hint="eastAsia"/>
        </w:rPr>
        <w:t>については、</w:t>
      </w:r>
      <w:r w:rsidR="00954B2A" w:rsidRPr="00246465">
        <w:rPr>
          <w:rFonts w:hint="eastAsia"/>
        </w:rPr>
        <w:t>別途</w:t>
      </w:r>
      <w:r w:rsidR="00AF5FA3" w:rsidRPr="00246465">
        <w:rPr>
          <w:rFonts w:hint="eastAsia"/>
        </w:rPr>
        <w:t>定め</w:t>
      </w:r>
      <w:r w:rsidR="00E209E2" w:rsidRPr="00246465">
        <w:rPr>
          <w:rFonts w:hint="eastAsia"/>
        </w:rPr>
        <w:t>る。</w:t>
      </w:r>
    </w:p>
    <w:p w14:paraId="0CCEEC7C" w14:textId="71DB15DC" w:rsidR="00971B55" w:rsidRDefault="00971B55" w:rsidP="00287CA8">
      <w:pPr>
        <w:topLinePunct/>
      </w:pPr>
    </w:p>
    <w:p w14:paraId="7CE2844A" w14:textId="3F20CFEB" w:rsidR="00BD4CF5" w:rsidRDefault="00BD4CF5" w:rsidP="00287CA8">
      <w:pPr>
        <w:topLinePunct/>
      </w:pPr>
      <w:r>
        <w:rPr>
          <w:rFonts w:hint="eastAsia"/>
        </w:rPr>
        <w:lastRenderedPageBreak/>
        <w:t>第6条　研究の</w:t>
      </w:r>
      <w:r w:rsidRPr="00246465">
        <w:rPr>
          <w:rFonts w:hint="eastAsia"/>
        </w:rPr>
        <w:t>実施に係る事項</w:t>
      </w:r>
    </w:p>
    <w:p w14:paraId="72208624" w14:textId="2FC94519" w:rsidR="00BD4CF5" w:rsidRPr="00246465" w:rsidRDefault="00BD4CF5" w:rsidP="00287CA8">
      <w:pPr>
        <w:pStyle w:val="ae"/>
        <w:numPr>
          <w:ilvl w:val="0"/>
          <w:numId w:val="35"/>
        </w:numPr>
        <w:topLinePunct/>
        <w:ind w:leftChars="200" w:left="840" w:hangingChars="200"/>
      </w:pPr>
      <w:r>
        <w:rPr>
          <w:rFonts w:hint="eastAsia"/>
        </w:rPr>
        <w:t>研究者等</w:t>
      </w:r>
      <w:r w:rsidRPr="00246465">
        <w:rPr>
          <w:rFonts w:hint="eastAsia"/>
        </w:rPr>
        <w:t>は、次の事項について</w:t>
      </w:r>
      <w:r>
        <w:rPr>
          <w:rFonts w:hint="eastAsia"/>
        </w:rPr>
        <w:t>倫理</w:t>
      </w:r>
      <w:r w:rsidRPr="00246465">
        <w:rPr>
          <w:rFonts w:hint="eastAsia"/>
        </w:rPr>
        <w:t>審査委員会に速やかに文書で報告すること。</w:t>
      </w:r>
    </w:p>
    <w:p w14:paraId="64C6FE26" w14:textId="44F91EE4" w:rsidR="00BD4CF5" w:rsidRPr="00246465" w:rsidRDefault="00BD4CF5" w:rsidP="00287CA8">
      <w:pPr>
        <w:pStyle w:val="ae"/>
        <w:numPr>
          <w:ilvl w:val="0"/>
          <w:numId w:val="20"/>
        </w:numPr>
        <w:topLinePunct/>
        <w:ind w:left="1470" w:hangingChars="300" w:hanging="630"/>
      </w:pPr>
      <w:r w:rsidRPr="00246465">
        <w:rPr>
          <w:rFonts w:hint="eastAsia"/>
        </w:rPr>
        <w:t>被験者に対する緊急の危険を回避する等医療上やむを得ない事情のために行った</w:t>
      </w:r>
      <w:r>
        <w:rPr>
          <w:rFonts w:hint="eastAsia"/>
        </w:rPr>
        <w:t>研究</w:t>
      </w:r>
      <w:r w:rsidRPr="00246465">
        <w:rPr>
          <w:rFonts w:hint="eastAsia"/>
        </w:rPr>
        <w:t>実施計画書からの逸脱または変更</w:t>
      </w:r>
    </w:p>
    <w:p w14:paraId="4110E760" w14:textId="4C1141FB" w:rsidR="00BD4CF5" w:rsidRPr="00246465" w:rsidRDefault="00BD4CF5" w:rsidP="00287CA8">
      <w:pPr>
        <w:pStyle w:val="ae"/>
        <w:numPr>
          <w:ilvl w:val="0"/>
          <w:numId w:val="20"/>
        </w:numPr>
        <w:topLinePunct/>
        <w:ind w:left="1470" w:hangingChars="300" w:hanging="630"/>
      </w:pPr>
      <w:r w:rsidRPr="00246465">
        <w:rPr>
          <w:rFonts w:hint="eastAsia"/>
        </w:rPr>
        <w:t>被験者に対する危険を増大させるかまたは</w:t>
      </w:r>
      <w:r w:rsidR="009350FD">
        <w:rPr>
          <w:rFonts w:hint="eastAsia"/>
        </w:rPr>
        <w:t>本</w:t>
      </w:r>
      <w:r>
        <w:rPr>
          <w:rFonts w:hint="eastAsia"/>
        </w:rPr>
        <w:t>研究</w:t>
      </w:r>
      <w:r w:rsidRPr="00246465">
        <w:rPr>
          <w:rFonts w:hint="eastAsia"/>
        </w:rPr>
        <w:t>の実施に重大な影響を及ぼす治験に関するあらゆる変更</w:t>
      </w:r>
    </w:p>
    <w:p w14:paraId="4089131C" w14:textId="77777777" w:rsidR="00BD4CF5" w:rsidRPr="00246465" w:rsidRDefault="00BD4CF5" w:rsidP="00287CA8">
      <w:pPr>
        <w:pStyle w:val="ae"/>
        <w:numPr>
          <w:ilvl w:val="0"/>
          <w:numId w:val="20"/>
        </w:numPr>
        <w:topLinePunct/>
        <w:ind w:left="1470" w:hangingChars="300" w:hanging="630"/>
      </w:pPr>
      <w:r w:rsidRPr="00246465">
        <w:rPr>
          <w:rFonts w:hint="eastAsia"/>
        </w:rPr>
        <w:t>全ての重篤で予測できない副作用等</w:t>
      </w:r>
    </w:p>
    <w:p w14:paraId="65AEECB7" w14:textId="77777777" w:rsidR="00BD4CF5" w:rsidRPr="00076938" w:rsidRDefault="00BD4CF5" w:rsidP="00287CA8">
      <w:pPr>
        <w:pStyle w:val="ae"/>
        <w:numPr>
          <w:ilvl w:val="0"/>
          <w:numId w:val="20"/>
        </w:numPr>
        <w:topLinePunct/>
        <w:ind w:left="1470" w:hangingChars="300" w:hanging="630"/>
      </w:pPr>
      <w:r w:rsidRPr="00246465">
        <w:rPr>
          <w:rFonts w:hint="eastAsia"/>
        </w:rPr>
        <w:t>被験者の安全または当</w:t>
      </w:r>
      <w:r w:rsidRPr="00076938">
        <w:rPr>
          <w:rFonts w:hint="eastAsia"/>
        </w:rPr>
        <w:t>該治験の実施に悪影響を及ぼす可能性のある新たな情報</w:t>
      </w:r>
    </w:p>
    <w:p w14:paraId="2751AA13" w14:textId="21365983" w:rsidR="00BD4CF5" w:rsidRPr="00076938" w:rsidRDefault="00BD4CF5" w:rsidP="00287CA8">
      <w:pPr>
        <w:pStyle w:val="ae"/>
        <w:numPr>
          <w:ilvl w:val="0"/>
          <w:numId w:val="35"/>
        </w:numPr>
        <w:topLinePunct/>
        <w:ind w:leftChars="200" w:left="840" w:hangingChars="200"/>
      </w:pPr>
      <w:r w:rsidRPr="00076938">
        <w:rPr>
          <w:rFonts w:hint="eastAsia"/>
        </w:rPr>
        <w:t>甲は、</w:t>
      </w:r>
      <w:r w:rsidR="009350FD">
        <w:rPr>
          <w:rFonts w:hint="eastAsia"/>
        </w:rPr>
        <w:t>本</w:t>
      </w:r>
      <w:r w:rsidRPr="00076938">
        <w:rPr>
          <w:rFonts w:hint="eastAsia"/>
        </w:rPr>
        <w:t>研究の実施に際して、研究の内容に応じて被験者への健康被害の補償に関する事項を</w:t>
      </w:r>
      <w:r w:rsidR="001B375E" w:rsidRPr="00076938">
        <w:rPr>
          <w:rFonts w:hint="eastAsia"/>
        </w:rPr>
        <w:t>倫理</w:t>
      </w:r>
      <w:r w:rsidRPr="00076938">
        <w:rPr>
          <w:rFonts w:hint="eastAsia"/>
        </w:rPr>
        <w:t>審査委員会に文書で提出するものとする。</w:t>
      </w:r>
    </w:p>
    <w:p w14:paraId="02F66503" w14:textId="51912D78" w:rsidR="00BD4CF5" w:rsidRDefault="009350FD" w:rsidP="00287CA8">
      <w:pPr>
        <w:pStyle w:val="ae"/>
        <w:numPr>
          <w:ilvl w:val="0"/>
          <w:numId w:val="35"/>
        </w:numPr>
        <w:topLinePunct/>
        <w:ind w:leftChars="200" w:left="840" w:hangingChars="200"/>
      </w:pPr>
      <w:r>
        <w:rPr>
          <w:rFonts w:hint="eastAsia"/>
        </w:rPr>
        <w:t>本</w:t>
      </w:r>
      <w:r w:rsidR="00BD4CF5" w:rsidRPr="00076938">
        <w:rPr>
          <w:rFonts w:hint="eastAsia"/>
        </w:rPr>
        <w:t>研究終了後においても、終了報告提出日から2年間の期間は、研究者等は、</w:t>
      </w:r>
      <w:r w:rsidR="00BD4CF5" w:rsidRPr="00246465">
        <w:rPr>
          <w:rFonts w:hint="eastAsia"/>
        </w:rPr>
        <w:t>次の事項について</w:t>
      </w:r>
      <w:r w:rsidR="00BD4CF5">
        <w:rPr>
          <w:rFonts w:hint="eastAsia"/>
        </w:rPr>
        <w:t>倫理</w:t>
      </w:r>
      <w:r w:rsidR="00BD4CF5" w:rsidRPr="00246465">
        <w:rPr>
          <w:rFonts w:hint="eastAsia"/>
        </w:rPr>
        <w:t>審査委員会に文書で報告</w:t>
      </w:r>
      <w:r w:rsidR="00BD4CF5">
        <w:rPr>
          <w:rFonts w:hint="eastAsia"/>
        </w:rPr>
        <w:t>すること。</w:t>
      </w:r>
    </w:p>
    <w:p w14:paraId="3ECF0723" w14:textId="0E25979E" w:rsidR="00BD4CF5" w:rsidRDefault="00BD4CF5" w:rsidP="00287CA8">
      <w:pPr>
        <w:pStyle w:val="ae"/>
        <w:numPr>
          <w:ilvl w:val="0"/>
          <w:numId w:val="36"/>
        </w:numPr>
        <w:topLinePunct/>
        <w:ind w:left="1470" w:hangingChars="300" w:hanging="630"/>
      </w:pPr>
      <w:r>
        <w:rPr>
          <w:rFonts w:hint="eastAsia"/>
        </w:rPr>
        <w:t>終了した</w:t>
      </w:r>
      <w:r w:rsidR="009350FD">
        <w:rPr>
          <w:rFonts w:hint="eastAsia"/>
        </w:rPr>
        <w:t>本</w:t>
      </w:r>
      <w:r>
        <w:rPr>
          <w:rFonts w:hint="eastAsia"/>
        </w:rPr>
        <w:t>研究において、被験者の安全性に直接影響を与える可能性のある新たな情報</w:t>
      </w:r>
    </w:p>
    <w:p w14:paraId="78283E05" w14:textId="77777777" w:rsidR="00BD4CF5" w:rsidRPr="00D20DE2" w:rsidRDefault="00BD4CF5" w:rsidP="00287CA8">
      <w:pPr>
        <w:topLinePunct/>
      </w:pPr>
    </w:p>
    <w:p w14:paraId="7952FF0D" w14:textId="146CC781" w:rsidR="001B2AE5" w:rsidRPr="00246465" w:rsidRDefault="007C46B1" w:rsidP="00287CA8">
      <w:pPr>
        <w:tabs>
          <w:tab w:val="left" w:pos="945"/>
        </w:tabs>
        <w:topLinePunct/>
      </w:pPr>
      <w:r w:rsidRPr="00246465">
        <w:rPr>
          <w:rFonts w:hint="eastAsia"/>
        </w:rPr>
        <w:t>第</w:t>
      </w:r>
      <w:r w:rsidR="00FB45AD">
        <w:t>7</w:t>
      </w:r>
      <w:r w:rsidRPr="00246465">
        <w:rPr>
          <w:rFonts w:hint="eastAsia"/>
        </w:rPr>
        <w:t>条</w:t>
      </w:r>
      <w:r w:rsidR="00B74295" w:rsidRPr="00246465">
        <w:tab/>
      </w:r>
      <w:r w:rsidR="0018601D" w:rsidRPr="00246465">
        <w:rPr>
          <w:rFonts w:hint="eastAsia"/>
        </w:rPr>
        <w:t>秘密</w:t>
      </w:r>
      <w:r w:rsidR="00B95378" w:rsidRPr="00246465">
        <w:rPr>
          <w:rFonts w:hint="eastAsia"/>
        </w:rPr>
        <w:t>保持</w:t>
      </w:r>
    </w:p>
    <w:p w14:paraId="000F83CC" w14:textId="6AFFA6DA" w:rsidR="0018601D" w:rsidRPr="00246465" w:rsidRDefault="000479E1" w:rsidP="00287CA8">
      <w:pPr>
        <w:pStyle w:val="ae"/>
        <w:numPr>
          <w:ilvl w:val="0"/>
          <w:numId w:val="28"/>
        </w:numPr>
        <w:topLinePunct/>
        <w:ind w:leftChars="200" w:left="840" w:hangingChars="200"/>
      </w:pPr>
      <w:r w:rsidRPr="00246465">
        <w:rPr>
          <w:rFonts w:hint="eastAsia"/>
        </w:rPr>
        <w:t>甲</w:t>
      </w:r>
      <w:r w:rsidR="00AB3D96" w:rsidRPr="00246465">
        <w:rPr>
          <w:rFonts w:hint="eastAsia"/>
        </w:rPr>
        <w:t>及び</w:t>
      </w:r>
      <w:r w:rsidR="001C034B" w:rsidRPr="00246465">
        <w:rPr>
          <w:rFonts w:hint="eastAsia"/>
        </w:rPr>
        <w:t>乙は、</w:t>
      </w:r>
      <w:r w:rsidR="00662976" w:rsidRPr="00246465">
        <w:rPr>
          <w:rFonts w:hint="eastAsia"/>
        </w:rPr>
        <w:t>本契約に基づ</w:t>
      </w:r>
      <w:r w:rsidR="003F52E3" w:rsidRPr="00246465">
        <w:rPr>
          <w:rFonts w:hint="eastAsia"/>
        </w:rPr>
        <w:t>き</w:t>
      </w:r>
      <w:r w:rsidR="003478D0" w:rsidRPr="00246465">
        <w:rPr>
          <w:rFonts w:hint="eastAsia"/>
        </w:rPr>
        <w:t>相手方から</w:t>
      </w:r>
      <w:r w:rsidR="00830AE4" w:rsidRPr="00246465">
        <w:rPr>
          <w:rFonts w:hint="eastAsia"/>
        </w:rPr>
        <w:t>預託され</w:t>
      </w:r>
      <w:r w:rsidR="003F52E3" w:rsidRPr="00246465">
        <w:rPr>
          <w:rFonts w:hint="eastAsia"/>
        </w:rPr>
        <w:t>たまたは知り得た甲、乙、</w:t>
      </w:r>
      <w:r w:rsidR="00F615A3">
        <w:rPr>
          <w:rFonts w:hint="eastAsia"/>
        </w:rPr>
        <w:t>研究対象者</w:t>
      </w:r>
      <w:r w:rsidR="00D00B74" w:rsidRPr="00B17345">
        <w:rPr>
          <w:rFonts w:hint="eastAsia"/>
        </w:rPr>
        <w:t>及び</w:t>
      </w:r>
      <w:r w:rsidR="00F615A3">
        <w:rPr>
          <w:rFonts w:hint="eastAsia"/>
        </w:rPr>
        <w:t>研究</w:t>
      </w:r>
      <w:r w:rsidR="003F52E3" w:rsidRPr="00246465">
        <w:rPr>
          <w:rFonts w:hint="eastAsia"/>
        </w:rPr>
        <w:t>者</w:t>
      </w:r>
      <w:r w:rsidR="00F615A3">
        <w:rPr>
          <w:rFonts w:hint="eastAsia"/>
        </w:rPr>
        <w:t>等</w:t>
      </w:r>
      <w:r w:rsidR="003F52E3" w:rsidRPr="00246465">
        <w:rPr>
          <w:rFonts w:hint="eastAsia"/>
        </w:rPr>
        <w:t>の資料、データ等</w:t>
      </w:r>
      <w:r w:rsidR="00817A37" w:rsidRPr="00246465">
        <w:rPr>
          <w:rFonts w:hint="eastAsia"/>
        </w:rPr>
        <w:t>の情報（以下、「秘密情報」という</w:t>
      </w:r>
      <w:r w:rsidR="003F52E3" w:rsidRPr="00246465">
        <w:rPr>
          <w:rFonts w:hint="eastAsia"/>
        </w:rPr>
        <w:t>）について、</w:t>
      </w:r>
      <w:r w:rsidRPr="00246465">
        <w:rPr>
          <w:rFonts w:hint="eastAsia"/>
        </w:rPr>
        <w:t>秘密</w:t>
      </w:r>
      <w:r w:rsidR="003F52E3" w:rsidRPr="00246465">
        <w:rPr>
          <w:rFonts w:hint="eastAsia"/>
        </w:rPr>
        <w:t>を</w:t>
      </w:r>
      <w:r w:rsidRPr="00246465">
        <w:rPr>
          <w:rFonts w:hint="eastAsia"/>
        </w:rPr>
        <w:t>保持するものとし、相手方から事前の承諾を得ることなく</w:t>
      </w:r>
      <w:r w:rsidR="00673C14" w:rsidRPr="00246465">
        <w:rPr>
          <w:rFonts w:hint="eastAsia"/>
        </w:rPr>
        <w:t>第三者に開示してはならない。</w:t>
      </w:r>
      <w:r w:rsidR="00A129A8" w:rsidRPr="00246465">
        <w:rPr>
          <w:rFonts w:hint="eastAsia"/>
        </w:rPr>
        <w:t>ただ</w:t>
      </w:r>
      <w:r w:rsidR="0018601D" w:rsidRPr="00246465">
        <w:rPr>
          <w:rFonts w:hint="eastAsia"/>
        </w:rPr>
        <w:t>し、次の</w:t>
      </w:r>
      <w:r w:rsidR="003F52E3" w:rsidRPr="00246465">
        <w:rPr>
          <w:rFonts w:hint="eastAsia"/>
        </w:rPr>
        <w:t>事項</w:t>
      </w:r>
      <w:r w:rsidR="0018601D" w:rsidRPr="00246465">
        <w:rPr>
          <w:rFonts w:hint="eastAsia"/>
        </w:rPr>
        <w:t>についてはこの限りではない。</w:t>
      </w:r>
    </w:p>
    <w:p w14:paraId="6E3FD624" w14:textId="77777777" w:rsidR="004A2F32" w:rsidRPr="00246465" w:rsidRDefault="0018601D" w:rsidP="00287CA8">
      <w:pPr>
        <w:pStyle w:val="ae"/>
        <w:numPr>
          <w:ilvl w:val="0"/>
          <w:numId w:val="21"/>
        </w:numPr>
        <w:topLinePunct/>
        <w:ind w:left="1260" w:hangingChars="200"/>
      </w:pPr>
      <w:r w:rsidRPr="00246465">
        <w:rPr>
          <w:rFonts w:hint="eastAsia"/>
        </w:rPr>
        <w:t>相手方から開示</w:t>
      </w:r>
      <w:r w:rsidR="003F5538" w:rsidRPr="00246465">
        <w:rPr>
          <w:rFonts w:hint="eastAsia"/>
        </w:rPr>
        <w:t>または</w:t>
      </w:r>
      <w:r w:rsidRPr="00246465">
        <w:rPr>
          <w:rFonts w:hint="eastAsia"/>
        </w:rPr>
        <w:t>提供される以前において、既に所有していたもので、その所有が正当に証明されうる情報</w:t>
      </w:r>
      <w:r w:rsidR="004A2F32" w:rsidRPr="00246465">
        <w:rPr>
          <w:rFonts w:hint="eastAsia"/>
        </w:rPr>
        <w:t>。</w:t>
      </w:r>
    </w:p>
    <w:p w14:paraId="2207034A" w14:textId="77777777" w:rsidR="004A2F32" w:rsidRPr="00246465" w:rsidRDefault="0018601D" w:rsidP="00287CA8">
      <w:pPr>
        <w:pStyle w:val="ae"/>
        <w:numPr>
          <w:ilvl w:val="0"/>
          <w:numId w:val="21"/>
        </w:numPr>
        <w:topLinePunct/>
        <w:ind w:left="1260" w:hangingChars="200"/>
      </w:pPr>
      <w:r w:rsidRPr="00246465">
        <w:rPr>
          <w:rFonts w:hint="eastAsia"/>
        </w:rPr>
        <w:t>相手方から開示</w:t>
      </w:r>
      <w:r w:rsidR="003F5538" w:rsidRPr="00246465">
        <w:rPr>
          <w:rFonts w:hint="eastAsia"/>
        </w:rPr>
        <w:t>または</w:t>
      </w:r>
      <w:r w:rsidRPr="00246465">
        <w:rPr>
          <w:rFonts w:hint="eastAsia"/>
        </w:rPr>
        <w:t>提供される以前において公知であるか、その後自らの責によらず公知となった情報</w:t>
      </w:r>
      <w:r w:rsidR="004A2F32" w:rsidRPr="00246465">
        <w:rPr>
          <w:rFonts w:hint="eastAsia"/>
        </w:rPr>
        <w:t>。</w:t>
      </w:r>
    </w:p>
    <w:p w14:paraId="0215F7D7" w14:textId="77777777" w:rsidR="00673C14" w:rsidRPr="00246465" w:rsidRDefault="0018601D" w:rsidP="00287CA8">
      <w:pPr>
        <w:pStyle w:val="ae"/>
        <w:numPr>
          <w:ilvl w:val="0"/>
          <w:numId w:val="21"/>
        </w:numPr>
        <w:topLinePunct/>
        <w:ind w:left="1260" w:hangingChars="200"/>
      </w:pPr>
      <w:r w:rsidRPr="00246465">
        <w:rPr>
          <w:rFonts w:hint="eastAsia"/>
        </w:rPr>
        <w:t>正当な権限を有する第三者から秘密保持義務を負うことなく、正当に入手</w:t>
      </w:r>
      <w:r w:rsidR="002A238C" w:rsidRPr="00246465">
        <w:rPr>
          <w:rFonts w:hint="eastAsia"/>
        </w:rPr>
        <w:t>したことを立証できる情報</w:t>
      </w:r>
      <w:r w:rsidR="004A2F32" w:rsidRPr="00246465">
        <w:rPr>
          <w:rFonts w:hint="eastAsia"/>
        </w:rPr>
        <w:t>。</w:t>
      </w:r>
    </w:p>
    <w:p w14:paraId="1FD1B14C" w14:textId="77777777" w:rsidR="0018601D" w:rsidRPr="00246465" w:rsidRDefault="0018601D" w:rsidP="00287CA8">
      <w:pPr>
        <w:pStyle w:val="ae"/>
        <w:numPr>
          <w:ilvl w:val="0"/>
          <w:numId w:val="21"/>
        </w:numPr>
        <w:topLinePunct/>
        <w:ind w:left="1260" w:hangingChars="200"/>
      </w:pPr>
      <w:r w:rsidRPr="00246465">
        <w:rPr>
          <w:rFonts w:hint="eastAsia"/>
        </w:rPr>
        <w:t>法令</w:t>
      </w:r>
      <w:r w:rsidR="003F5538" w:rsidRPr="00246465">
        <w:rPr>
          <w:rFonts w:hint="eastAsia"/>
        </w:rPr>
        <w:t>または</w:t>
      </w:r>
      <w:r w:rsidRPr="00246465">
        <w:rPr>
          <w:rFonts w:hint="eastAsia"/>
        </w:rPr>
        <w:t>裁判所等の命令により開示要請を受けた情報。なお、開示要請を受けた当事者は、開示前に当該要請の内容を相手方に対して速やかに通知するものとする</w:t>
      </w:r>
      <w:r w:rsidR="004A2F32" w:rsidRPr="00246465">
        <w:rPr>
          <w:rFonts w:hint="eastAsia"/>
        </w:rPr>
        <w:t>。</w:t>
      </w:r>
    </w:p>
    <w:p w14:paraId="4A8B814F" w14:textId="77777777" w:rsidR="00520E0F" w:rsidRPr="00246465" w:rsidRDefault="003478D0" w:rsidP="00287CA8">
      <w:pPr>
        <w:pStyle w:val="ae"/>
        <w:numPr>
          <w:ilvl w:val="0"/>
          <w:numId w:val="28"/>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520E0F" w:rsidRPr="00246465">
        <w:rPr>
          <w:rFonts w:hint="eastAsia"/>
        </w:rPr>
        <w:t>秘密情報について、滅失、盗難、漏洩のないように万全の措置を講ずる。</w:t>
      </w:r>
      <w:r w:rsidRPr="00246465">
        <w:rPr>
          <w:rFonts w:hint="eastAsia"/>
        </w:rPr>
        <w:t>また、</w:t>
      </w:r>
      <w:r w:rsidR="00520E0F" w:rsidRPr="00246465">
        <w:rPr>
          <w:rFonts w:hint="eastAsia"/>
        </w:rPr>
        <w:t>秘密情報を必要以上に複写し、</w:t>
      </w:r>
      <w:r w:rsidR="007657D1" w:rsidRPr="00246465">
        <w:rPr>
          <w:rFonts w:hint="eastAsia"/>
        </w:rPr>
        <w:t>審査</w:t>
      </w:r>
      <w:r w:rsidRPr="00246465">
        <w:rPr>
          <w:rFonts w:hint="eastAsia"/>
        </w:rPr>
        <w:t>に係る</w:t>
      </w:r>
      <w:r w:rsidR="007657D1" w:rsidRPr="00246465">
        <w:rPr>
          <w:rFonts w:hint="eastAsia"/>
        </w:rPr>
        <w:t>業務</w:t>
      </w:r>
      <w:r w:rsidR="00520E0F" w:rsidRPr="00246465">
        <w:rPr>
          <w:rFonts w:hint="eastAsia"/>
        </w:rPr>
        <w:t>に</w:t>
      </w:r>
      <w:r w:rsidRPr="00246465">
        <w:rPr>
          <w:rFonts w:hint="eastAsia"/>
        </w:rPr>
        <w:t>関与しない自らの役職員</w:t>
      </w:r>
      <w:r w:rsidR="00520E0F" w:rsidRPr="00246465">
        <w:rPr>
          <w:rFonts w:hint="eastAsia"/>
        </w:rPr>
        <w:t>に伝達し、または第三者に移転、譲渡、貸与してはならない。</w:t>
      </w:r>
    </w:p>
    <w:p w14:paraId="64EC963A" w14:textId="77777777" w:rsidR="00520E0F" w:rsidRPr="00246465" w:rsidRDefault="005A0C3A" w:rsidP="00287CA8">
      <w:pPr>
        <w:pStyle w:val="ae"/>
        <w:numPr>
          <w:ilvl w:val="0"/>
          <w:numId w:val="28"/>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B70107" w:rsidRPr="00246465">
        <w:rPr>
          <w:rFonts w:hint="eastAsia"/>
        </w:rPr>
        <w:t>秘密情報について</w:t>
      </w:r>
      <w:r w:rsidRPr="00246465">
        <w:rPr>
          <w:rFonts w:hint="eastAsia"/>
        </w:rPr>
        <w:t>相手方</w:t>
      </w:r>
      <w:r w:rsidR="00520E0F" w:rsidRPr="00246465">
        <w:rPr>
          <w:rFonts w:hint="eastAsia"/>
        </w:rPr>
        <w:t>から要請があった</w:t>
      </w:r>
      <w:r w:rsidRPr="00246465">
        <w:rPr>
          <w:rFonts w:hint="eastAsia"/>
        </w:rPr>
        <w:t>場合は</w:t>
      </w:r>
      <w:r w:rsidR="00520E0F" w:rsidRPr="00246465">
        <w:rPr>
          <w:rFonts w:hint="eastAsia"/>
        </w:rPr>
        <w:t>、速やかに</w:t>
      </w:r>
      <w:r w:rsidR="00B70107" w:rsidRPr="00246465">
        <w:rPr>
          <w:rFonts w:hint="eastAsia"/>
        </w:rPr>
        <w:t>その要請に従</w:t>
      </w:r>
      <w:r w:rsidR="00246465" w:rsidRPr="00246465">
        <w:rPr>
          <w:rFonts w:hint="eastAsia"/>
        </w:rPr>
        <w:t>い秘密情報を破棄又は</w:t>
      </w:r>
      <w:r w:rsidR="00520E0F" w:rsidRPr="00246465">
        <w:rPr>
          <w:rFonts w:hint="eastAsia"/>
        </w:rPr>
        <w:t>返却する。</w:t>
      </w:r>
    </w:p>
    <w:p w14:paraId="634C29CD" w14:textId="77777777" w:rsidR="00D57D41" w:rsidRPr="00246465" w:rsidRDefault="00D57D41" w:rsidP="00287CA8">
      <w:pPr>
        <w:tabs>
          <w:tab w:val="left" w:pos="945"/>
        </w:tabs>
        <w:topLinePunct/>
      </w:pPr>
    </w:p>
    <w:p w14:paraId="7BEC8B8A" w14:textId="2C2E6AF1" w:rsidR="000D7416" w:rsidRPr="00246465" w:rsidRDefault="00C17CC2" w:rsidP="00287CA8">
      <w:pPr>
        <w:tabs>
          <w:tab w:val="left" w:pos="945"/>
        </w:tabs>
        <w:topLinePunct/>
      </w:pPr>
      <w:r w:rsidRPr="00246465">
        <w:rPr>
          <w:rFonts w:hint="eastAsia"/>
        </w:rPr>
        <w:t>第</w:t>
      </w:r>
      <w:r w:rsidR="00FB45AD">
        <w:t>8</w:t>
      </w:r>
      <w:r w:rsidRPr="00246465">
        <w:rPr>
          <w:rFonts w:hint="eastAsia"/>
        </w:rPr>
        <w:t>条</w:t>
      </w:r>
      <w:r w:rsidRPr="00246465">
        <w:tab/>
      </w:r>
      <w:r w:rsidR="000D7416" w:rsidRPr="00246465">
        <w:rPr>
          <w:rFonts w:hint="eastAsia"/>
        </w:rPr>
        <w:t>個人情報の取扱い</w:t>
      </w:r>
    </w:p>
    <w:p w14:paraId="3CB226D1" w14:textId="123FE404" w:rsidR="003C17CD" w:rsidRPr="00246465" w:rsidRDefault="00EC6C1D" w:rsidP="00287CA8">
      <w:pPr>
        <w:pStyle w:val="ae"/>
        <w:numPr>
          <w:ilvl w:val="0"/>
          <w:numId w:val="25"/>
        </w:numPr>
        <w:topLinePunct/>
        <w:ind w:leftChars="200" w:left="840" w:hangingChars="200"/>
      </w:pPr>
      <w:r w:rsidRPr="00246465">
        <w:rPr>
          <w:rFonts w:hint="eastAsia"/>
        </w:rPr>
        <w:t>甲は、乙が</w:t>
      </w:r>
      <w:r w:rsidR="007657D1" w:rsidRPr="00246465">
        <w:rPr>
          <w:rFonts w:hint="eastAsia"/>
        </w:rPr>
        <w:t>審査</w:t>
      </w:r>
      <w:r w:rsidR="00830AE4" w:rsidRPr="00246465">
        <w:rPr>
          <w:rFonts w:hint="eastAsia"/>
        </w:rPr>
        <w:t>に係る</w:t>
      </w:r>
      <w:r w:rsidR="007657D1" w:rsidRPr="00246465">
        <w:rPr>
          <w:rFonts w:hint="eastAsia"/>
        </w:rPr>
        <w:t>業務</w:t>
      </w:r>
      <w:r w:rsidRPr="00246465">
        <w:rPr>
          <w:rFonts w:hint="eastAsia"/>
        </w:rPr>
        <w:t>を遂行する上で必要な場合、甲が保有する個人情報（日本</w:t>
      </w:r>
      <w:r w:rsidR="00AB7AB7">
        <w:rPr>
          <w:rFonts w:hint="eastAsia"/>
        </w:rPr>
        <w:t>産業</w:t>
      </w:r>
      <w:r w:rsidRPr="00246465">
        <w:rPr>
          <w:rFonts w:hint="eastAsia"/>
        </w:rPr>
        <w:t>規格</w:t>
      </w:r>
      <w:r w:rsidRPr="00246465">
        <w:t>JISQ15001</w:t>
      </w:r>
      <w:r w:rsidRPr="00246465">
        <w:rPr>
          <w:rFonts w:hint="eastAsia"/>
        </w:rPr>
        <w:t>で定義された個人情報をいい、以下「個人情報」という）を</w:t>
      </w:r>
      <w:r w:rsidR="00830AE4" w:rsidRPr="00246465">
        <w:rPr>
          <w:rFonts w:hint="eastAsia"/>
        </w:rPr>
        <w:t>預託する</w:t>
      </w:r>
      <w:r w:rsidRPr="00246465">
        <w:rPr>
          <w:rFonts w:hint="eastAsia"/>
        </w:rPr>
        <w:t>。</w:t>
      </w:r>
    </w:p>
    <w:p w14:paraId="1987F92B" w14:textId="77777777" w:rsidR="003C17CD" w:rsidRPr="00246465" w:rsidRDefault="00EC6C1D" w:rsidP="00287CA8">
      <w:pPr>
        <w:pStyle w:val="ae"/>
        <w:numPr>
          <w:ilvl w:val="0"/>
          <w:numId w:val="25"/>
        </w:numPr>
        <w:topLinePunct/>
        <w:ind w:leftChars="200" w:left="840" w:hangingChars="200"/>
      </w:pPr>
      <w:r w:rsidRPr="00246465">
        <w:rPr>
          <w:rFonts w:hint="eastAsia"/>
        </w:rPr>
        <w:t>甲は、乙に個人情報を預託するにあたり、個々の情報主体に対し、あらかじめ個人情報取扱いの同意を得る措置を講じる。</w:t>
      </w:r>
    </w:p>
    <w:p w14:paraId="106EA6EA" w14:textId="77777777" w:rsidR="003C17CD" w:rsidRPr="00246465" w:rsidRDefault="00EC6C1D" w:rsidP="00287CA8">
      <w:pPr>
        <w:pStyle w:val="ae"/>
        <w:numPr>
          <w:ilvl w:val="0"/>
          <w:numId w:val="25"/>
        </w:numPr>
        <w:topLinePunct/>
        <w:ind w:leftChars="200" w:left="840" w:hangingChars="200"/>
      </w:pPr>
      <w:r w:rsidRPr="00246465">
        <w:rPr>
          <w:rFonts w:hint="eastAsia"/>
        </w:rPr>
        <w:t>乙は、甲から個人情報を預託される場合、乙の</w:t>
      </w:r>
      <w:r w:rsidR="00830AE4" w:rsidRPr="00246465">
        <w:rPr>
          <w:rFonts w:hint="eastAsia"/>
        </w:rPr>
        <w:t>役</w:t>
      </w:r>
      <w:r w:rsidRPr="00246465">
        <w:rPr>
          <w:rFonts w:hint="eastAsia"/>
        </w:rPr>
        <w:t>職員が個人情報に関する秘密を保持するために必要な措置を講じる。</w:t>
      </w:r>
    </w:p>
    <w:p w14:paraId="00060CA5" w14:textId="77777777" w:rsidR="003C17CD" w:rsidRPr="00246465" w:rsidRDefault="00EC6C1D" w:rsidP="00287CA8">
      <w:pPr>
        <w:pStyle w:val="ae"/>
        <w:numPr>
          <w:ilvl w:val="0"/>
          <w:numId w:val="25"/>
        </w:numPr>
        <w:topLinePunct/>
        <w:ind w:leftChars="200" w:left="840" w:hangingChars="200"/>
      </w:pPr>
      <w:r w:rsidRPr="00246465">
        <w:rPr>
          <w:rFonts w:hint="eastAsia"/>
        </w:rPr>
        <w:t>乙は、預託された個人情報を甲の認めた目的でのみ使用するものとし、それ以外の目的で使用してはならない。</w:t>
      </w:r>
    </w:p>
    <w:p w14:paraId="031FBACF" w14:textId="77777777" w:rsidR="003C17CD" w:rsidRPr="00246465" w:rsidRDefault="00EC6C1D" w:rsidP="00287CA8">
      <w:pPr>
        <w:pStyle w:val="ae"/>
        <w:numPr>
          <w:ilvl w:val="0"/>
          <w:numId w:val="25"/>
        </w:numPr>
        <w:topLinePunct/>
        <w:ind w:leftChars="200" w:left="840" w:hangingChars="200"/>
      </w:pPr>
      <w:r w:rsidRPr="00246465">
        <w:rPr>
          <w:rFonts w:hint="eastAsia"/>
        </w:rPr>
        <w:t>本条は、特定の個人を識別できないよう変更または変換してから提供された個人情報については適用しない。</w:t>
      </w:r>
    </w:p>
    <w:p w14:paraId="734E58C3" w14:textId="77777777" w:rsidR="003C17CD" w:rsidRPr="00246465" w:rsidRDefault="003C17CD" w:rsidP="00287CA8">
      <w:pPr>
        <w:topLinePunct/>
      </w:pPr>
    </w:p>
    <w:p w14:paraId="1FB015DD" w14:textId="0BC9798B" w:rsidR="00FD3845" w:rsidRPr="00246465" w:rsidRDefault="00C17CC2" w:rsidP="00287CA8">
      <w:pPr>
        <w:tabs>
          <w:tab w:val="left" w:pos="945"/>
        </w:tabs>
        <w:topLinePunct/>
      </w:pPr>
      <w:r w:rsidRPr="00246465">
        <w:rPr>
          <w:rFonts w:hint="eastAsia"/>
        </w:rPr>
        <w:t>第</w:t>
      </w:r>
      <w:r w:rsidR="00FB45AD">
        <w:rPr>
          <w:rFonts w:hint="eastAsia"/>
        </w:rPr>
        <w:t>9</w:t>
      </w:r>
      <w:r w:rsidRPr="00246465">
        <w:rPr>
          <w:rFonts w:hint="eastAsia"/>
        </w:rPr>
        <w:t>条</w:t>
      </w:r>
      <w:r w:rsidRPr="00246465">
        <w:tab/>
      </w:r>
      <w:r w:rsidR="00FD3845" w:rsidRPr="00246465">
        <w:rPr>
          <w:rFonts w:hint="eastAsia"/>
        </w:rPr>
        <w:t>記録の保存</w:t>
      </w:r>
    </w:p>
    <w:p w14:paraId="41438BA3" w14:textId="77777777" w:rsidR="00FD3845" w:rsidRPr="00246465" w:rsidRDefault="00662976" w:rsidP="00287CA8">
      <w:pPr>
        <w:pStyle w:val="ae"/>
        <w:numPr>
          <w:ilvl w:val="0"/>
          <w:numId w:val="31"/>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7657D1" w:rsidRPr="00246465">
        <w:rPr>
          <w:rFonts w:hint="eastAsia"/>
        </w:rPr>
        <w:t>審査</w:t>
      </w:r>
      <w:r w:rsidR="001E00E9" w:rsidRPr="00246465">
        <w:rPr>
          <w:rFonts w:hint="eastAsia"/>
        </w:rPr>
        <w:t>に係る</w:t>
      </w:r>
      <w:r w:rsidR="007657D1" w:rsidRPr="00246465">
        <w:rPr>
          <w:rFonts w:hint="eastAsia"/>
        </w:rPr>
        <w:t>業務</w:t>
      </w:r>
      <w:r w:rsidRPr="00246465">
        <w:rPr>
          <w:rFonts w:hint="eastAsia"/>
        </w:rPr>
        <w:t>に関する記録</w:t>
      </w:r>
      <w:r w:rsidR="00F71246" w:rsidRPr="00246465">
        <w:rPr>
          <w:rFonts w:hint="eastAsia"/>
        </w:rPr>
        <w:t>について</w:t>
      </w:r>
      <w:r w:rsidR="00520E0F" w:rsidRPr="00246465">
        <w:rPr>
          <w:rFonts w:hint="eastAsia"/>
        </w:rPr>
        <w:t>、</w:t>
      </w:r>
      <w:r w:rsidR="001E00E9" w:rsidRPr="00246465">
        <w:rPr>
          <w:rFonts w:hint="eastAsia"/>
        </w:rPr>
        <w:t>手順書に定める</w:t>
      </w:r>
      <w:r w:rsidR="00F71246" w:rsidRPr="00246465">
        <w:rPr>
          <w:rFonts w:hint="eastAsia"/>
        </w:rPr>
        <w:t>期間</w:t>
      </w:r>
      <w:r w:rsidR="001E00E9" w:rsidRPr="00246465">
        <w:rPr>
          <w:rFonts w:hint="eastAsia"/>
        </w:rPr>
        <w:t>、</w:t>
      </w:r>
      <w:r w:rsidR="00326C1A" w:rsidRPr="00246465">
        <w:rPr>
          <w:rFonts w:hint="eastAsia"/>
        </w:rPr>
        <w:t>適切な</w:t>
      </w:r>
      <w:r w:rsidR="00FD3532" w:rsidRPr="00246465">
        <w:rPr>
          <w:rFonts w:hint="eastAsia"/>
        </w:rPr>
        <w:t>条件</w:t>
      </w:r>
      <w:r w:rsidR="00FD3532" w:rsidRPr="00246465">
        <w:rPr>
          <w:rFonts w:hint="eastAsia"/>
        </w:rPr>
        <w:lastRenderedPageBreak/>
        <w:t>の下に保存する。</w:t>
      </w:r>
    </w:p>
    <w:p w14:paraId="5750C993" w14:textId="77777777" w:rsidR="001E00E9" w:rsidRPr="00246465" w:rsidRDefault="001E00E9" w:rsidP="00287CA8">
      <w:pPr>
        <w:pStyle w:val="ae"/>
        <w:numPr>
          <w:ilvl w:val="0"/>
          <w:numId w:val="31"/>
        </w:numPr>
        <w:topLinePunct/>
        <w:ind w:leftChars="200" w:left="840" w:hangingChars="200"/>
      </w:pPr>
      <w:r w:rsidRPr="00246465">
        <w:rPr>
          <w:rFonts w:hint="eastAsia"/>
        </w:rPr>
        <w:t>甲は、審査に係る業務に関する記録</w:t>
      </w:r>
      <w:r w:rsidR="007C050E" w:rsidRPr="00246465">
        <w:rPr>
          <w:rFonts w:hint="eastAsia"/>
        </w:rPr>
        <w:t>について、</w:t>
      </w:r>
      <w:r w:rsidRPr="00246465">
        <w:rPr>
          <w:rFonts w:hint="eastAsia"/>
        </w:rPr>
        <w:t>保存の必要がなくなった場合は、その旨を</w:t>
      </w:r>
      <w:r w:rsidR="00246465" w:rsidRPr="00B17345">
        <w:rPr>
          <w:rFonts w:hint="eastAsia"/>
        </w:rPr>
        <w:t>速やかに</w:t>
      </w:r>
      <w:r w:rsidRPr="00246465">
        <w:rPr>
          <w:rFonts w:hint="eastAsia"/>
        </w:rPr>
        <w:t>乙に通知する。</w:t>
      </w:r>
    </w:p>
    <w:p w14:paraId="5151F2AE" w14:textId="77777777" w:rsidR="007069EC" w:rsidRPr="00246465" w:rsidRDefault="007069EC" w:rsidP="00287CA8">
      <w:pPr>
        <w:topLinePunct/>
      </w:pPr>
    </w:p>
    <w:p w14:paraId="4FD7D4BA" w14:textId="4B4882BE" w:rsidR="00F62299" w:rsidRPr="00246465" w:rsidRDefault="007C050E" w:rsidP="00287CA8">
      <w:pPr>
        <w:tabs>
          <w:tab w:val="left" w:pos="945"/>
        </w:tabs>
        <w:topLinePunct/>
      </w:pPr>
      <w:r w:rsidRPr="00246465">
        <w:rPr>
          <w:rFonts w:hint="eastAsia"/>
        </w:rPr>
        <w:t>第</w:t>
      </w:r>
      <w:r w:rsidR="00FB45AD">
        <w:rPr>
          <w:rFonts w:hint="eastAsia"/>
        </w:rPr>
        <w:t>1</w:t>
      </w:r>
      <w:r w:rsidR="00FB45AD">
        <w:t>0</w:t>
      </w:r>
      <w:r w:rsidR="007C46B1" w:rsidRPr="00246465">
        <w:rPr>
          <w:rFonts w:hint="eastAsia"/>
        </w:rPr>
        <w:t>条</w:t>
      </w:r>
      <w:r w:rsidR="00C17CC2" w:rsidRPr="00246465">
        <w:tab/>
      </w:r>
      <w:r w:rsidR="002D363A" w:rsidRPr="00246465">
        <w:rPr>
          <w:rFonts w:hint="eastAsia"/>
        </w:rPr>
        <w:t>規制当局による調査</w:t>
      </w:r>
      <w:r w:rsidR="00521AD0" w:rsidRPr="00246465">
        <w:rPr>
          <w:rFonts w:hint="eastAsia"/>
        </w:rPr>
        <w:t>、甲</w:t>
      </w:r>
      <w:r w:rsidR="00696D02">
        <w:rPr>
          <w:rFonts w:hint="eastAsia"/>
        </w:rPr>
        <w:t>または</w:t>
      </w:r>
      <w:r w:rsidR="00F615A3">
        <w:rPr>
          <w:rFonts w:hint="eastAsia"/>
        </w:rPr>
        <w:t>研究</w:t>
      </w:r>
      <w:r w:rsidR="002D363A" w:rsidRPr="00246465">
        <w:rPr>
          <w:rFonts w:hint="eastAsia"/>
        </w:rPr>
        <w:t>者</w:t>
      </w:r>
      <w:r w:rsidR="00EE6CF4">
        <w:rPr>
          <w:rFonts w:hint="eastAsia"/>
        </w:rPr>
        <w:t>等</w:t>
      </w:r>
      <w:r w:rsidR="002D363A" w:rsidRPr="00246465">
        <w:rPr>
          <w:rFonts w:hint="eastAsia"/>
        </w:rPr>
        <w:t>による</w:t>
      </w:r>
      <w:r w:rsidR="00F62299" w:rsidRPr="00246465">
        <w:rPr>
          <w:rFonts w:hint="eastAsia"/>
        </w:rPr>
        <w:t>モニタリング・監査等への協力</w:t>
      </w:r>
    </w:p>
    <w:p w14:paraId="2608C368" w14:textId="4FD0D388" w:rsidR="00F62299" w:rsidRPr="00246465" w:rsidRDefault="00F62299" w:rsidP="00287CA8">
      <w:pPr>
        <w:topLinePunct/>
        <w:ind w:leftChars="200" w:left="420"/>
      </w:pPr>
      <w:r w:rsidRPr="00246465">
        <w:rPr>
          <w:rFonts w:hint="eastAsia"/>
        </w:rPr>
        <w:t>甲</w:t>
      </w:r>
      <w:r w:rsidR="00AB3D96" w:rsidRPr="00246465">
        <w:rPr>
          <w:rFonts w:hint="eastAsia"/>
        </w:rPr>
        <w:t>及び</w:t>
      </w:r>
      <w:r w:rsidRPr="00246465">
        <w:rPr>
          <w:rFonts w:hint="eastAsia"/>
        </w:rPr>
        <w:t>乙は</w:t>
      </w:r>
      <w:r w:rsidR="003F5538" w:rsidRPr="00246465">
        <w:rPr>
          <w:rFonts w:hint="eastAsia"/>
        </w:rPr>
        <w:t>、</w:t>
      </w:r>
      <w:r w:rsidR="00B710C6" w:rsidRPr="00246465">
        <w:rPr>
          <w:rFonts w:hint="eastAsia"/>
        </w:rPr>
        <w:t>規制当局の調査、</w:t>
      </w:r>
      <w:r w:rsidR="00521AD0" w:rsidRPr="00246465">
        <w:rPr>
          <w:rFonts w:hint="eastAsia"/>
        </w:rPr>
        <w:t>甲</w:t>
      </w:r>
      <w:r w:rsidR="00696D02">
        <w:rPr>
          <w:rFonts w:hint="eastAsia"/>
        </w:rPr>
        <w:t>または</w:t>
      </w:r>
      <w:r w:rsidR="00F615A3">
        <w:rPr>
          <w:rFonts w:hint="eastAsia"/>
        </w:rPr>
        <w:t>研究</w:t>
      </w:r>
      <w:r w:rsidRPr="00246465">
        <w:rPr>
          <w:rFonts w:hint="eastAsia"/>
        </w:rPr>
        <w:t>者</w:t>
      </w:r>
      <w:r w:rsidR="00EE6CF4">
        <w:rPr>
          <w:rFonts w:hint="eastAsia"/>
        </w:rPr>
        <w:t>等</w:t>
      </w:r>
      <w:r w:rsidRPr="00246465">
        <w:rPr>
          <w:rFonts w:hint="eastAsia"/>
        </w:rPr>
        <w:t>が行うモニタリング</w:t>
      </w:r>
      <w:r w:rsidR="00521AD0" w:rsidRPr="00246465">
        <w:rPr>
          <w:rFonts w:hint="eastAsia"/>
        </w:rPr>
        <w:t>・</w:t>
      </w:r>
      <w:r w:rsidRPr="00246465">
        <w:rPr>
          <w:rFonts w:hint="eastAsia"/>
        </w:rPr>
        <w:t>監査に協力し、その求めに応じ</w:t>
      </w:r>
      <w:r w:rsidR="007657D1" w:rsidRPr="00246465">
        <w:rPr>
          <w:rFonts w:hint="eastAsia"/>
        </w:rPr>
        <w:t>審査</w:t>
      </w:r>
      <w:r w:rsidR="00521AD0" w:rsidRPr="00246465">
        <w:rPr>
          <w:rFonts w:hint="eastAsia"/>
        </w:rPr>
        <w:t>に係る</w:t>
      </w:r>
      <w:r w:rsidR="007657D1" w:rsidRPr="00246465">
        <w:rPr>
          <w:rFonts w:hint="eastAsia"/>
        </w:rPr>
        <w:t>業務</w:t>
      </w:r>
      <w:r w:rsidRPr="00246465">
        <w:rPr>
          <w:rFonts w:hint="eastAsia"/>
        </w:rPr>
        <w:t>に関する全ての記録を直接閲覧に供する。</w:t>
      </w:r>
    </w:p>
    <w:p w14:paraId="393D2C79" w14:textId="77777777" w:rsidR="00F62299" w:rsidRPr="00246465" w:rsidRDefault="00F62299" w:rsidP="00287CA8">
      <w:pPr>
        <w:topLinePunct/>
      </w:pPr>
    </w:p>
    <w:p w14:paraId="7ADFE091" w14:textId="37CC842C" w:rsidR="00074CDF" w:rsidRPr="00246465" w:rsidRDefault="005E4BAC" w:rsidP="00287CA8">
      <w:pPr>
        <w:tabs>
          <w:tab w:val="left" w:pos="945"/>
        </w:tabs>
        <w:topLinePunct/>
      </w:pPr>
      <w:r w:rsidRPr="00246465">
        <w:rPr>
          <w:rFonts w:hint="eastAsia"/>
        </w:rPr>
        <w:t>第</w:t>
      </w:r>
      <w:r w:rsidR="00FB45AD">
        <w:rPr>
          <w:rFonts w:hint="eastAsia"/>
        </w:rPr>
        <w:t>1</w:t>
      </w:r>
      <w:r w:rsidR="00FB45AD">
        <w:t>1</w:t>
      </w:r>
      <w:r w:rsidR="00B178C9" w:rsidRPr="00246465">
        <w:rPr>
          <w:rFonts w:hint="eastAsia"/>
        </w:rPr>
        <w:t>条</w:t>
      </w:r>
      <w:r w:rsidR="00B178C9" w:rsidRPr="00246465">
        <w:tab/>
      </w:r>
      <w:r w:rsidR="00F75525" w:rsidRPr="00246465">
        <w:rPr>
          <w:rFonts w:hint="eastAsia"/>
        </w:rPr>
        <w:t>損害賠償</w:t>
      </w:r>
      <w:r w:rsidR="00246465" w:rsidRPr="00246465">
        <w:rPr>
          <w:rFonts w:hint="eastAsia"/>
        </w:rPr>
        <w:t>責任</w:t>
      </w:r>
    </w:p>
    <w:p w14:paraId="79B706DE" w14:textId="77777777" w:rsidR="00074CDF" w:rsidRPr="00246465" w:rsidRDefault="00074CDF" w:rsidP="00287CA8">
      <w:pPr>
        <w:tabs>
          <w:tab w:val="left" w:pos="945"/>
        </w:tabs>
        <w:topLinePunct/>
        <w:ind w:leftChars="202" w:left="424"/>
      </w:pPr>
      <w:r w:rsidRPr="00246465">
        <w:rPr>
          <w:rFonts w:hint="eastAsia"/>
        </w:rPr>
        <w:t>甲または乙</w:t>
      </w:r>
      <w:r w:rsidR="005E4BAC" w:rsidRPr="00246465">
        <w:rPr>
          <w:rFonts w:hint="eastAsia"/>
        </w:rPr>
        <w:t>が</w:t>
      </w:r>
      <w:r w:rsidRPr="00246465">
        <w:rPr>
          <w:rFonts w:hint="eastAsia"/>
        </w:rPr>
        <w:t>自己の責に帰すべき事由により</w:t>
      </w:r>
      <w:r w:rsidR="00246465" w:rsidRPr="00246465">
        <w:rPr>
          <w:rFonts w:hint="eastAsia"/>
        </w:rPr>
        <w:t>本契約の各条項いずれかに違反することによって</w:t>
      </w:r>
      <w:r w:rsidRPr="00246465">
        <w:rPr>
          <w:rFonts w:hint="eastAsia"/>
        </w:rPr>
        <w:t>相手方に損害を与えた場合、相手</w:t>
      </w:r>
      <w:r w:rsidR="005E4BAC" w:rsidRPr="00246465">
        <w:rPr>
          <w:rFonts w:hint="eastAsia"/>
        </w:rPr>
        <w:t>方</w:t>
      </w:r>
      <w:r w:rsidRPr="00246465">
        <w:rPr>
          <w:rFonts w:hint="eastAsia"/>
        </w:rPr>
        <w:t>は、自らが直接被った損害について賠償を求めることができ</w:t>
      </w:r>
      <w:r w:rsidR="000C5A33" w:rsidRPr="00246465">
        <w:rPr>
          <w:rFonts w:hint="eastAsia"/>
        </w:rPr>
        <w:t>る。</w:t>
      </w:r>
    </w:p>
    <w:p w14:paraId="7D8F7DF0" w14:textId="77777777" w:rsidR="00074CDF" w:rsidRPr="00246465" w:rsidRDefault="00074CDF" w:rsidP="00287CA8">
      <w:pPr>
        <w:tabs>
          <w:tab w:val="left" w:pos="945"/>
        </w:tabs>
        <w:topLinePunct/>
      </w:pPr>
    </w:p>
    <w:p w14:paraId="04DF53CE" w14:textId="1B695414" w:rsidR="00074CDF" w:rsidRPr="00246465" w:rsidRDefault="00074CDF" w:rsidP="00287CA8">
      <w:pPr>
        <w:tabs>
          <w:tab w:val="left" w:pos="945"/>
        </w:tabs>
        <w:topLinePunct/>
      </w:pPr>
      <w:r w:rsidRPr="00246465">
        <w:rPr>
          <w:rFonts w:hint="eastAsia"/>
        </w:rPr>
        <w:t>第</w:t>
      </w:r>
      <w:r w:rsidR="00FB45AD">
        <w:rPr>
          <w:rFonts w:hint="eastAsia"/>
        </w:rPr>
        <w:t>1</w:t>
      </w:r>
      <w:r w:rsidR="00FB45AD">
        <w:t>2</w:t>
      </w:r>
      <w:r w:rsidRPr="00246465">
        <w:rPr>
          <w:rFonts w:hint="eastAsia"/>
        </w:rPr>
        <w:t>条</w:t>
      </w:r>
      <w:r w:rsidRPr="00246465">
        <w:tab/>
      </w:r>
      <w:r w:rsidR="0027275A" w:rsidRPr="00246465">
        <w:rPr>
          <w:rFonts w:hint="eastAsia"/>
        </w:rPr>
        <w:t>有効</w:t>
      </w:r>
      <w:r w:rsidR="00F75525" w:rsidRPr="00246465">
        <w:rPr>
          <w:rFonts w:hint="eastAsia"/>
        </w:rPr>
        <w:t>期間</w:t>
      </w:r>
    </w:p>
    <w:p w14:paraId="069EC3CE" w14:textId="1E7E6309" w:rsidR="00074CDF" w:rsidRPr="00246465" w:rsidRDefault="00F864A6" w:rsidP="00287CA8">
      <w:pPr>
        <w:tabs>
          <w:tab w:val="left" w:pos="945"/>
        </w:tabs>
        <w:topLinePunct/>
        <w:ind w:leftChars="200" w:left="420"/>
      </w:pPr>
      <w:r w:rsidRPr="00246465">
        <w:rPr>
          <w:rFonts w:hint="eastAsia"/>
        </w:rPr>
        <w:t>本契約の</w:t>
      </w:r>
      <w:r w:rsidR="0027275A" w:rsidRPr="00246465">
        <w:rPr>
          <w:rFonts w:hint="eastAsia"/>
        </w:rPr>
        <w:t>有効</w:t>
      </w:r>
      <w:r w:rsidRPr="00246465">
        <w:rPr>
          <w:rFonts w:hint="eastAsia"/>
        </w:rPr>
        <w:t>期間は、</w:t>
      </w:r>
      <w:r w:rsidR="005E4BAC" w:rsidRPr="00246465">
        <w:rPr>
          <w:rFonts w:hint="eastAsia"/>
        </w:rPr>
        <w:t>本契約の</w:t>
      </w:r>
      <w:r w:rsidRPr="00246465">
        <w:rPr>
          <w:rFonts w:hint="eastAsia"/>
        </w:rPr>
        <w:t>締結日</w:t>
      </w:r>
      <w:r w:rsidR="00580963" w:rsidRPr="00246465">
        <w:rPr>
          <w:rFonts w:hint="eastAsia"/>
        </w:rPr>
        <w:t>より</w:t>
      </w:r>
      <w:r w:rsidR="00E91BE4" w:rsidRPr="00E91BE4">
        <w:rPr>
          <w:rFonts w:hint="eastAsia"/>
        </w:rPr>
        <w:t>甲から乙へ本研究の終了を報告した日までとする。</w:t>
      </w:r>
    </w:p>
    <w:p w14:paraId="13CA71A2" w14:textId="77777777" w:rsidR="00074CDF" w:rsidRPr="00246465" w:rsidRDefault="00074CDF" w:rsidP="00287CA8">
      <w:pPr>
        <w:tabs>
          <w:tab w:val="left" w:pos="945"/>
        </w:tabs>
        <w:topLinePunct/>
      </w:pPr>
    </w:p>
    <w:p w14:paraId="58760561" w14:textId="3C3EA352" w:rsidR="00F864A6" w:rsidRPr="00246465" w:rsidRDefault="00F864A6" w:rsidP="00287CA8">
      <w:pPr>
        <w:tabs>
          <w:tab w:val="left" w:pos="945"/>
        </w:tabs>
        <w:topLinePunct/>
      </w:pPr>
      <w:r w:rsidRPr="00246465">
        <w:rPr>
          <w:rFonts w:hint="eastAsia"/>
        </w:rPr>
        <w:t>第</w:t>
      </w:r>
      <w:r w:rsidR="00FB45AD">
        <w:rPr>
          <w:rFonts w:hint="eastAsia"/>
        </w:rPr>
        <w:t>1</w:t>
      </w:r>
      <w:r w:rsidR="00FB45AD">
        <w:t>3</w:t>
      </w:r>
      <w:r w:rsidRPr="00246465">
        <w:rPr>
          <w:rFonts w:hint="eastAsia"/>
        </w:rPr>
        <w:t>条</w:t>
      </w:r>
      <w:r w:rsidRPr="00246465">
        <w:tab/>
      </w:r>
      <w:r w:rsidR="00BE2994" w:rsidRPr="00246465">
        <w:rPr>
          <w:rFonts w:hAnsi="ＭＳ 明朝" w:hint="eastAsia"/>
        </w:rPr>
        <w:t>契約解除</w:t>
      </w:r>
    </w:p>
    <w:p w14:paraId="42B9368D" w14:textId="77777777" w:rsidR="00BE2994" w:rsidRPr="00B17345" w:rsidRDefault="00BE2994" w:rsidP="00287CA8">
      <w:pPr>
        <w:pStyle w:val="ae"/>
        <w:numPr>
          <w:ilvl w:val="0"/>
          <w:numId w:val="32"/>
        </w:numPr>
        <w:topLinePunct/>
        <w:ind w:leftChars="200" w:left="840" w:hangingChars="200"/>
      </w:pPr>
      <w:r w:rsidRPr="00B17345">
        <w:rPr>
          <w:rFonts w:hint="eastAsia"/>
        </w:rPr>
        <w:t>甲または乙は、相手方が不可抗力によらずして本契約の義務の履行を怠ったとき、その是正</w:t>
      </w:r>
      <w:r w:rsidR="00C35FC7" w:rsidRPr="00B17345">
        <w:rPr>
          <w:rFonts w:hint="eastAsia"/>
        </w:rPr>
        <w:t>期間を定めて</w:t>
      </w:r>
      <w:r w:rsidRPr="00B17345">
        <w:rPr>
          <w:rFonts w:hint="eastAsia"/>
        </w:rPr>
        <w:t>書面により催告し、</w:t>
      </w:r>
      <w:r w:rsidR="000C5A33" w:rsidRPr="00246465">
        <w:rPr>
          <w:rFonts w:hint="eastAsia"/>
        </w:rPr>
        <w:t>定めた期間</w:t>
      </w:r>
      <w:r w:rsidR="00C35FC7" w:rsidRPr="00B17345">
        <w:rPr>
          <w:rFonts w:hint="eastAsia"/>
        </w:rPr>
        <w:t>経過</w:t>
      </w:r>
      <w:r w:rsidR="000C5A33" w:rsidRPr="00246465">
        <w:rPr>
          <w:rFonts w:hint="eastAsia"/>
        </w:rPr>
        <w:t>後も</w:t>
      </w:r>
      <w:r w:rsidR="00C35FC7" w:rsidRPr="00B17345">
        <w:rPr>
          <w:rFonts w:hint="eastAsia"/>
        </w:rPr>
        <w:t>なお</w:t>
      </w:r>
      <w:r w:rsidRPr="00B17345">
        <w:rPr>
          <w:rFonts w:hint="eastAsia"/>
        </w:rPr>
        <w:t>相手方が是正しないときは、本契約を解除できる。</w:t>
      </w:r>
    </w:p>
    <w:p w14:paraId="566E90AB" w14:textId="77777777" w:rsidR="00BE2994" w:rsidRPr="00B17345" w:rsidRDefault="00BE2994" w:rsidP="00287CA8">
      <w:pPr>
        <w:pStyle w:val="ae"/>
        <w:numPr>
          <w:ilvl w:val="0"/>
          <w:numId w:val="32"/>
        </w:numPr>
        <w:topLinePunct/>
        <w:ind w:leftChars="200" w:left="840" w:hangingChars="200"/>
      </w:pPr>
      <w:r w:rsidRPr="00B17345">
        <w:rPr>
          <w:rFonts w:hint="eastAsia"/>
        </w:rPr>
        <w:t>乙は、天変地異その他の不可抗力により本契約の遂行が困難と判断したときは、甲と協議の上本契約を中止し、本契約を解除できる。</w:t>
      </w:r>
    </w:p>
    <w:p w14:paraId="6AB0DAF7" w14:textId="77777777" w:rsidR="00F864A6" w:rsidRPr="00246465" w:rsidRDefault="00F864A6" w:rsidP="00287CA8">
      <w:pPr>
        <w:tabs>
          <w:tab w:val="left" w:pos="945"/>
        </w:tabs>
        <w:topLinePunct/>
      </w:pPr>
    </w:p>
    <w:p w14:paraId="1DCD36AF" w14:textId="77777777" w:rsidR="00F75525" w:rsidRPr="00246465" w:rsidRDefault="00F75525" w:rsidP="00287CA8">
      <w:pPr>
        <w:tabs>
          <w:tab w:val="left" w:pos="945"/>
        </w:tabs>
        <w:topLinePunct/>
      </w:pPr>
      <w:r w:rsidRPr="00246465">
        <w:rPr>
          <w:rFonts w:hint="eastAsia"/>
        </w:rPr>
        <w:t>第1</w:t>
      </w:r>
      <w:r w:rsidR="00347512" w:rsidRPr="00246465">
        <w:t>4</w:t>
      </w:r>
      <w:r w:rsidRPr="00246465">
        <w:rPr>
          <w:rFonts w:hint="eastAsia"/>
        </w:rPr>
        <w:t>条</w:t>
      </w:r>
      <w:r w:rsidRPr="00246465">
        <w:tab/>
      </w:r>
      <w:r w:rsidR="00D57D41" w:rsidRPr="00246465">
        <w:rPr>
          <w:rFonts w:hint="eastAsia"/>
        </w:rPr>
        <w:t>存続条項</w:t>
      </w:r>
    </w:p>
    <w:p w14:paraId="64B7A233" w14:textId="0948AD71" w:rsidR="00F75525" w:rsidRPr="00246465" w:rsidRDefault="00D57D41" w:rsidP="00287CA8">
      <w:pPr>
        <w:tabs>
          <w:tab w:val="left" w:pos="945"/>
        </w:tabs>
        <w:topLinePunct/>
        <w:ind w:leftChars="200" w:left="420"/>
      </w:pPr>
      <w:r w:rsidRPr="00246465">
        <w:rPr>
          <w:rFonts w:hint="eastAsia"/>
        </w:rPr>
        <w:t>本契約の</w:t>
      </w:r>
      <w:r w:rsidR="00811906" w:rsidRPr="00246465">
        <w:rPr>
          <w:rFonts w:hint="eastAsia"/>
        </w:rPr>
        <w:t>有効</w:t>
      </w:r>
      <w:r w:rsidRPr="00246465">
        <w:rPr>
          <w:rFonts w:hint="eastAsia"/>
        </w:rPr>
        <w:t>期間満了もしくは</w:t>
      </w:r>
      <w:r w:rsidR="007B773A" w:rsidRPr="00246465">
        <w:rPr>
          <w:rFonts w:hint="eastAsia"/>
        </w:rPr>
        <w:t>解除後</w:t>
      </w:r>
      <w:r w:rsidR="0019667D" w:rsidRPr="00246465">
        <w:rPr>
          <w:rFonts w:hint="eastAsia"/>
        </w:rPr>
        <w:t>において</w:t>
      </w:r>
      <w:r w:rsidR="00F75525" w:rsidRPr="00246465">
        <w:rPr>
          <w:rFonts w:hint="eastAsia"/>
        </w:rPr>
        <w:t>も</w:t>
      </w:r>
      <w:r w:rsidR="008738C2" w:rsidRPr="00246465">
        <w:rPr>
          <w:rFonts w:hint="eastAsia"/>
        </w:rPr>
        <w:t>、</w:t>
      </w:r>
      <w:r w:rsidR="00204315" w:rsidRPr="00204315">
        <w:rPr>
          <w:rFonts w:hint="eastAsia"/>
        </w:rPr>
        <w:t>第3条第4項、</w:t>
      </w:r>
      <w:r w:rsidR="00F75525" w:rsidRPr="00246465">
        <w:rPr>
          <w:rFonts w:hint="eastAsia"/>
        </w:rPr>
        <w:t>第</w:t>
      </w:r>
      <w:r w:rsidR="00FB45AD">
        <w:rPr>
          <w:rFonts w:hint="eastAsia"/>
        </w:rPr>
        <w:t>7</w:t>
      </w:r>
      <w:r w:rsidR="00F75525" w:rsidRPr="00246465">
        <w:rPr>
          <w:rFonts w:hint="eastAsia"/>
        </w:rPr>
        <w:t>条、第</w:t>
      </w:r>
      <w:r w:rsidR="00FB45AD">
        <w:rPr>
          <w:rFonts w:hint="eastAsia"/>
        </w:rPr>
        <w:t>8</w:t>
      </w:r>
      <w:r w:rsidR="00F75525" w:rsidRPr="00246465">
        <w:rPr>
          <w:rFonts w:hint="eastAsia"/>
        </w:rPr>
        <w:t>条、第</w:t>
      </w:r>
      <w:r w:rsidR="00FB45AD">
        <w:t>9</w:t>
      </w:r>
      <w:r w:rsidR="00F75525" w:rsidRPr="00246465">
        <w:rPr>
          <w:rFonts w:hint="eastAsia"/>
        </w:rPr>
        <w:t>条、第</w:t>
      </w:r>
      <w:r w:rsidR="00FB45AD">
        <w:rPr>
          <w:rFonts w:hint="eastAsia"/>
        </w:rPr>
        <w:t>1</w:t>
      </w:r>
      <w:r w:rsidR="00FB45AD">
        <w:t>0</w:t>
      </w:r>
      <w:r w:rsidR="00F75525" w:rsidRPr="00246465">
        <w:rPr>
          <w:rFonts w:hint="eastAsia"/>
        </w:rPr>
        <w:t>条</w:t>
      </w:r>
      <w:r w:rsidR="00120915">
        <w:rPr>
          <w:rFonts w:hint="eastAsia"/>
        </w:rPr>
        <w:t>及び第</w:t>
      </w:r>
      <w:r w:rsidR="00FB45AD">
        <w:rPr>
          <w:rFonts w:hint="eastAsia"/>
        </w:rPr>
        <w:t>1</w:t>
      </w:r>
      <w:r w:rsidR="00FB45AD">
        <w:t>1</w:t>
      </w:r>
      <w:r w:rsidR="00120915">
        <w:rPr>
          <w:rFonts w:hint="eastAsia"/>
        </w:rPr>
        <w:t>条</w:t>
      </w:r>
      <w:r w:rsidR="00F75525" w:rsidRPr="00246465">
        <w:rPr>
          <w:rFonts w:hint="eastAsia"/>
        </w:rPr>
        <w:t>は</w:t>
      </w:r>
      <w:r w:rsidR="000975A2" w:rsidRPr="00246465">
        <w:rPr>
          <w:rFonts w:hint="eastAsia"/>
        </w:rPr>
        <w:t>、</w:t>
      </w:r>
      <w:r w:rsidR="002B1EAD" w:rsidRPr="00246465">
        <w:rPr>
          <w:rFonts w:hint="eastAsia"/>
        </w:rPr>
        <w:t>なお</w:t>
      </w:r>
      <w:r w:rsidR="00F75525" w:rsidRPr="00246465">
        <w:rPr>
          <w:rFonts w:hint="eastAsia"/>
        </w:rPr>
        <w:t>有効に存続する。</w:t>
      </w:r>
    </w:p>
    <w:p w14:paraId="73D67B6E" w14:textId="77777777" w:rsidR="00BE2994" w:rsidRPr="00246465" w:rsidRDefault="00BE2994" w:rsidP="00287CA8">
      <w:pPr>
        <w:tabs>
          <w:tab w:val="left" w:pos="945"/>
        </w:tabs>
        <w:topLinePunct/>
      </w:pPr>
    </w:p>
    <w:p w14:paraId="7536D1E9" w14:textId="1A31E413" w:rsidR="00F62299" w:rsidRPr="00246465" w:rsidRDefault="00F62299" w:rsidP="00287CA8">
      <w:pPr>
        <w:tabs>
          <w:tab w:val="left" w:pos="945"/>
        </w:tabs>
        <w:topLinePunct/>
      </w:pPr>
      <w:r w:rsidRPr="00246465">
        <w:rPr>
          <w:rFonts w:hint="eastAsia"/>
        </w:rPr>
        <w:t>第</w:t>
      </w:r>
      <w:r w:rsidR="00B178C9" w:rsidRPr="00246465">
        <w:t>1</w:t>
      </w:r>
      <w:r w:rsidR="00B921FA">
        <w:rPr>
          <w:rFonts w:hint="eastAsia"/>
        </w:rPr>
        <w:t>5</w:t>
      </w:r>
      <w:r w:rsidRPr="00246465">
        <w:rPr>
          <w:rFonts w:hint="eastAsia"/>
        </w:rPr>
        <w:t>条</w:t>
      </w:r>
      <w:r w:rsidR="00C17CC2" w:rsidRPr="00246465">
        <w:tab/>
      </w:r>
      <w:r w:rsidR="00E40281" w:rsidRPr="00246465">
        <w:rPr>
          <w:rFonts w:hint="eastAsia"/>
        </w:rPr>
        <w:t>協議</w:t>
      </w:r>
    </w:p>
    <w:p w14:paraId="531FBCA6" w14:textId="77777777" w:rsidR="00817A37" w:rsidRPr="00246465" w:rsidRDefault="002C0329" w:rsidP="00287CA8">
      <w:pPr>
        <w:topLinePunct/>
        <w:ind w:leftChars="200" w:left="420"/>
      </w:pPr>
      <w:r w:rsidRPr="00246465">
        <w:rPr>
          <w:rFonts w:hint="eastAsia"/>
        </w:rPr>
        <w:t>甲</w:t>
      </w:r>
      <w:r w:rsidR="00AB0C95" w:rsidRPr="00246465">
        <w:rPr>
          <w:rFonts w:hint="eastAsia"/>
        </w:rPr>
        <w:t>及び</w:t>
      </w:r>
      <w:r w:rsidRPr="00246465">
        <w:rPr>
          <w:rFonts w:hint="eastAsia"/>
        </w:rPr>
        <w:t>乙は、</w:t>
      </w:r>
      <w:r w:rsidR="00E40281" w:rsidRPr="00246465">
        <w:rPr>
          <w:rFonts w:hint="eastAsia"/>
        </w:rPr>
        <w:t>本契約に定めのない事項</w:t>
      </w:r>
      <w:r w:rsidR="00692000" w:rsidRPr="00246465">
        <w:rPr>
          <w:rFonts w:hint="eastAsia"/>
        </w:rPr>
        <w:t>または本契約の内容等に</w:t>
      </w:r>
      <w:r w:rsidR="00E40281" w:rsidRPr="00246465">
        <w:rPr>
          <w:rFonts w:hint="eastAsia"/>
        </w:rPr>
        <w:t>疑義が生じた場合、</w:t>
      </w:r>
      <w:r w:rsidR="00692000" w:rsidRPr="00246465">
        <w:rPr>
          <w:rFonts w:hint="eastAsia"/>
        </w:rPr>
        <w:t>誠意をもって</w:t>
      </w:r>
      <w:r w:rsidR="00E40281" w:rsidRPr="00246465">
        <w:rPr>
          <w:rFonts w:hint="eastAsia"/>
        </w:rPr>
        <w:t>協議</w:t>
      </w:r>
      <w:r w:rsidR="00EF6B63" w:rsidRPr="00246465">
        <w:rPr>
          <w:rFonts w:hint="eastAsia"/>
        </w:rPr>
        <w:t>し、</w:t>
      </w:r>
      <w:r w:rsidR="00513D98" w:rsidRPr="00246465">
        <w:rPr>
          <w:rFonts w:hint="eastAsia"/>
        </w:rPr>
        <w:t>円満に</w:t>
      </w:r>
      <w:r w:rsidR="00692000" w:rsidRPr="00246465">
        <w:rPr>
          <w:rFonts w:hint="eastAsia"/>
        </w:rPr>
        <w:t>解決する</w:t>
      </w:r>
      <w:r w:rsidR="006F529A" w:rsidRPr="00246465">
        <w:rPr>
          <w:rFonts w:hint="eastAsia"/>
        </w:rPr>
        <w:t>。</w:t>
      </w:r>
    </w:p>
    <w:p w14:paraId="03950074" w14:textId="77777777" w:rsidR="00817A37" w:rsidRPr="00246465" w:rsidRDefault="00817A37" w:rsidP="00287CA8">
      <w:pPr>
        <w:topLinePunct/>
      </w:pPr>
    </w:p>
    <w:p w14:paraId="26BA72EA" w14:textId="77777777" w:rsidR="00D4650F" w:rsidRPr="00246465" w:rsidRDefault="00D4650F" w:rsidP="00287CA8">
      <w:pPr>
        <w:widowControl/>
        <w:topLinePunct/>
        <w:jc w:val="left"/>
      </w:pPr>
      <w:r w:rsidRPr="00246465">
        <w:br w:type="page"/>
      </w:r>
    </w:p>
    <w:p w14:paraId="59D745DC" w14:textId="77777777" w:rsidR="00E40281" w:rsidRPr="00246465" w:rsidRDefault="008D6F99" w:rsidP="00287CA8">
      <w:pPr>
        <w:topLinePunct/>
      </w:pPr>
      <w:r w:rsidRPr="00246465">
        <w:rPr>
          <w:rFonts w:hint="eastAsia"/>
        </w:rPr>
        <w:lastRenderedPageBreak/>
        <w:t>以上、</w:t>
      </w:r>
      <w:r w:rsidR="006F3214" w:rsidRPr="00246465">
        <w:rPr>
          <w:rFonts w:hint="eastAsia"/>
        </w:rPr>
        <w:t>本契約締結の証として</w:t>
      </w:r>
      <w:r w:rsidR="00F7084C" w:rsidRPr="00246465">
        <w:rPr>
          <w:rFonts w:hint="eastAsia"/>
        </w:rPr>
        <w:t>、</w:t>
      </w:r>
      <w:r w:rsidR="006F3214" w:rsidRPr="00246465">
        <w:rPr>
          <w:rFonts w:hint="eastAsia"/>
        </w:rPr>
        <w:t>本書</w:t>
      </w:r>
      <w:r w:rsidR="006F3214" w:rsidRPr="00246465">
        <w:t>2</w:t>
      </w:r>
      <w:r w:rsidR="006F3214" w:rsidRPr="00246465">
        <w:rPr>
          <w:rFonts w:hint="eastAsia"/>
        </w:rPr>
        <w:t>通を作成し、甲乙記名押印の上、各々</w:t>
      </w:r>
      <w:r w:rsidR="006F3214" w:rsidRPr="00246465">
        <w:t>1</w:t>
      </w:r>
      <w:r w:rsidR="006F3214" w:rsidRPr="00246465">
        <w:rPr>
          <w:rFonts w:hint="eastAsia"/>
        </w:rPr>
        <w:t>通を保有する。</w:t>
      </w:r>
    </w:p>
    <w:p w14:paraId="329FF45F" w14:textId="77777777" w:rsidR="00E40281" w:rsidRPr="00246465" w:rsidRDefault="00E40281" w:rsidP="00287CA8">
      <w:pPr>
        <w:topLinePunct/>
      </w:pPr>
    </w:p>
    <w:p w14:paraId="3D6EA61F" w14:textId="77777777" w:rsidR="00D4650F" w:rsidRPr="00246465" w:rsidRDefault="00D4650F" w:rsidP="00287CA8">
      <w:pPr>
        <w:topLinePunct/>
      </w:pPr>
    </w:p>
    <w:p w14:paraId="58E7C349" w14:textId="77777777" w:rsidR="000D5FF6" w:rsidRPr="00246465" w:rsidRDefault="006F3214" w:rsidP="00287CA8">
      <w:pPr>
        <w:topLinePunct/>
      </w:pPr>
      <w:r w:rsidRPr="00246465">
        <w:rPr>
          <w:rFonts w:hint="eastAsia"/>
        </w:rPr>
        <w:t xml:space="preserve">西暦　　　　</w:t>
      </w:r>
      <w:r w:rsidR="006B0317" w:rsidRPr="00246465">
        <w:rPr>
          <w:rFonts w:hint="eastAsia"/>
        </w:rPr>
        <w:t xml:space="preserve">　</w:t>
      </w:r>
      <w:r w:rsidRPr="00246465">
        <w:rPr>
          <w:rFonts w:hint="eastAsia"/>
        </w:rPr>
        <w:t>年</w:t>
      </w:r>
      <w:r w:rsidR="006B0317" w:rsidRPr="00246465">
        <w:rPr>
          <w:rFonts w:hint="eastAsia"/>
        </w:rPr>
        <w:t xml:space="preserve">　</w:t>
      </w:r>
      <w:r w:rsidRPr="00246465">
        <w:rPr>
          <w:rFonts w:hint="eastAsia"/>
        </w:rPr>
        <w:t xml:space="preserve">　　月</w:t>
      </w:r>
      <w:r w:rsidR="006B0317" w:rsidRPr="00246465">
        <w:rPr>
          <w:rFonts w:hint="eastAsia"/>
        </w:rPr>
        <w:t xml:space="preserve">　</w:t>
      </w:r>
      <w:r w:rsidRPr="00246465">
        <w:rPr>
          <w:rFonts w:hint="eastAsia"/>
        </w:rPr>
        <w:t xml:space="preserve">　　日</w:t>
      </w:r>
    </w:p>
    <w:p w14:paraId="4E3BA10F" w14:textId="77777777" w:rsidR="00FD3532" w:rsidRPr="00246465" w:rsidRDefault="00FD3532" w:rsidP="00287CA8">
      <w:pPr>
        <w:topLinePunct/>
      </w:pPr>
    </w:p>
    <w:p w14:paraId="609E989C" w14:textId="77777777" w:rsidR="000D5FF6" w:rsidRPr="00246465" w:rsidRDefault="000D5FF6" w:rsidP="00287CA8">
      <w:pPr>
        <w:topLinePunct/>
      </w:pPr>
    </w:p>
    <w:p w14:paraId="3F51828C" w14:textId="77777777" w:rsidR="00FD3532" w:rsidRPr="00246465" w:rsidRDefault="00426329" w:rsidP="00287CA8">
      <w:pPr>
        <w:topLinePunct/>
        <w:ind w:leftChars="1600" w:left="3360"/>
      </w:pPr>
      <w:r w:rsidRPr="00246465">
        <w:rPr>
          <w:rFonts w:hint="eastAsia"/>
        </w:rPr>
        <w:t>甲：【</w:t>
      </w:r>
      <w:r w:rsidR="00060606" w:rsidRPr="00246465">
        <w:rPr>
          <w:rFonts w:hint="eastAsia"/>
        </w:rPr>
        <w:t>所在地</w:t>
      </w:r>
      <w:r w:rsidRPr="00246465">
        <w:rPr>
          <w:rFonts w:hint="eastAsia"/>
        </w:rPr>
        <w:t>】</w:t>
      </w:r>
    </w:p>
    <w:p w14:paraId="350A0196" w14:textId="6139DF14" w:rsidR="000D5FF6" w:rsidRPr="00246465" w:rsidRDefault="00426329" w:rsidP="00287CA8">
      <w:pPr>
        <w:topLinePunct/>
        <w:ind w:leftChars="1800" w:left="3780"/>
      </w:pPr>
      <w:r w:rsidRPr="00246465">
        <w:rPr>
          <w:rFonts w:hint="eastAsia"/>
        </w:rPr>
        <w:t>【</w:t>
      </w:r>
      <w:r w:rsidR="00B06D35">
        <w:rPr>
          <w:rFonts w:hint="eastAsia"/>
        </w:rPr>
        <w:t>研究</w:t>
      </w:r>
      <w:r w:rsidRPr="00246465">
        <w:rPr>
          <w:rFonts w:hint="eastAsia"/>
        </w:rPr>
        <w:t>機関</w:t>
      </w:r>
      <w:r w:rsidR="009F1C95" w:rsidRPr="00246465">
        <w:rPr>
          <w:rFonts w:hint="eastAsia"/>
        </w:rPr>
        <w:t>名称</w:t>
      </w:r>
      <w:r w:rsidRPr="00246465">
        <w:rPr>
          <w:rFonts w:hint="eastAsia"/>
        </w:rPr>
        <w:t>】</w:t>
      </w:r>
    </w:p>
    <w:p w14:paraId="5BEBB154" w14:textId="77777777" w:rsidR="000D5FF6" w:rsidRPr="00246465" w:rsidRDefault="00426329" w:rsidP="00287CA8">
      <w:pPr>
        <w:topLinePunct/>
        <w:ind w:leftChars="1800" w:left="3780"/>
        <w:rPr>
          <w:szCs w:val="21"/>
        </w:rPr>
      </w:pPr>
      <w:r w:rsidRPr="00246465">
        <w:rPr>
          <w:rFonts w:hint="eastAsia"/>
          <w:szCs w:val="21"/>
        </w:rPr>
        <w:t>【代表者</w:t>
      </w:r>
      <w:r w:rsidR="00500178" w:rsidRPr="00246465">
        <w:rPr>
          <w:rFonts w:hint="eastAsia"/>
          <w:szCs w:val="21"/>
        </w:rPr>
        <w:t>職名・</w:t>
      </w:r>
      <w:r w:rsidRPr="00246465">
        <w:rPr>
          <w:rFonts w:hint="eastAsia"/>
          <w:szCs w:val="21"/>
        </w:rPr>
        <w:t>氏名】</w:t>
      </w:r>
      <w:r w:rsidRPr="00246465">
        <w:rPr>
          <w:szCs w:val="21"/>
        </w:rPr>
        <w:tab/>
      </w:r>
      <w:r w:rsidRPr="00246465">
        <w:rPr>
          <w:szCs w:val="21"/>
        </w:rPr>
        <w:tab/>
      </w:r>
      <w:r w:rsidRPr="00246465">
        <w:rPr>
          <w:rFonts w:hint="eastAsia"/>
          <w:szCs w:val="21"/>
        </w:rPr>
        <w:t>印</w:t>
      </w:r>
    </w:p>
    <w:p w14:paraId="7BFEDB8C" w14:textId="77777777" w:rsidR="00FD3532" w:rsidRPr="00246465" w:rsidRDefault="00FD3532" w:rsidP="00287CA8">
      <w:pPr>
        <w:topLinePunct/>
      </w:pPr>
    </w:p>
    <w:p w14:paraId="7B39899C" w14:textId="77777777" w:rsidR="000D5FF6" w:rsidRPr="00246465" w:rsidRDefault="000D5FF6" w:rsidP="00287CA8">
      <w:pPr>
        <w:topLinePunct/>
      </w:pPr>
    </w:p>
    <w:p w14:paraId="69611A55" w14:textId="77777777" w:rsidR="00F956DA" w:rsidRPr="00246465" w:rsidRDefault="00F956DA" w:rsidP="00287CA8">
      <w:pPr>
        <w:topLinePunct/>
      </w:pPr>
    </w:p>
    <w:p w14:paraId="4D3C280A" w14:textId="332CDA86" w:rsidR="00076A26" w:rsidRPr="00246465" w:rsidRDefault="00426329" w:rsidP="00287CA8">
      <w:pPr>
        <w:topLinePunct/>
        <w:ind w:leftChars="1600" w:left="3360"/>
      </w:pPr>
      <w:r w:rsidRPr="00246465">
        <w:rPr>
          <w:rFonts w:hint="eastAsia"/>
        </w:rPr>
        <w:t>乙：</w:t>
      </w:r>
      <w:r w:rsidR="00BB5057" w:rsidRPr="00AA73B6">
        <w:rPr>
          <w:rFonts w:hint="eastAsia"/>
        </w:rPr>
        <w:t>東京都中央区京橋</w:t>
      </w:r>
      <w:r w:rsidR="00BB5057">
        <w:rPr>
          <w:rFonts w:hint="eastAsia"/>
        </w:rPr>
        <w:t>二丁目2番1号</w:t>
      </w:r>
    </w:p>
    <w:p w14:paraId="17D8D676" w14:textId="77777777" w:rsidR="001C1F41" w:rsidRPr="00246465" w:rsidRDefault="00426329" w:rsidP="00287CA8">
      <w:pPr>
        <w:topLinePunct/>
        <w:ind w:leftChars="1800" w:left="3780"/>
      </w:pPr>
      <w:r w:rsidRPr="00246465">
        <w:rPr>
          <w:rFonts w:hint="eastAsia"/>
        </w:rPr>
        <w:t>特定非営利活動法人臨床研究の倫理を考える会</w:t>
      </w:r>
    </w:p>
    <w:p w14:paraId="74A823A3" w14:textId="77777777" w:rsidR="00FD3532" w:rsidRPr="00AE0778" w:rsidRDefault="00426329" w:rsidP="00287CA8">
      <w:pPr>
        <w:topLinePunct/>
        <w:ind w:leftChars="1800" w:left="3780"/>
      </w:pPr>
      <w:r w:rsidRPr="00246465">
        <w:rPr>
          <w:rFonts w:hint="eastAsia"/>
        </w:rPr>
        <w:t>理事長</w:t>
      </w:r>
      <w:r w:rsidRPr="00246465">
        <w:tab/>
      </w:r>
      <w:r w:rsidRPr="00246465">
        <w:rPr>
          <w:rFonts w:hint="eastAsia"/>
        </w:rPr>
        <w:t>橋爪　敬三</w:t>
      </w:r>
      <w:r w:rsidRPr="00246465">
        <w:tab/>
      </w:r>
      <w:r w:rsidRPr="00246465">
        <w:rPr>
          <w:rFonts w:hint="eastAsia"/>
        </w:rPr>
        <w:t>印</w:t>
      </w:r>
    </w:p>
    <w:sectPr w:rsidR="00FD3532" w:rsidRPr="00AE0778" w:rsidSect="00926F3D">
      <w:pgSz w:w="11906" w:h="16838" w:code="9"/>
      <w:pgMar w:top="1418" w:right="1418" w:bottom="1418" w:left="1418" w:header="851" w:footer="851"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A0605" w14:textId="77777777" w:rsidR="003A3C24" w:rsidRDefault="003A3C24" w:rsidP="006E3FF4">
      <w:r>
        <w:separator/>
      </w:r>
    </w:p>
  </w:endnote>
  <w:endnote w:type="continuationSeparator" w:id="0">
    <w:p w14:paraId="0B441B26" w14:textId="77777777" w:rsidR="003A3C24" w:rsidRDefault="003A3C24" w:rsidP="006E3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DA280" w14:textId="77777777" w:rsidR="003A3C24" w:rsidRDefault="003A3C24" w:rsidP="006E3FF4">
      <w:r>
        <w:separator/>
      </w:r>
    </w:p>
  </w:footnote>
  <w:footnote w:type="continuationSeparator" w:id="0">
    <w:p w14:paraId="01B94E8F" w14:textId="77777777" w:rsidR="003A3C24" w:rsidRDefault="003A3C24" w:rsidP="006E3F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12E6"/>
    <w:multiLevelType w:val="hybridMultilevel"/>
    <w:tmpl w:val="FD82F17C"/>
    <w:lvl w:ilvl="0" w:tplc="A81E126C">
      <w:start w:val="1"/>
      <w:numFmt w:val="decimal"/>
      <w:lvlText w:val="%1."/>
      <w:lvlJc w:val="left"/>
      <w:pPr>
        <w:ind w:left="420" w:hanging="420"/>
      </w:pPr>
      <w:rPr>
        <w:rFonts w:ascii="ＭＳ ゴシック" w:eastAsia="ＭＳ ゴシック"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372E73"/>
    <w:multiLevelType w:val="hybridMultilevel"/>
    <w:tmpl w:val="37EE2454"/>
    <w:lvl w:ilvl="0" w:tplc="6C902C04">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1D4339"/>
    <w:multiLevelType w:val="hybridMultilevel"/>
    <w:tmpl w:val="47C0F52A"/>
    <w:lvl w:ilvl="0" w:tplc="731676F6">
      <w:start w:val="2"/>
      <w:numFmt w:val="decimalFullWidth"/>
      <w:lvlText w:val="第%1条"/>
      <w:lvlJc w:val="left"/>
      <w:pPr>
        <w:tabs>
          <w:tab w:val="num" w:pos="870"/>
        </w:tabs>
        <w:ind w:left="870" w:hanging="870"/>
      </w:pPr>
      <w:rPr>
        <w:rFonts w:ascii="Times New Roman" w:eastAsia="Times New Roman" w:hAnsi="Times New Roman" w:cs="Times New Roman"/>
        <w:lang w:val="en-US"/>
      </w:rPr>
    </w:lvl>
    <w:lvl w:ilvl="1" w:tplc="E21A961C">
      <w:start w:val="1"/>
      <w:numFmt w:val="decimal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F907C7"/>
    <w:multiLevelType w:val="hybridMultilevel"/>
    <w:tmpl w:val="B0761D42"/>
    <w:lvl w:ilvl="0" w:tplc="0ED2E016">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6226DD"/>
    <w:multiLevelType w:val="hybridMultilevel"/>
    <w:tmpl w:val="B9964E7C"/>
    <w:lvl w:ilvl="0" w:tplc="520E7552">
      <w:start w:val="1"/>
      <w:numFmt w:val="decimalFullWidth"/>
      <w:lvlText w:val="第%1条"/>
      <w:lvlJc w:val="left"/>
      <w:pPr>
        <w:tabs>
          <w:tab w:val="num" w:pos="840"/>
        </w:tabs>
        <w:ind w:left="840" w:hanging="840"/>
      </w:pPr>
      <w:rPr>
        <w:rFonts w:hint="default"/>
      </w:rPr>
    </w:lvl>
    <w:lvl w:ilvl="1" w:tplc="45AA1394">
      <w:start w:val="1"/>
      <w:numFmt w:val="decimalFullWidth"/>
      <w:lvlText w:val="%2）"/>
      <w:lvlJc w:val="left"/>
      <w:pPr>
        <w:tabs>
          <w:tab w:val="num" w:pos="1320"/>
        </w:tabs>
        <w:ind w:left="1320" w:hanging="420"/>
      </w:pPr>
      <w:rPr>
        <w:rFonts w:hint="default"/>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89317C"/>
    <w:multiLevelType w:val="hybridMultilevel"/>
    <w:tmpl w:val="38A80DB4"/>
    <w:lvl w:ilvl="0" w:tplc="45AA1394">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4843284"/>
    <w:multiLevelType w:val="hybridMultilevel"/>
    <w:tmpl w:val="8A461DEE"/>
    <w:lvl w:ilvl="0" w:tplc="9D682F4A">
      <w:start w:val="1"/>
      <w:numFmt w:val="decimalFullWidth"/>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7" w15:restartNumberingAfterBreak="0">
    <w:nsid w:val="15767309"/>
    <w:multiLevelType w:val="hybridMultilevel"/>
    <w:tmpl w:val="DC506AE6"/>
    <w:lvl w:ilvl="0" w:tplc="15CA6506">
      <w:start w:val="1"/>
      <w:numFmt w:val="aiueoFullWidth"/>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ABE2947"/>
    <w:multiLevelType w:val="hybridMultilevel"/>
    <w:tmpl w:val="6BEE2942"/>
    <w:lvl w:ilvl="0" w:tplc="C76E3D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1AD22C9B"/>
    <w:multiLevelType w:val="hybridMultilevel"/>
    <w:tmpl w:val="DC506AE6"/>
    <w:lvl w:ilvl="0" w:tplc="15CA6506">
      <w:start w:val="1"/>
      <w:numFmt w:val="aiueoFullWidth"/>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0227206"/>
    <w:multiLevelType w:val="hybridMultilevel"/>
    <w:tmpl w:val="5B6A516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1B43B20"/>
    <w:multiLevelType w:val="hybridMultilevel"/>
    <w:tmpl w:val="0C6041D2"/>
    <w:lvl w:ilvl="0" w:tplc="BF721D4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3F6430F"/>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8EC1B77"/>
    <w:multiLevelType w:val="hybridMultilevel"/>
    <w:tmpl w:val="5358E4D8"/>
    <w:lvl w:ilvl="0" w:tplc="0ED2E016">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C9DCA578">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4E04C0"/>
    <w:multiLevelType w:val="hybridMultilevel"/>
    <w:tmpl w:val="3E64D5F6"/>
    <w:lvl w:ilvl="0" w:tplc="C2109BB0">
      <w:start w:val="4"/>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15" w15:restartNumberingAfterBreak="0">
    <w:nsid w:val="34F12C95"/>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7B85ED1"/>
    <w:multiLevelType w:val="hybridMultilevel"/>
    <w:tmpl w:val="5FA6E068"/>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BE74499"/>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EC54D01"/>
    <w:multiLevelType w:val="hybridMultilevel"/>
    <w:tmpl w:val="2FD09B72"/>
    <w:lvl w:ilvl="0" w:tplc="E59631FE">
      <w:start w:val="1"/>
      <w:numFmt w:val="decimalFullWidth"/>
      <w:lvlText w:val="%1."/>
      <w:lvlJc w:val="left"/>
      <w:pPr>
        <w:ind w:left="840" w:hanging="420"/>
      </w:pPr>
      <w:rPr>
        <w:rFonts w:ascii="Century" w:hAnsi="Century" w:hint="default"/>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405656A8"/>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B51A75"/>
    <w:multiLevelType w:val="hybridMultilevel"/>
    <w:tmpl w:val="1332CEFA"/>
    <w:lvl w:ilvl="0" w:tplc="80AE13F0">
      <w:start w:val="1"/>
      <w:numFmt w:val="decimal"/>
      <w:lvlText w:val="(%1)"/>
      <w:lvlJc w:val="left"/>
      <w:pPr>
        <w:tabs>
          <w:tab w:val="num" w:pos="1275"/>
        </w:tabs>
        <w:ind w:left="1275" w:hanging="453"/>
      </w:pPr>
      <w:rPr>
        <w:rFonts w:cs="Times New Roman" w:hint="eastAsia"/>
      </w:rPr>
    </w:lvl>
    <w:lvl w:ilvl="1" w:tplc="E0BC3694">
      <w:start w:val="1"/>
      <w:numFmt w:val="decimalEnclosedCircle"/>
      <w:lvlText w:val="%2"/>
      <w:lvlJc w:val="left"/>
      <w:pPr>
        <w:tabs>
          <w:tab w:val="num" w:pos="1365"/>
        </w:tabs>
        <w:ind w:left="1365" w:hanging="405"/>
      </w:pPr>
      <w:rPr>
        <w:rFonts w:cs="Times New Roman" w:hint="default"/>
      </w:rPr>
    </w:lvl>
    <w:lvl w:ilvl="2" w:tplc="04090011" w:tentative="1">
      <w:start w:val="1"/>
      <w:numFmt w:val="decimalEnclosedCircle"/>
      <w:lvlText w:val="%3"/>
      <w:lvlJc w:val="left"/>
      <w:pPr>
        <w:tabs>
          <w:tab w:val="num" w:pos="1800"/>
        </w:tabs>
        <w:ind w:left="1800" w:hanging="420"/>
      </w:pPr>
      <w:rPr>
        <w:rFonts w:cs="Times New Roman"/>
      </w:rPr>
    </w:lvl>
    <w:lvl w:ilvl="3" w:tplc="0409000F" w:tentative="1">
      <w:start w:val="1"/>
      <w:numFmt w:val="decimal"/>
      <w:lvlText w:val="%4."/>
      <w:lvlJc w:val="left"/>
      <w:pPr>
        <w:tabs>
          <w:tab w:val="num" w:pos="2220"/>
        </w:tabs>
        <w:ind w:left="2220" w:hanging="420"/>
      </w:pPr>
      <w:rPr>
        <w:rFonts w:cs="Times New Roman"/>
      </w:rPr>
    </w:lvl>
    <w:lvl w:ilvl="4" w:tplc="04090017" w:tentative="1">
      <w:start w:val="1"/>
      <w:numFmt w:val="aiueoFullWidth"/>
      <w:lvlText w:val="(%5)"/>
      <w:lvlJc w:val="left"/>
      <w:pPr>
        <w:tabs>
          <w:tab w:val="num" w:pos="2640"/>
        </w:tabs>
        <w:ind w:left="2640" w:hanging="420"/>
      </w:pPr>
      <w:rPr>
        <w:rFonts w:cs="Times New Roman"/>
      </w:rPr>
    </w:lvl>
    <w:lvl w:ilvl="5" w:tplc="04090011" w:tentative="1">
      <w:start w:val="1"/>
      <w:numFmt w:val="decimalEnclosedCircle"/>
      <w:lvlText w:val="%6"/>
      <w:lvlJc w:val="left"/>
      <w:pPr>
        <w:tabs>
          <w:tab w:val="num" w:pos="3060"/>
        </w:tabs>
        <w:ind w:left="3060" w:hanging="420"/>
      </w:pPr>
      <w:rPr>
        <w:rFonts w:cs="Times New Roman"/>
      </w:rPr>
    </w:lvl>
    <w:lvl w:ilvl="6" w:tplc="0409000F" w:tentative="1">
      <w:start w:val="1"/>
      <w:numFmt w:val="decimal"/>
      <w:lvlText w:val="%7."/>
      <w:lvlJc w:val="left"/>
      <w:pPr>
        <w:tabs>
          <w:tab w:val="num" w:pos="3480"/>
        </w:tabs>
        <w:ind w:left="3480" w:hanging="420"/>
      </w:pPr>
      <w:rPr>
        <w:rFonts w:cs="Times New Roman"/>
      </w:rPr>
    </w:lvl>
    <w:lvl w:ilvl="7" w:tplc="04090017" w:tentative="1">
      <w:start w:val="1"/>
      <w:numFmt w:val="aiueoFullWidth"/>
      <w:lvlText w:val="(%8)"/>
      <w:lvlJc w:val="left"/>
      <w:pPr>
        <w:tabs>
          <w:tab w:val="num" w:pos="3900"/>
        </w:tabs>
        <w:ind w:left="3900" w:hanging="420"/>
      </w:pPr>
      <w:rPr>
        <w:rFonts w:cs="Times New Roman"/>
      </w:rPr>
    </w:lvl>
    <w:lvl w:ilvl="8" w:tplc="04090011" w:tentative="1">
      <w:start w:val="1"/>
      <w:numFmt w:val="decimalEnclosedCircle"/>
      <w:lvlText w:val="%9"/>
      <w:lvlJc w:val="left"/>
      <w:pPr>
        <w:tabs>
          <w:tab w:val="num" w:pos="4320"/>
        </w:tabs>
        <w:ind w:left="4320" w:hanging="420"/>
      </w:pPr>
      <w:rPr>
        <w:rFonts w:cs="Times New Roman"/>
      </w:rPr>
    </w:lvl>
  </w:abstractNum>
  <w:abstractNum w:abstractNumId="21" w15:restartNumberingAfterBreak="0">
    <w:nsid w:val="427B2810"/>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7FF4B99"/>
    <w:multiLevelType w:val="hybridMultilevel"/>
    <w:tmpl w:val="37EE2454"/>
    <w:lvl w:ilvl="0" w:tplc="6C902C04">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CA025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B022FCF"/>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E3A2B84"/>
    <w:multiLevelType w:val="hybridMultilevel"/>
    <w:tmpl w:val="2F7AAB2E"/>
    <w:lvl w:ilvl="0" w:tplc="192E5E58">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20065D1"/>
    <w:multiLevelType w:val="hybridMultilevel"/>
    <w:tmpl w:val="7676F826"/>
    <w:lvl w:ilvl="0" w:tplc="72BABBC2">
      <w:start w:val="1"/>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27" w15:restartNumberingAfterBreak="0">
    <w:nsid w:val="63190D4E"/>
    <w:multiLevelType w:val="hybridMultilevel"/>
    <w:tmpl w:val="3CD891AA"/>
    <w:lvl w:ilvl="0" w:tplc="78A6F4FE">
      <w:start w:val="1"/>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8" w15:restartNumberingAfterBreak="0">
    <w:nsid w:val="651C2C0D"/>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5C166F5"/>
    <w:multiLevelType w:val="hybridMultilevel"/>
    <w:tmpl w:val="05C4B0F2"/>
    <w:lvl w:ilvl="0" w:tplc="45AA1394">
      <w:start w:val="1"/>
      <w:numFmt w:val="decimalFullWidth"/>
      <w:lvlText w:val="%1）"/>
      <w:lvlJc w:val="left"/>
      <w:pPr>
        <w:ind w:left="1260" w:hanging="420"/>
      </w:pPr>
      <w:rPr>
        <w:rFonts w:hint="default"/>
        <w:lang w:val="en-US"/>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66FD5614"/>
    <w:multiLevelType w:val="hybridMultilevel"/>
    <w:tmpl w:val="27204180"/>
    <w:lvl w:ilvl="0" w:tplc="45AA1394">
      <w:start w:val="1"/>
      <w:numFmt w:val="decimalFullWidth"/>
      <w:lvlText w:val="%1）"/>
      <w:lvlJc w:val="left"/>
      <w:pPr>
        <w:ind w:left="1270" w:hanging="420"/>
      </w:pPr>
      <w:rPr>
        <w:rFonts w:hint="default"/>
        <w:lang w:val="en-US"/>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31" w15:restartNumberingAfterBreak="0">
    <w:nsid w:val="69A94886"/>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EE522BF"/>
    <w:multiLevelType w:val="hybridMultilevel"/>
    <w:tmpl w:val="79564376"/>
    <w:lvl w:ilvl="0" w:tplc="77628B5C">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03C73D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0BD5940"/>
    <w:multiLevelType w:val="hybridMultilevel"/>
    <w:tmpl w:val="478C58E6"/>
    <w:lvl w:ilvl="0" w:tplc="45AA1394">
      <w:start w:val="1"/>
      <w:numFmt w:val="decimalFullWidth"/>
      <w:lvlText w:val="%1）"/>
      <w:lvlJc w:val="left"/>
      <w:pPr>
        <w:ind w:left="1413" w:hanging="420"/>
      </w:pPr>
      <w:rPr>
        <w:rFonts w:hint="default"/>
        <w:lang w:val="en-US"/>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5" w15:restartNumberingAfterBreak="0">
    <w:nsid w:val="76E57161"/>
    <w:multiLevelType w:val="hybridMultilevel"/>
    <w:tmpl w:val="CE3ECEF8"/>
    <w:lvl w:ilvl="0" w:tplc="04090017">
      <w:start w:val="1"/>
      <w:numFmt w:val="aiueoFullWidth"/>
      <w:lvlText w:val="(%1)"/>
      <w:lvlJc w:val="left"/>
      <w:pPr>
        <w:ind w:left="1740" w:hanging="420"/>
      </w:p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num w:numId="1" w16cid:durableId="1790973721">
    <w:abstractNumId w:val="27"/>
  </w:num>
  <w:num w:numId="2" w16cid:durableId="2024742162">
    <w:abstractNumId w:val="2"/>
  </w:num>
  <w:num w:numId="3" w16cid:durableId="1356078198">
    <w:abstractNumId w:val="4"/>
  </w:num>
  <w:num w:numId="4" w16cid:durableId="886642851">
    <w:abstractNumId w:val="26"/>
  </w:num>
  <w:num w:numId="5" w16cid:durableId="1998262965">
    <w:abstractNumId w:val="14"/>
  </w:num>
  <w:num w:numId="6" w16cid:durableId="875851781">
    <w:abstractNumId w:val="6"/>
  </w:num>
  <w:num w:numId="7" w16cid:durableId="770050189">
    <w:abstractNumId w:val="30"/>
  </w:num>
  <w:num w:numId="8" w16cid:durableId="340475011">
    <w:abstractNumId w:val="5"/>
  </w:num>
  <w:num w:numId="9" w16cid:durableId="421343310">
    <w:abstractNumId w:val="18"/>
  </w:num>
  <w:num w:numId="10" w16cid:durableId="1159880003">
    <w:abstractNumId w:val="34"/>
  </w:num>
  <w:num w:numId="11" w16cid:durableId="1867137276">
    <w:abstractNumId w:val="20"/>
  </w:num>
  <w:num w:numId="12" w16cid:durableId="50470282">
    <w:abstractNumId w:val="35"/>
  </w:num>
  <w:num w:numId="13" w16cid:durableId="70275118">
    <w:abstractNumId w:val="29"/>
  </w:num>
  <w:num w:numId="14" w16cid:durableId="1628780105">
    <w:abstractNumId w:val="0"/>
  </w:num>
  <w:num w:numId="15" w16cid:durableId="2059236310">
    <w:abstractNumId w:val="15"/>
  </w:num>
  <w:num w:numId="16" w16cid:durableId="726494950">
    <w:abstractNumId w:val="17"/>
  </w:num>
  <w:num w:numId="17" w16cid:durableId="1363477740">
    <w:abstractNumId w:val="19"/>
  </w:num>
  <w:num w:numId="18" w16cid:durableId="1542862398">
    <w:abstractNumId w:val="12"/>
  </w:num>
  <w:num w:numId="19" w16cid:durableId="1640959993">
    <w:abstractNumId w:val="16"/>
  </w:num>
  <w:num w:numId="20" w16cid:durableId="753011388">
    <w:abstractNumId w:val="9"/>
  </w:num>
  <w:num w:numId="21" w16cid:durableId="1129281541">
    <w:abstractNumId w:val="21"/>
  </w:num>
  <w:num w:numId="22" w16cid:durableId="1091703551">
    <w:abstractNumId w:val="31"/>
  </w:num>
  <w:num w:numId="23" w16cid:durableId="1249540507">
    <w:abstractNumId w:val="23"/>
  </w:num>
  <w:num w:numId="24" w16cid:durableId="1693451683">
    <w:abstractNumId w:val="24"/>
  </w:num>
  <w:num w:numId="25" w16cid:durableId="454376213">
    <w:abstractNumId w:val="33"/>
  </w:num>
  <w:num w:numId="26" w16cid:durableId="2062054451">
    <w:abstractNumId w:val="28"/>
  </w:num>
  <w:num w:numId="27" w16cid:durableId="571702603">
    <w:abstractNumId w:val="10"/>
  </w:num>
  <w:num w:numId="28" w16cid:durableId="145166320">
    <w:abstractNumId w:val="11"/>
  </w:num>
  <w:num w:numId="29" w16cid:durableId="1609124340">
    <w:abstractNumId w:val="8"/>
  </w:num>
  <w:num w:numId="30" w16cid:durableId="180752541">
    <w:abstractNumId w:val="1"/>
  </w:num>
  <w:num w:numId="31" w16cid:durableId="118650251">
    <w:abstractNumId w:val="32"/>
  </w:num>
  <w:num w:numId="32" w16cid:durableId="295525001">
    <w:abstractNumId w:val="25"/>
  </w:num>
  <w:num w:numId="33" w16cid:durableId="1220092508">
    <w:abstractNumId w:val="13"/>
  </w:num>
  <w:num w:numId="34" w16cid:durableId="1231959434">
    <w:abstractNumId w:val="3"/>
  </w:num>
  <w:num w:numId="35" w16cid:durableId="236399267">
    <w:abstractNumId w:val="22"/>
  </w:num>
  <w:num w:numId="36" w16cid:durableId="8006841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023"/>
    <w:rsid w:val="00002022"/>
    <w:rsid w:val="00002031"/>
    <w:rsid w:val="0000492A"/>
    <w:rsid w:val="00006A95"/>
    <w:rsid w:val="000150D5"/>
    <w:rsid w:val="00026C97"/>
    <w:rsid w:val="0003065E"/>
    <w:rsid w:val="000345EF"/>
    <w:rsid w:val="00034CEB"/>
    <w:rsid w:val="00037417"/>
    <w:rsid w:val="0003777B"/>
    <w:rsid w:val="00037812"/>
    <w:rsid w:val="000462F8"/>
    <w:rsid w:val="00047694"/>
    <w:rsid w:val="000479E1"/>
    <w:rsid w:val="000537DB"/>
    <w:rsid w:val="00060606"/>
    <w:rsid w:val="000613FC"/>
    <w:rsid w:val="0006403C"/>
    <w:rsid w:val="00065609"/>
    <w:rsid w:val="00074932"/>
    <w:rsid w:val="00074CDF"/>
    <w:rsid w:val="00076938"/>
    <w:rsid w:val="00076A26"/>
    <w:rsid w:val="00080FDB"/>
    <w:rsid w:val="00082898"/>
    <w:rsid w:val="00083E96"/>
    <w:rsid w:val="00087F85"/>
    <w:rsid w:val="000975A2"/>
    <w:rsid w:val="00097FC6"/>
    <w:rsid w:val="000A28CB"/>
    <w:rsid w:val="000B42FA"/>
    <w:rsid w:val="000B6A78"/>
    <w:rsid w:val="000C0370"/>
    <w:rsid w:val="000C5A33"/>
    <w:rsid w:val="000D46E1"/>
    <w:rsid w:val="000D4EDF"/>
    <w:rsid w:val="000D5FF6"/>
    <w:rsid w:val="000D73DE"/>
    <w:rsid w:val="000D7416"/>
    <w:rsid w:val="000E17CD"/>
    <w:rsid w:val="000E2990"/>
    <w:rsid w:val="000F0778"/>
    <w:rsid w:val="000F2975"/>
    <w:rsid w:val="0010237C"/>
    <w:rsid w:val="00115F22"/>
    <w:rsid w:val="00120915"/>
    <w:rsid w:val="0012467C"/>
    <w:rsid w:val="00127AD2"/>
    <w:rsid w:val="0014234E"/>
    <w:rsid w:val="00150C6B"/>
    <w:rsid w:val="00152405"/>
    <w:rsid w:val="00157E94"/>
    <w:rsid w:val="00164CF9"/>
    <w:rsid w:val="00174187"/>
    <w:rsid w:val="00176101"/>
    <w:rsid w:val="00180862"/>
    <w:rsid w:val="0018396E"/>
    <w:rsid w:val="0018601D"/>
    <w:rsid w:val="00191E0D"/>
    <w:rsid w:val="00194429"/>
    <w:rsid w:val="00195859"/>
    <w:rsid w:val="0019667D"/>
    <w:rsid w:val="001A0D00"/>
    <w:rsid w:val="001B2AE5"/>
    <w:rsid w:val="001B375E"/>
    <w:rsid w:val="001C034B"/>
    <w:rsid w:val="001C1F41"/>
    <w:rsid w:val="001D1688"/>
    <w:rsid w:val="001D1856"/>
    <w:rsid w:val="001D75E8"/>
    <w:rsid w:val="001E00E9"/>
    <w:rsid w:val="001E2A96"/>
    <w:rsid w:val="001E54A3"/>
    <w:rsid w:val="001F06B6"/>
    <w:rsid w:val="001F5DF3"/>
    <w:rsid w:val="001F5FCA"/>
    <w:rsid w:val="00204315"/>
    <w:rsid w:val="00211097"/>
    <w:rsid w:val="002130AF"/>
    <w:rsid w:val="00214268"/>
    <w:rsid w:val="0022080B"/>
    <w:rsid w:val="0022114A"/>
    <w:rsid w:val="00226CB8"/>
    <w:rsid w:val="00231FDD"/>
    <w:rsid w:val="00240EFE"/>
    <w:rsid w:val="00246465"/>
    <w:rsid w:val="0025562D"/>
    <w:rsid w:val="00261621"/>
    <w:rsid w:val="00262814"/>
    <w:rsid w:val="0027275A"/>
    <w:rsid w:val="002735F7"/>
    <w:rsid w:val="002739E7"/>
    <w:rsid w:val="00275D50"/>
    <w:rsid w:val="0028096D"/>
    <w:rsid w:val="00286EC5"/>
    <w:rsid w:val="00287CA8"/>
    <w:rsid w:val="002905BB"/>
    <w:rsid w:val="002908B4"/>
    <w:rsid w:val="0029170D"/>
    <w:rsid w:val="00291B7C"/>
    <w:rsid w:val="002941B7"/>
    <w:rsid w:val="002A12CA"/>
    <w:rsid w:val="002A238C"/>
    <w:rsid w:val="002B1EAD"/>
    <w:rsid w:val="002B38F5"/>
    <w:rsid w:val="002C0329"/>
    <w:rsid w:val="002C4E26"/>
    <w:rsid w:val="002C4EA0"/>
    <w:rsid w:val="002C609A"/>
    <w:rsid w:val="002C69B4"/>
    <w:rsid w:val="002D363A"/>
    <w:rsid w:val="002D66B1"/>
    <w:rsid w:val="002D7A11"/>
    <w:rsid w:val="002E04B7"/>
    <w:rsid w:val="002E0530"/>
    <w:rsid w:val="002F16C2"/>
    <w:rsid w:val="002F3403"/>
    <w:rsid w:val="002F7C4B"/>
    <w:rsid w:val="003102A6"/>
    <w:rsid w:val="00312023"/>
    <w:rsid w:val="00326C1A"/>
    <w:rsid w:val="00327795"/>
    <w:rsid w:val="003315F8"/>
    <w:rsid w:val="00341D58"/>
    <w:rsid w:val="003423E4"/>
    <w:rsid w:val="00347512"/>
    <w:rsid w:val="003478D0"/>
    <w:rsid w:val="00347F06"/>
    <w:rsid w:val="00354FFF"/>
    <w:rsid w:val="00356444"/>
    <w:rsid w:val="003675B7"/>
    <w:rsid w:val="00374689"/>
    <w:rsid w:val="003961C9"/>
    <w:rsid w:val="003A12FE"/>
    <w:rsid w:val="003A3C24"/>
    <w:rsid w:val="003A4CB9"/>
    <w:rsid w:val="003A674C"/>
    <w:rsid w:val="003B03F1"/>
    <w:rsid w:val="003B1BAA"/>
    <w:rsid w:val="003C17CD"/>
    <w:rsid w:val="003D006F"/>
    <w:rsid w:val="003E0456"/>
    <w:rsid w:val="003F34E8"/>
    <w:rsid w:val="003F52E3"/>
    <w:rsid w:val="003F5538"/>
    <w:rsid w:val="003F56E0"/>
    <w:rsid w:val="003F71AF"/>
    <w:rsid w:val="00412A38"/>
    <w:rsid w:val="004176C1"/>
    <w:rsid w:val="004236AC"/>
    <w:rsid w:val="00426329"/>
    <w:rsid w:val="00435893"/>
    <w:rsid w:val="004706BD"/>
    <w:rsid w:val="00472072"/>
    <w:rsid w:val="00477158"/>
    <w:rsid w:val="00477428"/>
    <w:rsid w:val="00477B30"/>
    <w:rsid w:val="00483F50"/>
    <w:rsid w:val="00484CE0"/>
    <w:rsid w:val="004A25FE"/>
    <w:rsid w:val="004A2F32"/>
    <w:rsid w:val="004B0FD8"/>
    <w:rsid w:val="004C5E6B"/>
    <w:rsid w:val="004D1160"/>
    <w:rsid w:val="004E704B"/>
    <w:rsid w:val="004F232A"/>
    <w:rsid w:val="004F6699"/>
    <w:rsid w:val="00500178"/>
    <w:rsid w:val="00500434"/>
    <w:rsid w:val="0050064C"/>
    <w:rsid w:val="0050180A"/>
    <w:rsid w:val="00506E2D"/>
    <w:rsid w:val="00510890"/>
    <w:rsid w:val="00513D98"/>
    <w:rsid w:val="00517C24"/>
    <w:rsid w:val="00520E0F"/>
    <w:rsid w:val="00521AD0"/>
    <w:rsid w:val="00522C19"/>
    <w:rsid w:val="00532026"/>
    <w:rsid w:val="00534B5C"/>
    <w:rsid w:val="00557D06"/>
    <w:rsid w:val="00580963"/>
    <w:rsid w:val="00582860"/>
    <w:rsid w:val="00593D2F"/>
    <w:rsid w:val="005A0C3A"/>
    <w:rsid w:val="005A11EA"/>
    <w:rsid w:val="005A28CA"/>
    <w:rsid w:val="005A50E8"/>
    <w:rsid w:val="005B0BCF"/>
    <w:rsid w:val="005B1166"/>
    <w:rsid w:val="005B1445"/>
    <w:rsid w:val="005B48A7"/>
    <w:rsid w:val="005C1518"/>
    <w:rsid w:val="005C3C6A"/>
    <w:rsid w:val="005C3E29"/>
    <w:rsid w:val="005C46B5"/>
    <w:rsid w:val="005E4BAC"/>
    <w:rsid w:val="005F1E3F"/>
    <w:rsid w:val="005F534F"/>
    <w:rsid w:val="006007C2"/>
    <w:rsid w:val="0060717E"/>
    <w:rsid w:val="0062503B"/>
    <w:rsid w:val="0062574D"/>
    <w:rsid w:val="00626F6C"/>
    <w:rsid w:val="00632000"/>
    <w:rsid w:val="00632D78"/>
    <w:rsid w:val="00647A21"/>
    <w:rsid w:val="00653608"/>
    <w:rsid w:val="00662976"/>
    <w:rsid w:val="00664C1B"/>
    <w:rsid w:val="00666763"/>
    <w:rsid w:val="00673C14"/>
    <w:rsid w:val="0068494E"/>
    <w:rsid w:val="00692000"/>
    <w:rsid w:val="00696D02"/>
    <w:rsid w:val="006A053F"/>
    <w:rsid w:val="006B0317"/>
    <w:rsid w:val="006B7B32"/>
    <w:rsid w:val="006C28D5"/>
    <w:rsid w:val="006C2900"/>
    <w:rsid w:val="006D08C9"/>
    <w:rsid w:val="006E1E0B"/>
    <w:rsid w:val="006E3FF4"/>
    <w:rsid w:val="006E4727"/>
    <w:rsid w:val="006E4903"/>
    <w:rsid w:val="006F3214"/>
    <w:rsid w:val="006F355C"/>
    <w:rsid w:val="006F529A"/>
    <w:rsid w:val="00700B55"/>
    <w:rsid w:val="007069EC"/>
    <w:rsid w:val="00720712"/>
    <w:rsid w:val="00721D41"/>
    <w:rsid w:val="00722DF2"/>
    <w:rsid w:val="00744DCD"/>
    <w:rsid w:val="00763AC4"/>
    <w:rsid w:val="00764A9D"/>
    <w:rsid w:val="007657D1"/>
    <w:rsid w:val="00767CD0"/>
    <w:rsid w:val="007716A7"/>
    <w:rsid w:val="00775134"/>
    <w:rsid w:val="00777A96"/>
    <w:rsid w:val="007807D0"/>
    <w:rsid w:val="007826B4"/>
    <w:rsid w:val="00784810"/>
    <w:rsid w:val="00786E22"/>
    <w:rsid w:val="007900A0"/>
    <w:rsid w:val="00793D39"/>
    <w:rsid w:val="007A7167"/>
    <w:rsid w:val="007B2E4A"/>
    <w:rsid w:val="007B4996"/>
    <w:rsid w:val="007B5B42"/>
    <w:rsid w:val="007B5CCD"/>
    <w:rsid w:val="007B773A"/>
    <w:rsid w:val="007C050E"/>
    <w:rsid w:val="007C46B1"/>
    <w:rsid w:val="007E11E9"/>
    <w:rsid w:val="00810FB7"/>
    <w:rsid w:val="00811906"/>
    <w:rsid w:val="00815418"/>
    <w:rsid w:val="00817A37"/>
    <w:rsid w:val="00822088"/>
    <w:rsid w:val="00827959"/>
    <w:rsid w:val="00830AE4"/>
    <w:rsid w:val="00833F72"/>
    <w:rsid w:val="00835B55"/>
    <w:rsid w:val="008412A2"/>
    <w:rsid w:val="00845979"/>
    <w:rsid w:val="00862BB7"/>
    <w:rsid w:val="00873687"/>
    <w:rsid w:val="008738C2"/>
    <w:rsid w:val="0087432E"/>
    <w:rsid w:val="00877C29"/>
    <w:rsid w:val="00881C30"/>
    <w:rsid w:val="00884E7B"/>
    <w:rsid w:val="00884F01"/>
    <w:rsid w:val="008911B5"/>
    <w:rsid w:val="00895E54"/>
    <w:rsid w:val="008B0F28"/>
    <w:rsid w:val="008B3E1F"/>
    <w:rsid w:val="008D1282"/>
    <w:rsid w:val="008D261C"/>
    <w:rsid w:val="008D6F99"/>
    <w:rsid w:val="008E0C5B"/>
    <w:rsid w:val="008E1795"/>
    <w:rsid w:val="008E5052"/>
    <w:rsid w:val="008E653D"/>
    <w:rsid w:val="008F1C63"/>
    <w:rsid w:val="008F26F4"/>
    <w:rsid w:val="009005BA"/>
    <w:rsid w:val="00902EBC"/>
    <w:rsid w:val="0091164A"/>
    <w:rsid w:val="00920EDE"/>
    <w:rsid w:val="00925256"/>
    <w:rsid w:val="00926F3D"/>
    <w:rsid w:val="009325F9"/>
    <w:rsid w:val="009350FD"/>
    <w:rsid w:val="009442DB"/>
    <w:rsid w:val="00951FF3"/>
    <w:rsid w:val="00953AD2"/>
    <w:rsid w:val="00954B2A"/>
    <w:rsid w:val="00964D5B"/>
    <w:rsid w:val="00970FE2"/>
    <w:rsid w:val="00971B55"/>
    <w:rsid w:val="009744EC"/>
    <w:rsid w:val="009774D6"/>
    <w:rsid w:val="00985984"/>
    <w:rsid w:val="009937E4"/>
    <w:rsid w:val="00995D1A"/>
    <w:rsid w:val="009A4E4B"/>
    <w:rsid w:val="009B3E7F"/>
    <w:rsid w:val="009C59DE"/>
    <w:rsid w:val="009D1867"/>
    <w:rsid w:val="009D3314"/>
    <w:rsid w:val="009D6D13"/>
    <w:rsid w:val="009E28CE"/>
    <w:rsid w:val="009F1C95"/>
    <w:rsid w:val="009F3C0C"/>
    <w:rsid w:val="009F7293"/>
    <w:rsid w:val="009F7B13"/>
    <w:rsid w:val="00A04E59"/>
    <w:rsid w:val="00A129A8"/>
    <w:rsid w:val="00A1347F"/>
    <w:rsid w:val="00A324A1"/>
    <w:rsid w:val="00A35633"/>
    <w:rsid w:val="00A45C5C"/>
    <w:rsid w:val="00A476DE"/>
    <w:rsid w:val="00A517C5"/>
    <w:rsid w:val="00A552D5"/>
    <w:rsid w:val="00A62779"/>
    <w:rsid w:val="00A6550E"/>
    <w:rsid w:val="00A66B24"/>
    <w:rsid w:val="00A94F64"/>
    <w:rsid w:val="00A952DA"/>
    <w:rsid w:val="00AA35D7"/>
    <w:rsid w:val="00AB0C95"/>
    <w:rsid w:val="00AB2BE2"/>
    <w:rsid w:val="00AB3D96"/>
    <w:rsid w:val="00AB7AB7"/>
    <w:rsid w:val="00AD156F"/>
    <w:rsid w:val="00AE0778"/>
    <w:rsid w:val="00AE4A1E"/>
    <w:rsid w:val="00AF43F5"/>
    <w:rsid w:val="00AF5FA3"/>
    <w:rsid w:val="00B0477B"/>
    <w:rsid w:val="00B06D35"/>
    <w:rsid w:val="00B17345"/>
    <w:rsid w:val="00B178C9"/>
    <w:rsid w:val="00B20379"/>
    <w:rsid w:val="00B244E2"/>
    <w:rsid w:val="00B248D0"/>
    <w:rsid w:val="00B42AAB"/>
    <w:rsid w:val="00B465F2"/>
    <w:rsid w:val="00B51E88"/>
    <w:rsid w:val="00B55671"/>
    <w:rsid w:val="00B67E99"/>
    <w:rsid w:val="00B70107"/>
    <w:rsid w:val="00B710C6"/>
    <w:rsid w:val="00B711D6"/>
    <w:rsid w:val="00B74295"/>
    <w:rsid w:val="00B811D8"/>
    <w:rsid w:val="00B8645A"/>
    <w:rsid w:val="00B86966"/>
    <w:rsid w:val="00B921FA"/>
    <w:rsid w:val="00B95378"/>
    <w:rsid w:val="00B960CF"/>
    <w:rsid w:val="00B97E85"/>
    <w:rsid w:val="00BA4DE9"/>
    <w:rsid w:val="00BA7A8C"/>
    <w:rsid w:val="00BB2836"/>
    <w:rsid w:val="00BB4535"/>
    <w:rsid w:val="00BB5057"/>
    <w:rsid w:val="00BC13D9"/>
    <w:rsid w:val="00BD4CF5"/>
    <w:rsid w:val="00BE1E8D"/>
    <w:rsid w:val="00BE2994"/>
    <w:rsid w:val="00BE65A0"/>
    <w:rsid w:val="00BF52BF"/>
    <w:rsid w:val="00C011A5"/>
    <w:rsid w:val="00C011C0"/>
    <w:rsid w:val="00C069EC"/>
    <w:rsid w:val="00C1012C"/>
    <w:rsid w:val="00C125CD"/>
    <w:rsid w:val="00C146E5"/>
    <w:rsid w:val="00C17CC2"/>
    <w:rsid w:val="00C35F04"/>
    <w:rsid w:val="00C35FC7"/>
    <w:rsid w:val="00C47285"/>
    <w:rsid w:val="00C5281D"/>
    <w:rsid w:val="00C57DE6"/>
    <w:rsid w:val="00C6068D"/>
    <w:rsid w:val="00C8123F"/>
    <w:rsid w:val="00C870BA"/>
    <w:rsid w:val="00CA0DF3"/>
    <w:rsid w:val="00CA7C9A"/>
    <w:rsid w:val="00CC2CDE"/>
    <w:rsid w:val="00CC37ED"/>
    <w:rsid w:val="00CC7030"/>
    <w:rsid w:val="00CD389F"/>
    <w:rsid w:val="00CD44EB"/>
    <w:rsid w:val="00CD4534"/>
    <w:rsid w:val="00CD5EEA"/>
    <w:rsid w:val="00CF7578"/>
    <w:rsid w:val="00D00B74"/>
    <w:rsid w:val="00D02792"/>
    <w:rsid w:val="00D02B15"/>
    <w:rsid w:val="00D110F1"/>
    <w:rsid w:val="00D1386F"/>
    <w:rsid w:val="00D20DE2"/>
    <w:rsid w:val="00D26F5A"/>
    <w:rsid w:val="00D30CEF"/>
    <w:rsid w:val="00D41CEA"/>
    <w:rsid w:val="00D4650F"/>
    <w:rsid w:val="00D47EFE"/>
    <w:rsid w:val="00D54983"/>
    <w:rsid w:val="00D57D41"/>
    <w:rsid w:val="00D711B7"/>
    <w:rsid w:val="00D71C3D"/>
    <w:rsid w:val="00D71CCA"/>
    <w:rsid w:val="00D71F10"/>
    <w:rsid w:val="00D7604F"/>
    <w:rsid w:val="00D7617E"/>
    <w:rsid w:val="00D84939"/>
    <w:rsid w:val="00D97600"/>
    <w:rsid w:val="00DA14C2"/>
    <w:rsid w:val="00DC4428"/>
    <w:rsid w:val="00DD14AF"/>
    <w:rsid w:val="00DD6D7B"/>
    <w:rsid w:val="00DF6EDB"/>
    <w:rsid w:val="00E11212"/>
    <w:rsid w:val="00E12529"/>
    <w:rsid w:val="00E126C1"/>
    <w:rsid w:val="00E15973"/>
    <w:rsid w:val="00E1797A"/>
    <w:rsid w:val="00E209E2"/>
    <w:rsid w:val="00E35747"/>
    <w:rsid w:val="00E3706F"/>
    <w:rsid w:val="00E40281"/>
    <w:rsid w:val="00E60D5F"/>
    <w:rsid w:val="00E61A93"/>
    <w:rsid w:val="00E67C27"/>
    <w:rsid w:val="00E739C4"/>
    <w:rsid w:val="00E82AAA"/>
    <w:rsid w:val="00E86DF0"/>
    <w:rsid w:val="00E91BE4"/>
    <w:rsid w:val="00EB1604"/>
    <w:rsid w:val="00EB495D"/>
    <w:rsid w:val="00EC32E2"/>
    <w:rsid w:val="00EC6C1D"/>
    <w:rsid w:val="00EC77FB"/>
    <w:rsid w:val="00ED4207"/>
    <w:rsid w:val="00ED7DB5"/>
    <w:rsid w:val="00EE2290"/>
    <w:rsid w:val="00EE6CF4"/>
    <w:rsid w:val="00EF2646"/>
    <w:rsid w:val="00EF6B63"/>
    <w:rsid w:val="00F0122B"/>
    <w:rsid w:val="00F11D48"/>
    <w:rsid w:val="00F1510B"/>
    <w:rsid w:val="00F157AE"/>
    <w:rsid w:val="00F16264"/>
    <w:rsid w:val="00F20FB8"/>
    <w:rsid w:val="00F338B2"/>
    <w:rsid w:val="00F339CC"/>
    <w:rsid w:val="00F40BD3"/>
    <w:rsid w:val="00F51737"/>
    <w:rsid w:val="00F615A3"/>
    <w:rsid w:val="00F62299"/>
    <w:rsid w:val="00F6521B"/>
    <w:rsid w:val="00F7084C"/>
    <w:rsid w:val="00F71246"/>
    <w:rsid w:val="00F75525"/>
    <w:rsid w:val="00F77ECD"/>
    <w:rsid w:val="00F77F1D"/>
    <w:rsid w:val="00F8277D"/>
    <w:rsid w:val="00F864A6"/>
    <w:rsid w:val="00F870D6"/>
    <w:rsid w:val="00F92F3C"/>
    <w:rsid w:val="00F956DA"/>
    <w:rsid w:val="00FA6996"/>
    <w:rsid w:val="00FA7881"/>
    <w:rsid w:val="00FB1722"/>
    <w:rsid w:val="00FB45AD"/>
    <w:rsid w:val="00FC4E1E"/>
    <w:rsid w:val="00FD3532"/>
    <w:rsid w:val="00FD3845"/>
    <w:rsid w:val="00FD7F8C"/>
    <w:rsid w:val="00FE037A"/>
    <w:rsid w:val="00FE1AEE"/>
    <w:rsid w:val="00FF1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7490D71"/>
  <w15:docId w15:val="{13EC64AC-6E3B-4E28-8433-ED9D1CDB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007C2"/>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552D5"/>
    <w:rPr>
      <w:rFonts w:ascii="Arial" w:eastAsia="ＭＳ ゴシック" w:hAnsi="Arial"/>
      <w:sz w:val="18"/>
      <w:szCs w:val="18"/>
    </w:rPr>
  </w:style>
  <w:style w:type="paragraph" w:styleId="a4">
    <w:name w:val="header"/>
    <w:basedOn w:val="a"/>
    <w:link w:val="a5"/>
    <w:rsid w:val="006E3FF4"/>
    <w:pPr>
      <w:tabs>
        <w:tab w:val="center" w:pos="4252"/>
        <w:tab w:val="right" w:pos="8504"/>
      </w:tabs>
      <w:snapToGrid w:val="0"/>
    </w:pPr>
  </w:style>
  <w:style w:type="character" w:customStyle="1" w:styleId="a5">
    <w:name w:val="ヘッダー (文字)"/>
    <w:link w:val="a4"/>
    <w:rsid w:val="006E3FF4"/>
    <w:rPr>
      <w:kern w:val="2"/>
      <w:sz w:val="21"/>
      <w:szCs w:val="24"/>
    </w:rPr>
  </w:style>
  <w:style w:type="paragraph" w:styleId="a6">
    <w:name w:val="footer"/>
    <w:basedOn w:val="a"/>
    <w:link w:val="a7"/>
    <w:rsid w:val="006E3FF4"/>
    <w:pPr>
      <w:tabs>
        <w:tab w:val="center" w:pos="4252"/>
        <w:tab w:val="right" w:pos="8504"/>
      </w:tabs>
      <w:snapToGrid w:val="0"/>
    </w:pPr>
  </w:style>
  <w:style w:type="character" w:customStyle="1" w:styleId="a7">
    <w:name w:val="フッター (文字)"/>
    <w:link w:val="a6"/>
    <w:rsid w:val="006E3FF4"/>
    <w:rPr>
      <w:kern w:val="2"/>
      <w:sz w:val="21"/>
      <w:szCs w:val="24"/>
    </w:rPr>
  </w:style>
  <w:style w:type="character" w:styleId="a8">
    <w:name w:val="annotation reference"/>
    <w:rsid w:val="000D4EDF"/>
    <w:rPr>
      <w:sz w:val="18"/>
      <w:szCs w:val="18"/>
    </w:rPr>
  </w:style>
  <w:style w:type="paragraph" w:styleId="a9">
    <w:name w:val="annotation text"/>
    <w:basedOn w:val="a"/>
    <w:link w:val="aa"/>
    <w:rsid w:val="000D4EDF"/>
    <w:pPr>
      <w:jc w:val="left"/>
    </w:pPr>
  </w:style>
  <w:style w:type="character" w:customStyle="1" w:styleId="aa">
    <w:name w:val="コメント文字列 (文字)"/>
    <w:link w:val="a9"/>
    <w:rsid w:val="000D4EDF"/>
    <w:rPr>
      <w:kern w:val="2"/>
      <w:sz w:val="21"/>
      <w:szCs w:val="24"/>
    </w:rPr>
  </w:style>
  <w:style w:type="paragraph" w:styleId="ab">
    <w:name w:val="annotation subject"/>
    <w:basedOn w:val="a9"/>
    <w:next w:val="a9"/>
    <w:link w:val="ac"/>
    <w:rsid w:val="000D4EDF"/>
    <w:rPr>
      <w:b/>
      <w:bCs/>
    </w:rPr>
  </w:style>
  <w:style w:type="character" w:customStyle="1" w:styleId="ac">
    <w:name w:val="コメント内容 (文字)"/>
    <w:link w:val="ab"/>
    <w:rsid w:val="000D4EDF"/>
    <w:rPr>
      <w:b/>
      <w:bCs/>
      <w:kern w:val="2"/>
      <w:sz w:val="21"/>
      <w:szCs w:val="24"/>
    </w:rPr>
  </w:style>
  <w:style w:type="paragraph" w:styleId="ad">
    <w:name w:val="Revision"/>
    <w:hidden/>
    <w:uiPriority w:val="99"/>
    <w:semiHidden/>
    <w:rsid w:val="00080FDB"/>
    <w:rPr>
      <w:kern w:val="2"/>
      <w:sz w:val="21"/>
      <w:szCs w:val="24"/>
    </w:rPr>
  </w:style>
  <w:style w:type="paragraph" w:styleId="ae">
    <w:name w:val="List Paragraph"/>
    <w:basedOn w:val="a"/>
    <w:uiPriority w:val="34"/>
    <w:qFormat/>
    <w:rsid w:val="00720712"/>
    <w:pPr>
      <w:ind w:leftChars="400" w:left="840"/>
    </w:pPr>
  </w:style>
  <w:style w:type="character" w:styleId="af">
    <w:name w:val="Placeholder Text"/>
    <w:basedOn w:val="a0"/>
    <w:uiPriority w:val="99"/>
    <w:semiHidden/>
    <w:rsid w:val="003B1BAA"/>
    <w:rPr>
      <w:color w:val="808080"/>
    </w:rPr>
  </w:style>
  <w:style w:type="character" w:styleId="af0">
    <w:name w:val="Strong"/>
    <w:basedOn w:val="a0"/>
    <w:qFormat/>
    <w:rsid w:val="00FF1E41"/>
    <w:rPr>
      <w:b/>
      <w:bCs/>
    </w:rPr>
  </w:style>
  <w:style w:type="table" w:styleId="af1">
    <w:name w:val="Table Grid"/>
    <w:basedOn w:val="a1"/>
    <w:rsid w:val="00484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50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C1AEA-DD85-4488-8099-24579CECF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3030</Words>
  <Characters>106</Characters>
  <Application>Microsoft Office Word</Application>
  <DocSecurity>0</DocSecurity>
  <Lines>1</Lines>
  <Paragraphs>6</Paragraphs>
  <ScaleCrop>false</ScaleCrop>
  <HeadingPairs>
    <vt:vector size="2" baseType="variant">
      <vt:variant>
        <vt:lpstr>タイトル</vt:lpstr>
      </vt:variant>
      <vt:variant>
        <vt:i4>1</vt:i4>
      </vt:variant>
    </vt:vector>
  </HeadingPairs>
  <TitlesOfParts>
    <vt:vector size="1" baseType="lpstr">
      <vt:lpstr/>
    </vt:vector>
  </TitlesOfParts>
  <Company>特定非営利活動法人臨床研究の倫理を考える会</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菅原 克仁</cp:lastModifiedBy>
  <cp:revision>5</cp:revision>
  <dcterms:created xsi:type="dcterms:W3CDTF">2023-10-02T02:51:00Z</dcterms:created>
  <dcterms:modified xsi:type="dcterms:W3CDTF">2023-10-02T03:08:00Z</dcterms:modified>
</cp:coreProperties>
</file>