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F608" w14:textId="77777777" w:rsidR="007F016A" w:rsidRPr="009B2ABB" w:rsidRDefault="00D357BF" w:rsidP="001E5ACD">
      <w:pPr>
        <w:topLinePunct/>
        <w:jc w:val="center"/>
        <w:rPr>
          <w:b/>
          <w:sz w:val="28"/>
          <w:szCs w:val="28"/>
        </w:rPr>
      </w:pPr>
      <w:r w:rsidRPr="00D357BF">
        <w:rPr>
          <w:rFonts w:hint="eastAsia"/>
          <w:b/>
          <w:sz w:val="28"/>
          <w:szCs w:val="28"/>
        </w:rPr>
        <w:t>倫理審査経費及びその支払い方法に関する</w:t>
      </w:r>
      <w:r w:rsidR="00BA29FF">
        <w:rPr>
          <w:rFonts w:hint="eastAsia"/>
          <w:b/>
          <w:sz w:val="28"/>
          <w:szCs w:val="28"/>
        </w:rPr>
        <w:t>契約書</w:t>
      </w:r>
    </w:p>
    <w:p w14:paraId="469E8A11" w14:textId="77777777" w:rsidR="007F016A" w:rsidRPr="00A01C20" w:rsidRDefault="007F016A" w:rsidP="001E5ACD">
      <w:pPr>
        <w:topLinePunct/>
      </w:pPr>
    </w:p>
    <w:p w14:paraId="4B237D13" w14:textId="3CBF0ACC" w:rsidR="00E96E68" w:rsidRDefault="00404439" w:rsidP="001E5ACD">
      <w:pPr>
        <w:topLinePunct/>
      </w:pPr>
      <w:r>
        <w:rPr>
          <w:rFonts w:hint="eastAsia"/>
        </w:rPr>
        <w:t>【</w:t>
      </w:r>
      <w:r w:rsidR="000A5770">
        <w:rPr>
          <w:rFonts w:hint="eastAsia"/>
        </w:rPr>
        <w:t>研究機関</w:t>
      </w:r>
      <w:r w:rsidR="00D357BF" w:rsidRPr="00D357BF">
        <w:rPr>
          <w:rFonts w:hint="eastAsia"/>
        </w:rPr>
        <w:t>名称</w:t>
      </w:r>
      <w:r w:rsidR="000749A7">
        <w:rPr>
          <w:rFonts w:hint="eastAsia"/>
        </w:rPr>
        <w:t>・申請者氏名</w:t>
      </w:r>
      <w:r>
        <w:rPr>
          <w:rFonts w:hint="eastAsia"/>
        </w:rPr>
        <w:t>】</w:t>
      </w:r>
      <w:r w:rsidR="00732633" w:rsidRPr="00A01C20">
        <w:rPr>
          <w:rFonts w:hint="eastAsia"/>
        </w:rPr>
        <w:t>（以下、「甲」という）と特定非営利活動法人臨床研究の倫理を考える会（以下、「乙」という）は、</w:t>
      </w:r>
      <w:r w:rsidR="00576052" w:rsidRPr="00A01C20">
        <w:rPr>
          <w:rFonts w:hint="eastAsia"/>
        </w:rPr>
        <w:t>次のとおり</w:t>
      </w:r>
      <w:r w:rsidR="00BA29FF">
        <w:rPr>
          <w:rFonts w:hint="eastAsia"/>
        </w:rPr>
        <w:t>契約</w:t>
      </w:r>
      <w:r w:rsidR="00D54D23">
        <w:rPr>
          <w:rFonts w:hint="eastAsia"/>
        </w:rPr>
        <w:t>（以下、「本</w:t>
      </w:r>
      <w:r w:rsidR="00BA29FF">
        <w:rPr>
          <w:rFonts w:hint="eastAsia"/>
        </w:rPr>
        <w:t>契約</w:t>
      </w:r>
      <w:r w:rsidR="00D54D23">
        <w:rPr>
          <w:rFonts w:hint="eastAsia"/>
        </w:rPr>
        <w:t>」という）</w:t>
      </w:r>
      <w:r w:rsidR="00576052" w:rsidRPr="00A01C20">
        <w:rPr>
          <w:rFonts w:hint="eastAsia"/>
        </w:rPr>
        <w:t>を締結する。</w:t>
      </w:r>
    </w:p>
    <w:p w14:paraId="2B822602" w14:textId="77777777" w:rsidR="00576052" w:rsidRPr="00FC167F" w:rsidRDefault="00576052" w:rsidP="001E5ACD">
      <w:pPr>
        <w:topLinePunct/>
      </w:pPr>
    </w:p>
    <w:p w14:paraId="3AF8E7FA" w14:textId="77777777" w:rsidR="005D0723" w:rsidRDefault="005D0723" w:rsidP="001E5ACD">
      <w:pPr>
        <w:topLinePunct/>
      </w:pPr>
      <w:r>
        <w:rPr>
          <w:rFonts w:hint="eastAsia"/>
        </w:rPr>
        <w:t>第1</w:t>
      </w:r>
      <w:r w:rsidR="00D357BF">
        <w:rPr>
          <w:rFonts w:hint="eastAsia"/>
        </w:rPr>
        <w:t>条　総則</w:t>
      </w:r>
    </w:p>
    <w:p w14:paraId="79E84612" w14:textId="77777777" w:rsidR="00D357BF" w:rsidRDefault="00D357BF" w:rsidP="001E5ACD">
      <w:pPr>
        <w:topLinePunct/>
        <w:ind w:leftChars="300" w:left="630"/>
      </w:pPr>
      <w:r>
        <w:rPr>
          <w:rFonts w:hint="eastAsia"/>
        </w:rPr>
        <w:t>甲</w:t>
      </w:r>
      <w:r w:rsidRPr="00D357BF">
        <w:rPr>
          <w:rFonts w:hint="eastAsia"/>
        </w:rPr>
        <w:t>は、第2条に定める研究（以下、「本研究」という）の倫理審査業務を</w:t>
      </w:r>
      <w:r>
        <w:rPr>
          <w:rFonts w:hint="eastAsia"/>
        </w:rPr>
        <w:t>乙に委託し、乙</w:t>
      </w:r>
      <w:r w:rsidRPr="00D357BF">
        <w:rPr>
          <w:rFonts w:hint="eastAsia"/>
        </w:rPr>
        <w:t>は、これを受託した。よって、本</w:t>
      </w:r>
      <w:r w:rsidR="00BA29FF">
        <w:rPr>
          <w:rFonts w:hint="eastAsia"/>
        </w:rPr>
        <w:t>契約</w:t>
      </w:r>
      <w:r w:rsidRPr="00D357BF">
        <w:rPr>
          <w:rFonts w:hint="eastAsia"/>
        </w:rPr>
        <w:t>において、本研究の審査に係る経費（以下、「</w:t>
      </w:r>
      <w:r w:rsidR="00BA29FF">
        <w:rPr>
          <w:rFonts w:hint="eastAsia"/>
        </w:rPr>
        <w:t>倫理審査経費</w:t>
      </w:r>
      <w:r w:rsidRPr="00D357BF">
        <w:rPr>
          <w:rFonts w:hint="eastAsia"/>
        </w:rPr>
        <w:t>」という）及びその支払い方法について定める。</w:t>
      </w:r>
    </w:p>
    <w:p w14:paraId="5ED52217" w14:textId="77777777" w:rsidR="005D0723" w:rsidRPr="006F020C" w:rsidRDefault="005D0723" w:rsidP="001E5ACD">
      <w:pPr>
        <w:topLinePunct/>
      </w:pPr>
    </w:p>
    <w:p w14:paraId="3189A872" w14:textId="77777777" w:rsidR="00B74781" w:rsidRDefault="00B74781" w:rsidP="001E5ACD">
      <w:pPr>
        <w:topLinePunct/>
      </w:pPr>
      <w:r>
        <w:rPr>
          <w:rFonts w:hint="eastAsia"/>
        </w:rPr>
        <w:t>第</w:t>
      </w:r>
      <w:r w:rsidR="00576052">
        <w:rPr>
          <w:rFonts w:hint="eastAsia"/>
        </w:rPr>
        <w:t>2</w:t>
      </w:r>
      <w:r>
        <w:rPr>
          <w:rFonts w:hint="eastAsia"/>
        </w:rPr>
        <w:t>条　本</w:t>
      </w:r>
      <w:r w:rsidR="00D357BF">
        <w:rPr>
          <w:rFonts w:hint="eastAsia"/>
        </w:rPr>
        <w:t>研究</w:t>
      </w:r>
      <w:r>
        <w:rPr>
          <w:rFonts w:hint="eastAsia"/>
        </w:rPr>
        <w:t>の内容</w:t>
      </w:r>
    </w:p>
    <w:p w14:paraId="090FD9F6" w14:textId="77777777" w:rsidR="00D357BF" w:rsidRDefault="00D357BF" w:rsidP="001E5ACD">
      <w:pPr>
        <w:topLinePunct/>
        <w:ind w:leftChars="300" w:left="630"/>
      </w:pPr>
      <w:r w:rsidRPr="00AA5146">
        <w:rPr>
          <w:rFonts w:hint="eastAsia"/>
        </w:rPr>
        <w:t>本</w:t>
      </w:r>
      <w:r>
        <w:rPr>
          <w:rFonts w:hint="eastAsia"/>
        </w:rPr>
        <w:t>研究</w:t>
      </w:r>
      <w:r w:rsidRPr="00AA5146">
        <w:rPr>
          <w:rFonts w:hint="eastAsia"/>
        </w:rPr>
        <w:t>の内容は、次のとおりである。</w:t>
      </w:r>
    </w:p>
    <w:tbl>
      <w:tblPr>
        <w:tblStyle w:val="ac"/>
        <w:tblW w:w="9526" w:type="dxa"/>
        <w:tblInd w:w="737" w:type="dxa"/>
        <w:tblLook w:val="04A0" w:firstRow="1" w:lastRow="0" w:firstColumn="1" w:lastColumn="0" w:noHBand="0" w:noVBand="1"/>
      </w:tblPr>
      <w:tblGrid>
        <w:gridCol w:w="1582"/>
        <w:gridCol w:w="709"/>
        <w:gridCol w:w="2977"/>
        <w:gridCol w:w="709"/>
        <w:gridCol w:w="3549"/>
      </w:tblGrid>
      <w:tr w:rsidR="00D357BF" w14:paraId="49AC5896" w14:textId="77777777" w:rsidTr="00224116">
        <w:tc>
          <w:tcPr>
            <w:tcW w:w="1582" w:type="dxa"/>
          </w:tcPr>
          <w:p w14:paraId="40295CDA" w14:textId="77777777" w:rsidR="00D357BF" w:rsidRDefault="00D357BF" w:rsidP="001E5ACD">
            <w:pPr>
              <w:topLinePunct/>
            </w:pPr>
            <w:r w:rsidRPr="00AA5146">
              <w:rPr>
                <w:rFonts w:hint="eastAsia"/>
              </w:rPr>
              <w:t>研究課題名</w:t>
            </w:r>
          </w:p>
        </w:tc>
        <w:tc>
          <w:tcPr>
            <w:tcW w:w="7944" w:type="dxa"/>
            <w:gridSpan w:val="4"/>
          </w:tcPr>
          <w:p w14:paraId="0DDBF0AA" w14:textId="77777777" w:rsidR="00D357BF" w:rsidRDefault="00D357BF" w:rsidP="001E5ACD">
            <w:pPr>
              <w:topLinePunct/>
            </w:pPr>
          </w:p>
        </w:tc>
      </w:tr>
      <w:tr w:rsidR="00D357BF" w14:paraId="4C21139F" w14:textId="77777777" w:rsidTr="00224116">
        <w:tc>
          <w:tcPr>
            <w:tcW w:w="1582" w:type="dxa"/>
          </w:tcPr>
          <w:p w14:paraId="73CF607C" w14:textId="77777777" w:rsidR="00D357BF" w:rsidRDefault="00D357BF" w:rsidP="001E5ACD">
            <w:pPr>
              <w:topLinePunct/>
            </w:pPr>
            <w:r w:rsidRPr="00AA5146">
              <w:rPr>
                <w:rFonts w:hint="eastAsia"/>
              </w:rPr>
              <w:t>研究</w:t>
            </w:r>
            <w:r>
              <w:rPr>
                <w:rFonts w:hint="eastAsia"/>
              </w:rPr>
              <w:t>区分</w:t>
            </w:r>
          </w:p>
        </w:tc>
        <w:tc>
          <w:tcPr>
            <w:tcW w:w="709" w:type="dxa"/>
          </w:tcPr>
          <w:p w14:paraId="75B567C2" w14:textId="77777777" w:rsidR="00D357BF" w:rsidRDefault="00D357BF" w:rsidP="001E5ACD">
            <w:pPr>
              <w:topLinePunct/>
            </w:pPr>
            <w:r w:rsidRPr="00F746EB">
              <w:rPr>
                <w:rFonts w:hint="eastAsia"/>
              </w:rPr>
              <w:t>侵襲</w:t>
            </w:r>
          </w:p>
        </w:tc>
        <w:tc>
          <w:tcPr>
            <w:tcW w:w="2977" w:type="dxa"/>
          </w:tcPr>
          <w:p w14:paraId="4B5A8146" w14:textId="77777777" w:rsidR="00D357BF" w:rsidRDefault="00D357BF" w:rsidP="001E5ACD">
            <w:pPr>
              <w:topLinePunct/>
            </w:pPr>
            <w:r w:rsidRPr="00F746EB">
              <w:rPr>
                <w:rFonts w:hint="eastAsia"/>
              </w:rPr>
              <w:t xml:space="preserve">□有　□有（軽微） </w:t>
            </w:r>
            <w:r>
              <w:rPr>
                <w:rFonts w:hint="eastAsia"/>
              </w:rPr>
              <w:t>□</w:t>
            </w:r>
            <w:r w:rsidRPr="00F746EB">
              <w:rPr>
                <w:rFonts w:hint="eastAsia"/>
              </w:rPr>
              <w:t>無</w:t>
            </w:r>
          </w:p>
        </w:tc>
        <w:tc>
          <w:tcPr>
            <w:tcW w:w="709" w:type="dxa"/>
          </w:tcPr>
          <w:p w14:paraId="6A1E47BF" w14:textId="77777777" w:rsidR="00D357BF" w:rsidRDefault="00D357BF" w:rsidP="001E5ACD">
            <w:pPr>
              <w:topLinePunct/>
            </w:pPr>
            <w:r w:rsidRPr="00F746EB">
              <w:rPr>
                <w:rFonts w:hint="eastAsia"/>
              </w:rPr>
              <w:t>介入</w:t>
            </w:r>
          </w:p>
        </w:tc>
        <w:tc>
          <w:tcPr>
            <w:tcW w:w="3549" w:type="dxa"/>
          </w:tcPr>
          <w:p w14:paraId="26B36B1E" w14:textId="77777777" w:rsidR="00D357BF" w:rsidRDefault="00D357BF" w:rsidP="001E5ACD">
            <w:pPr>
              <w:topLinePunct/>
            </w:pPr>
            <w:r>
              <w:rPr>
                <w:rFonts w:hint="eastAsia"/>
              </w:rPr>
              <w:t>□</w:t>
            </w:r>
            <w:r w:rsidRPr="00F746EB">
              <w:rPr>
                <w:rFonts w:hint="eastAsia"/>
              </w:rPr>
              <w:t>有　　□無</w:t>
            </w:r>
          </w:p>
        </w:tc>
      </w:tr>
    </w:tbl>
    <w:p w14:paraId="2BFA9DAB" w14:textId="77777777" w:rsidR="002614B2" w:rsidRDefault="002614B2" w:rsidP="001E5ACD">
      <w:pPr>
        <w:topLinePunct/>
      </w:pPr>
    </w:p>
    <w:p w14:paraId="487F79F8" w14:textId="77777777" w:rsidR="00C869DF" w:rsidRDefault="00C869DF" w:rsidP="001E5ACD">
      <w:pPr>
        <w:topLinePunct/>
      </w:pPr>
      <w:r>
        <w:rPr>
          <w:rFonts w:hint="eastAsia"/>
        </w:rPr>
        <w:t>第</w:t>
      </w:r>
      <w:r w:rsidR="00D357BF">
        <w:rPr>
          <w:rFonts w:hint="eastAsia"/>
        </w:rPr>
        <w:t>3</w:t>
      </w:r>
      <w:r>
        <w:rPr>
          <w:rFonts w:hint="eastAsia"/>
        </w:rPr>
        <w:t xml:space="preserve">条　</w:t>
      </w:r>
      <w:r w:rsidR="00BA29FF">
        <w:rPr>
          <w:rFonts w:hint="eastAsia"/>
        </w:rPr>
        <w:t>倫理審査経費</w:t>
      </w:r>
      <w:r>
        <w:rPr>
          <w:rFonts w:hint="eastAsia"/>
        </w:rPr>
        <w:t>の請求及び支払い</w:t>
      </w:r>
    </w:p>
    <w:p w14:paraId="5D76F88F" w14:textId="7C1E752D" w:rsidR="00BE331D" w:rsidRDefault="00BE331D" w:rsidP="001E5ACD">
      <w:pPr>
        <w:topLinePunct/>
        <w:ind w:leftChars="300" w:left="630"/>
      </w:pPr>
      <w:bookmarkStart w:id="0" w:name="_Hlk145009981"/>
      <w:r>
        <w:rPr>
          <w:rFonts w:hint="eastAsia"/>
        </w:rPr>
        <w:t>倫理審査</w:t>
      </w:r>
      <w:r w:rsidRPr="000F6CD5">
        <w:rPr>
          <w:rFonts w:hint="eastAsia"/>
        </w:rPr>
        <w:t>経費</w:t>
      </w:r>
      <w:bookmarkEnd w:id="0"/>
      <w:r w:rsidRPr="000F6CD5">
        <w:rPr>
          <w:rFonts w:hint="eastAsia"/>
        </w:rPr>
        <w:t>は</w:t>
      </w:r>
      <w:r>
        <w:rPr>
          <w:rFonts w:hint="eastAsia"/>
        </w:rPr>
        <w:t>、</w:t>
      </w:r>
      <w:r w:rsidR="00EC67A3" w:rsidRPr="00C93549">
        <w:rPr>
          <w:rFonts w:hint="eastAsia"/>
        </w:rPr>
        <w:t>審査回数に係わらず</w:t>
      </w:r>
      <w:commentRangeStart w:id="1"/>
      <w:r w:rsidR="00EC67A3">
        <w:rPr>
          <w:rFonts w:hint="eastAsia"/>
        </w:rPr>
        <w:t>2</w:t>
      </w:r>
      <w:r w:rsidR="00EC67A3" w:rsidRPr="00C93549">
        <w:rPr>
          <w:rFonts w:hint="eastAsia"/>
        </w:rPr>
        <w:t>00,000</w:t>
      </w:r>
      <w:r w:rsidR="00EC67A3">
        <w:rPr>
          <w:rFonts w:hint="eastAsia"/>
        </w:rPr>
        <w:t>円</w:t>
      </w:r>
      <w:r w:rsidR="00EC67A3" w:rsidRPr="00C93549">
        <w:rPr>
          <w:rFonts w:hint="eastAsia"/>
        </w:rPr>
        <w:t>、</w:t>
      </w:r>
      <w:r w:rsidR="00EC67A3">
        <w:t>5</w:t>
      </w:r>
      <w:r w:rsidR="00EC67A3" w:rsidRPr="00C93549">
        <w:rPr>
          <w:rFonts w:hint="eastAsia"/>
        </w:rPr>
        <w:t>0,00</w:t>
      </w:r>
      <w:r w:rsidR="00EC67A3">
        <w:t>0</w:t>
      </w:r>
      <w:r w:rsidR="00EC67A3" w:rsidRPr="00C93549">
        <w:rPr>
          <w:rFonts w:hint="eastAsia"/>
        </w:rPr>
        <w:t>円</w:t>
      </w:r>
      <w:commentRangeEnd w:id="1"/>
      <w:r w:rsidR="00EC67A3">
        <w:rPr>
          <w:rStyle w:val="a5"/>
        </w:rPr>
        <w:commentReference w:id="1"/>
      </w:r>
      <w:r w:rsidR="00EC67A3" w:rsidRPr="00C93549">
        <w:rPr>
          <w:rFonts w:hint="eastAsia"/>
        </w:rPr>
        <w:t>とする。</w:t>
      </w:r>
    </w:p>
    <w:p w14:paraId="1E4980B5" w14:textId="48A3B9F2" w:rsidR="00CC738D" w:rsidRDefault="000C6828" w:rsidP="001E5ACD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乙</w:t>
      </w:r>
      <w:r w:rsidR="00C869DF" w:rsidRPr="00C869DF">
        <w:rPr>
          <w:rFonts w:hint="eastAsia"/>
        </w:rPr>
        <w:t>は、</w:t>
      </w:r>
      <w:r w:rsidR="00EC67A3" w:rsidRPr="00EC67A3">
        <w:rPr>
          <w:rFonts w:hint="eastAsia"/>
        </w:rPr>
        <w:t>初回審査月の翌月に</w:t>
      </w:r>
      <w:r>
        <w:rPr>
          <w:rFonts w:hint="eastAsia"/>
        </w:rPr>
        <w:t>請求書</w:t>
      </w:r>
      <w:r w:rsidR="00705F04">
        <w:rPr>
          <w:rFonts w:hint="eastAsia"/>
        </w:rPr>
        <w:t>を発行</w:t>
      </w:r>
      <w:r w:rsidR="008718F1">
        <w:rPr>
          <w:rFonts w:hint="eastAsia"/>
        </w:rPr>
        <w:t>し、</w:t>
      </w:r>
      <w:r>
        <w:rPr>
          <w:rFonts w:hint="eastAsia"/>
        </w:rPr>
        <w:t>甲に</w:t>
      </w:r>
      <w:r w:rsidR="00BA29FF">
        <w:rPr>
          <w:rFonts w:hint="eastAsia"/>
        </w:rPr>
        <w:t>倫理審査経費</w:t>
      </w:r>
      <w:r w:rsidR="008718F1">
        <w:rPr>
          <w:rFonts w:hint="eastAsia"/>
        </w:rPr>
        <w:t>を</w:t>
      </w:r>
      <w:r w:rsidR="00C869DF" w:rsidRPr="00C869DF">
        <w:rPr>
          <w:rFonts w:hint="eastAsia"/>
        </w:rPr>
        <w:t>請求</w:t>
      </w:r>
      <w:r>
        <w:rPr>
          <w:rFonts w:hint="eastAsia"/>
        </w:rPr>
        <w:t>する。</w:t>
      </w:r>
    </w:p>
    <w:p w14:paraId="04DB7314" w14:textId="13C9008D" w:rsidR="00CC738D" w:rsidRDefault="000C6828" w:rsidP="001E5ACD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甲は、</w:t>
      </w:r>
      <w:r w:rsidR="00C869DF" w:rsidRPr="00C869DF">
        <w:rPr>
          <w:rFonts w:hint="eastAsia"/>
        </w:rPr>
        <w:t>請求書受領</w:t>
      </w:r>
      <w:r w:rsidR="00C869DF">
        <w:rPr>
          <w:rFonts w:hint="eastAsia"/>
        </w:rPr>
        <w:t>日の</w:t>
      </w:r>
      <w:r w:rsidR="00C869DF" w:rsidRPr="00C869DF">
        <w:rPr>
          <w:rFonts w:hint="eastAsia"/>
        </w:rPr>
        <w:t>翌月末</w:t>
      </w:r>
      <w:r w:rsidR="00C869DF">
        <w:rPr>
          <w:rFonts w:hint="eastAsia"/>
        </w:rPr>
        <w:t>日</w:t>
      </w:r>
      <w:r w:rsidR="00C869DF" w:rsidRPr="00C869DF">
        <w:rPr>
          <w:rFonts w:hint="eastAsia"/>
        </w:rPr>
        <w:t>までに</w:t>
      </w:r>
      <w:r>
        <w:rPr>
          <w:rFonts w:hint="eastAsia"/>
        </w:rPr>
        <w:t>、</w:t>
      </w:r>
      <w:r w:rsidR="00C869DF" w:rsidRPr="00C869DF">
        <w:rPr>
          <w:rFonts w:hint="eastAsia"/>
        </w:rPr>
        <w:t>乙の指定する銀行口座に振り込む</w:t>
      </w:r>
      <w:r w:rsidR="00B75F4F">
        <w:rPr>
          <w:rFonts w:hint="eastAsia"/>
        </w:rPr>
        <w:t>ことにより</w:t>
      </w:r>
      <w:r w:rsidR="00BA29FF">
        <w:rPr>
          <w:rFonts w:hint="eastAsia"/>
        </w:rPr>
        <w:t>倫理審査経費</w:t>
      </w:r>
      <w:r>
        <w:rPr>
          <w:rFonts w:hint="eastAsia"/>
        </w:rPr>
        <w:t>を</w:t>
      </w:r>
      <w:r w:rsidR="00B75F4F">
        <w:rPr>
          <w:rFonts w:hint="eastAsia"/>
        </w:rPr>
        <w:t>支払う</w:t>
      </w:r>
      <w:r w:rsidR="00C869DF" w:rsidRPr="00C869DF">
        <w:rPr>
          <w:rFonts w:hint="eastAsia"/>
        </w:rPr>
        <w:t>。</w:t>
      </w:r>
    </w:p>
    <w:p w14:paraId="71DA7924" w14:textId="77777777" w:rsidR="00B75F4F" w:rsidRDefault="00BA29FF" w:rsidP="001E5ACD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倫理審査経費</w:t>
      </w:r>
      <w:r w:rsidR="006F020C">
        <w:rPr>
          <w:rFonts w:hint="eastAsia"/>
        </w:rPr>
        <w:t>の支払いに伴い</w:t>
      </w:r>
      <w:r w:rsidR="00B75F4F">
        <w:rPr>
          <w:rFonts w:hint="eastAsia"/>
        </w:rPr>
        <w:t>発生する振込手数料</w:t>
      </w:r>
      <w:r w:rsidR="007573E6">
        <w:rPr>
          <w:rFonts w:hint="eastAsia"/>
        </w:rPr>
        <w:t>は、甲の負担と</w:t>
      </w:r>
      <w:r w:rsidR="00B75F4F">
        <w:rPr>
          <w:rFonts w:hint="eastAsia"/>
        </w:rPr>
        <w:t>する。</w:t>
      </w:r>
    </w:p>
    <w:p w14:paraId="274C3B6B" w14:textId="77777777" w:rsidR="00361201" w:rsidRPr="00FC167F" w:rsidRDefault="00361201" w:rsidP="001E5ACD">
      <w:pPr>
        <w:topLinePunct/>
      </w:pPr>
    </w:p>
    <w:p w14:paraId="1ECE1A15" w14:textId="77777777" w:rsidR="00D01B09" w:rsidRDefault="00D01B09" w:rsidP="001E5ACD">
      <w:pPr>
        <w:topLinePunct/>
      </w:pPr>
      <w:r>
        <w:rPr>
          <w:rFonts w:hint="eastAsia"/>
        </w:rPr>
        <w:t>第</w:t>
      </w:r>
      <w:r w:rsidR="00D357BF">
        <w:rPr>
          <w:rFonts w:hint="eastAsia"/>
        </w:rPr>
        <w:t>4</w:t>
      </w:r>
      <w:r>
        <w:rPr>
          <w:rFonts w:hint="eastAsia"/>
        </w:rPr>
        <w:t>条</w:t>
      </w:r>
      <w:r>
        <w:rPr>
          <w:rFonts w:hint="eastAsia"/>
        </w:rPr>
        <w:tab/>
        <w:t>消費税</w:t>
      </w:r>
      <w:r w:rsidR="00EE1086">
        <w:rPr>
          <w:rFonts w:hint="eastAsia"/>
        </w:rPr>
        <w:t>及び地方消費税</w:t>
      </w:r>
    </w:p>
    <w:p w14:paraId="63CB4A6E" w14:textId="77777777" w:rsidR="00D01B09" w:rsidRDefault="00D01B09" w:rsidP="001E5ACD">
      <w:pPr>
        <w:topLinePunct/>
        <w:ind w:leftChars="300" w:left="630"/>
      </w:pPr>
      <w:r>
        <w:rPr>
          <w:rFonts w:hint="eastAsia"/>
        </w:rPr>
        <w:t>甲は、</w:t>
      </w:r>
      <w:r w:rsidR="00CC738D">
        <w:rPr>
          <w:rFonts w:hint="eastAsia"/>
        </w:rPr>
        <w:t>第3条</w:t>
      </w:r>
      <w:r>
        <w:rPr>
          <w:rFonts w:hint="eastAsia"/>
        </w:rPr>
        <w:t>に定める</w:t>
      </w:r>
      <w:r w:rsidR="00BA29FF">
        <w:rPr>
          <w:rFonts w:hint="eastAsia"/>
        </w:rPr>
        <w:t>倫理審査経費</w:t>
      </w:r>
      <w:r>
        <w:rPr>
          <w:rFonts w:hint="eastAsia"/>
        </w:rPr>
        <w:t>の支払いに際し、消費税</w:t>
      </w:r>
      <w:r w:rsidR="00C076C0">
        <w:rPr>
          <w:rFonts w:hint="eastAsia"/>
        </w:rPr>
        <w:t>額</w:t>
      </w:r>
      <w:r w:rsidR="00EE1086">
        <w:rPr>
          <w:rFonts w:hint="eastAsia"/>
        </w:rPr>
        <w:t>及</w:t>
      </w:r>
      <w:r w:rsidR="002C7B94">
        <w:rPr>
          <w:rFonts w:hint="eastAsia"/>
        </w:rPr>
        <w:t>び地方消費税額</w:t>
      </w:r>
      <w:r>
        <w:rPr>
          <w:rFonts w:hint="eastAsia"/>
        </w:rPr>
        <w:t>を加算した額を支払う。</w:t>
      </w:r>
    </w:p>
    <w:p w14:paraId="08F33DA6" w14:textId="77777777" w:rsidR="00C869DF" w:rsidRDefault="00EE1086" w:rsidP="001E5ACD">
      <w:pPr>
        <w:pStyle w:val="ad"/>
        <w:numPr>
          <w:ilvl w:val="0"/>
          <w:numId w:val="6"/>
        </w:numPr>
        <w:topLinePunct/>
        <w:ind w:leftChars="150" w:left="630" w:hangingChars="150" w:hanging="315"/>
      </w:pPr>
      <w:r>
        <w:rPr>
          <w:rFonts w:hint="eastAsia"/>
        </w:rPr>
        <w:t>前項の</w:t>
      </w:r>
      <w:r w:rsidR="00D01B09">
        <w:rPr>
          <w:rFonts w:hint="eastAsia"/>
        </w:rPr>
        <w:t>消費税額</w:t>
      </w:r>
      <w:r>
        <w:rPr>
          <w:rFonts w:hint="eastAsia"/>
        </w:rPr>
        <w:t>及び地方消費税額</w:t>
      </w:r>
      <w:r w:rsidR="00D01B09">
        <w:rPr>
          <w:rFonts w:hint="eastAsia"/>
        </w:rPr>
        <w:t>は、消費税法第28条第1項及び第29条並びに地方税法第72条の82及び第72条の83の規定に基づき、</w:t>
      </w:r>
      <w:r w:rsidR="00BA29FF">
        <w:rPr>
          <w:rFonts w:hint="eastAsia"/>
        </w:rPr>
        <w:t>倫理審査経費</w:t>
      </w:r>
      <w:r w:rsidR="00D01B09">
        <w:rPr>
          <w:rFonts w:hint="eastAsia"/>
        </w:rPr>
        <w:t>に消費税率を乗じて得た額</w:t>
      </w:r>
      <w:r w:rsidR="002349B2">
        <w:rPr>
          <w:rFonts w:hint="eastAsia"/>
        </w:rPr>
        <w:t>とする</w:t>
      </w:r>
      <w:r w:rsidR="00D01B09">
        <w:rPr>
          <w:rFonts w:hint="eastAsia"/>
        </w:rPr>
        <w:t>。</w:t>
      </w:r>
    </w:p>
    <w:p w14:paraId="7690BB0E" w14:textId="77777777" w:rsidR="00422DF0" w:rsidRDefault="00422DF0" w:rsidP="001E5ACD">
      <w:pPr>
        <w:topLinePunct/>
      </w:pPr>
    </w:p>
    <w:p w14:paraId="2964F94E" w14:textId="77777777" w:rsidR="0079763A" w:rsidRDefault="0079763A" w:rsidP="001E5ACD">
      <w:pPr>
        <w:topLinePunct/>
      </w:pPr>
      <w:r>
        <w:rPr>
          <w:rFonts w:hint="eastAsia"/>
        </w:rPr>
        <w:t>第5条</w:t>
      </w:r>
      <w:r>
        <w:rPr>
          <w:rFonts w:hint="eastAsia"/>
        </w:rPr>
        <w:tab/>
        <w:t>有効期間</w:t>
      </w:r>
    </w:p>
    <w:p w14:paraId="21BCEA7F" w14:textId="77777777" w:rsidR="0079763A" w:rsidRDefault="0079763A" w:rsidP="001E5ACD">
      <w:pPr>
        <w:topLinePunct/>
        <w:ind w:leftChars="300" w:left="630"/>
      </w:pPr>
      <w:r>
        <w:rPr>
          <w:rFonts w:hint="eastAsia"/>
        </w:rPr>
        <w:t>本</w:t>
      </w:r>
      <w:r w:rsidR="00BA29FF">
        <w:rPr>
          <w:rFonts w:hint="eastAsia"/>
        </w:rPr>
        <w:t>契約</w:t>
      </w:r>
      <w:r>
        <w:rPr>
          <w:rFonts w:hint="eastAsia"/>
        </w:rPr>
        <w:t>の有効期間は、本</w:t>
      </w:r>
      <w:r w:rsidR="00BA29FF">
        <w:rPr>
          <w:rFonts w:hint="eastAsia"/>
        </w:rPr>
        <w:t>契約</w:t>
      </w:r>
      <w:r>
        <w:rPr>
          <w:rFonts w:hint="eastAsia"/>
        </w:rPr>
        <w:t>締結日より甲の乙に対する</w:t>
      </w:r>
      <w:r w:rsidR="00BA29FF">
        <w:rPr>
          <w:rFonts w:hint="eastAsia"/>
        </w:rPr>
        <w:t>倫理審査経費</w:t>
      </w:r>
      <w:r>
        <w:rPr>
          <w:rFonts w:hint="eastAsia"/>
        </w:rPr>
        <w:t>の支払いが完了した日までとする。</w:t>
      </w:r>
    </w:p>
    <w:p w14:paraId="677CD6B6" w14:textId="77777777" w:rsidR="0079763A" w:rsidRPr="0079763A" w:rsidRDefault="0079763A" w:rsidP="001E5ACD">
      <w:pPr>
        <w:topLinePunct/>
      </w:pPr>
    </w:p>
    <w:p w14:paraId="3B45F662" w14:textId="77777777" w:rsidR="00C422F4" w:rsidRPr="00260839" w:rsidRDefault="00C422F4" w:rsidP="001E5ACD">
      <w:pPr>
        <w:topLinePunct/>
      </w:pPr>
      <w:r w:rsidRPr="00260839">
        <w:rPr>
          <w:rFonts w:hint="eastAsia"/>
        </w:rPr>
        <w:t>第</w:t>
      </w:r>
      <w:r w:rsidR="0079763A">
        <w:rPr>
          <w:rFonts w:hint="eastAsia"/>
        </w:rPr>
        <w:t>6</w:t>
      </w:r>
      <w:r w:rsidRPr="00260839">
        <w:rPr>
          <w:rFonts w:hint="eastAsia"/>
        </w:rPr>
        <w:t>条</w:t>
      </w:r>
      <w:r>
        <w:rPr>
          <w:rFonts w:hint="eastAsia"/>
        </w:rPr>
        <w:tab/>
      </w:r>
      <w:r w:rsidR="00D54D23">
        <w:rPr>
          <w:rFonts w:hint="eastAsia"/>
        </w:rPr>
        <w:t>本</w:t>
      </w:r>
      <w:r w:rsidR="00BA29FF">
        <w:rPr>
          <w:rFonts w:hint="eastAsia"/>
        </w:rPr>
        <w:t>契約</w:t>
      </w:r>
      <w:r w:rsidR="00D54D23">
        <w:rPr>
          <w:rFonts w:hint="eastAsia"/>
        </w:rPr>
        <w:t>の変更</w:t>
      </w:r>
    </w:p>
    <w:p w14:paraId="0609E785" w14:textId="77777777" w:rsidR="00C422F4" w:rsidRPr="00260839" w:rsidRDefault="003F2C44" w:rsidP="001E5ACD">
      <w:pPr>
        <w:topLinePunct/>
        <w:ind w:leftChars="300" w:left="630"/>
      </w:pPr>
      <w:r>
        <w:rPr>
          <w:rFonts w:hint="eastAsia"/>
        </w:rPr>
        <w:t>本</w:t>
      </w:r>
      <w:r w:rsidR="00BA29FF">
        <w:rPr>
          <w:rFonts w:hint="eastAsia"/>
        </w:rPr>
        <w:t>契約</w:t>
      </w:r>
      <w:r>
        <w:rPr>
          <w:rFonts w:hint="eastAsia"/>
        </w:rPr>
        <w:t>の</w:t>
      </w:r>
      <w:r w:rsidR="003C64E1">
        <w:rPr>
          <w:rFonts w:hint="eastAsia"/>
        </w:rPr>
        <w:t>内容</w:t>
      </w:r>
      <w:r>
        <w:rPr>
          <w:rFonts w:hint="eastAsia"/>
        </w:rPr>
        <w:t>に変更の必要が生じた場合は、</w:t>
      </w:r>
      <w:r w:rsidR="00DC0536" w:rsidRPr="00DC0536">
        <w:rPr>
          <w:rFonts w:hint="eastAsia"/>
        </w:rPr>
        <w:t>甲乙</w:t>
      </w:r>
      <w:r>
        <w:rPr>
          <w:rFonts w:hint="eastAsia"/>
        </w:rPr>
        <w:t>協議の上別途変更のための</w:t>
      </w:r>
      <w:r w:rsidR="00BA29FF">
        <w:rPr>
          <w:rFonts w:hint="eastAsia"/>
        </w:rPr>
        <w:t>契約</w:t>
      </w:r>
      <w:r>
        <w:rPr>
          <w:rFonts w:hint="eastAsia"/>
        </w:rPr>
        <w:t>を締結する</w:t>
      </w:r>
      <w:r w:rsidR="00DC0536" w:rsidRPr="00DC0536">
        <w:rPr>
          <w:rFonts w:hint="eastAsia"/>
        </w:rPr>
        <w:t>。</w:t>
      </w:r>
    </w:p>
    <w:p w14:paraId="45038B98" w14:textId="77777777" w:rsidR="002E1DD5" w:rsidRPr="003C64E1" w:rsidRDefault="002E1DD5" w:rsidP="001E5ACD">
      <w:pPr>
        <w:topLinePunct/>
      </w:pPr>
    </w:p>
    <w:p w14:paraId="340F1B7D" w14:textId="77777777" w:rsidR="00D54D23" w:rsidRPr="00260839" w:rsidRDefault="00D54D23" w:rsidP="001E5ACD">
      <w:pPr>
        <w:topLinePunct/>
      </w:pPr>
      <w:r w:rsidRPr="00260839">
        <w:rPr>
          <w:rFonts w:hint="eastAsia"/>
        </w:rPr>
        <w:t>第</w:t>
      </w:r>
      <w:r w:rsidR="0079763A">
        <w:rPr>
          <w:rFonts w:hint="eastAsia"/>
        </w:rPr>
        <w:t>7</w:t>
      </w:r>
      <w:r w:rsidRPr="00260839">
        <w:rPr>
          <w:rFonts w:hint="eastAsia"/>
        </w:rPr>
        <w:t>条</w:t>
      </w:r>
      <w:r>
        <w:rPr>
          <w:rFonts w:hint="eastAsia"/>
        </w:rPr>
        <w:tab/>
        <w:t>協議</w:t>
      </w:r>
    </w:p>
    <w:p w14:paraId="429E5903" w14:textId="77777777" w:rsidR="00D54D23" w:rsidRPr="00260839" w:rsidRDefault="00D54D23" w:rsidP="001E5ACD">
      <w:pPr>
        <w:topLinePunct/>
        <w:ind w:leftChars="300" w:left="630"/>
      </w:pPr>
      <w:r w:rsidRPr="00DC0536">
        <w:rPr>
          <w:rFonts w:hint="eastAsia"/>
        </w:rPr>
        <w:t>甲及び乙は、本</w:t>
      </w:r>
      <w:r w:rsidR="00BA29FF">
        <w:rPr>
          <w:rFonts w:hint="eastAsia"/>
        </w:rPr>
        <w:t>契約</w:t>
      </w:r>
      <w:r w:rsidRPr="00DC0536">
        <w:rPr>
          <w:rFonts w:hint="eastAsia"/>
        </w:rPr>
        <w:t>に定めのない事項または本</w:t>
      </w:r>
      <w:r w:rsidR="00BA29FF">
        <w:rPr>
          <w:rFonts w:hint="eastAsia"/>
        </w:rPr>
        <w:t>契約</w:t>
      </w:r>
      <w:r w:rsidRPr="00DC0536">
        <w:rPr>
          <w:rFonts w:hint="eastAsia"/>
        </w:rPr>
        <w:t>の内容等に疑義が生じた場合、誠意をもって協議し、円満に解決する。</w:t>
      </w:r>
    </w:p>
    <w:p w14:paraId="4FC99052" w14:textId="77777777" w:rsidR="00D54D23" w:rsidRPr="00D54D23" w:rsidRDefault="00D54D23" w:rsidP="001E5ACD">
      <w:pPr>
        <w:topLinePunct/>
      </w:pPr>
    </w:p>
    <w:p w14:paraId="02B27787" w14:textId="77777777" w:rsidR="0079763A" w:rsidRDefault="0079763A" w:rsidP="001E5ACD">
      <w:pPr>
        <w:topLinePunct/>
        <w:jc w:val="right"/>
      </w:pPr>
      <w:r>
        <w:rPr>
          <w:rFonts w:hint="eastAsia"/>
        </w:rPr>
        <w:t>以上</w:t>
      </w:r>
    </w:p>
    <w:p w14:paraId="13A03270" w14:textId="77777777" w:rsidR="0079763A" w:rsidRDefault="0079763A" w:rsidP="001E5ACD">
      <w:pPr>
        <w:widowControl/>
        <w:topLinePunct/>
        <w:jc w:val="left"/>
      </w:pPr>
      <w:r>
        <w:br w:type="page"/>
      </w:r>
    </w:p>
    <w:p w14:paraId="03BBB59B" w14:textId="77777777" w:rsidR="002E1DD5" w:rsidRPr="00AE0778" w:rsidRDefault="002E1DD5" w:rsidP="001E5ACD">
      <w:pPr>
        <w:topLinePunct/>
      </w:pPr>
      <w:r w:rsidRPr="00AE0778">
        <w:rPr>
          <w:rFonts w:hint="eastAsia"/>
        </w:rPr>
        <w:lastRenderedPageBreak/>
        <w:t>本</w:t>
      </w:r>
      <w:r w:rsidR="00BA29FF">
        <w:rPr>
          <w:rFonts w:hint="eastAsia"/>
        </w:rPr>
        <w:t>契約</w:t>
      </w:r>
      <w:r w:rsidRPr="00AE0778">
        <w:rPr>
          <w:rFonts w:hint="eastAsia"/>
        </w:rPr>
        <w:t>締結の証として</w:t>
      </w:r>
      <w:r>
        <w:rPr>
          <w:rFonts w:hint="eastAsia"/>
        </w:rPr>
        <w:t>、</w:t>
      </w:r>
      <w:r w:rsidRPr="00AE0778">
        <w:rPr>
          <w:rFonts w:hint="eastAsia"/>
        </w:rPr>
        <w:t>本書</w:t>
      </w:r>
      <w:r w:rsidRPr="00AE0778">
        <w:t>2</w:t>
      </w:r>
      <w:r w:rsidRPr="00AE0778">
        <w:rPr>
          <w:rFonts w:hint="eastAsia"/>
        </w:rPr>
        <w:t>通を作成し、甲乙記名</w:t>
      </w:r>
      <w:r>
        <w:rPr>
          <w:rFonts w:hint="eastAsia"/>
        </w:rPr>
        <w:t>押印</w:t>
      </w:r>
      <w:r w:rsidRPr="00AE0778">
        <w:rPr>
          <w:rFonts w:hint="eastAsia"/>
        </w:rPr>
        <w:t>の上、各々</w:t>
      </w:r>
      <w:r w:rsidRPr="00AE0778">
        <w:t>1</w:t>
      </w:r>
      <w:r w:rsidRPr="00AE0778">
        <w:rPr>
          <w:rFonts w:hint="eastAsia"/>
        </w:rPr>
        <w:t>通を保有する。</w:t>
      </w:r>
    </w:p>
    <w:p w14:paraId="5332A74A" w14:textId="77777777" w:rsidR="002E1DD5" w:rsidRDefault="002E1DD5" w:rsidP="001E5ACD">
      <w:pPr>
        <w:topLinePunct/>
      </w:pPr>
    </w:p>
    <w:p w14:paraId="5948B39F" w14:textId="77777777" w:rsidR="002E1DD5" w:rsidRPr="00AE0778" w:rsidRDefault="002E1DD5" w:rsidP="001E5ACD">
      <w:pPr>
        <w:topLinePunct/>
      </w:pPr>
    </w:p>
    <w:p w14:paraId="551FD09F" w14:textId="77777777" w:rsidR="002E1DD5" w:rsidRPr="00CC2CDE" w:rsidRDefault="002E1DD5" w:rsidP="001E5ACD">
      <w:pPr>
        <w:topLinePunct/>
      </w:pPr>
      <w:r w:rsidRPr="003C17CD">
        <w:rPr>
          <w:rFonts w:hint="eastAsia"/>
        </w:rPr>
        <w:t xml:space="preserve">西暦　　　　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>年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 xml:space="preserve">　　月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 xml:space="preserve">　　日</w:t>
      </w:r>
    </w:p>
    <w:p w14:paraId="40935940" w14:textId="77777777" w:rsidR="002E1DD5" w:rsidRPr="0022080B" w:rsidRDefault="002E1DD5" w:rsidP="001E5ACD">
      <w:pPr>
        <w:topLinePunct/>
      </w:pPr>
    </w:p>
    <w:p w14:paraId="6FD3BEE5" w14:textId="77777777" w:rsidR="002E1DD5" w:rsidRPr="0022080B" w:rsidRDefault="002E1DD5" w:rsidP="001E5ACD">
      <w:pPr>
        <w:topLinePunct/>
      </w:pPr>
    </w:p>
    <w:p w14:paraId="294F3E72" w14:textId="77777777" w:rsidR="002E1DD5" w:rsidRPr="00AE0778" w:rsidRDefault="002E1DD5" w:rsidP="001E5ACD">
      <w:pPr>
        <w:topLinePunct/>
        <w:ind w:leftChars="1600" w:left="3360"/>
      </w:pPr>
      <w:r w:rsidRPr="00AE0778">
        <w:rPr>
          <w:rFonts w:hint="eastAsia"/>
        </w:rPr>
        <w:t>甲</w:t>
      </w:r>
      <w:r>
        <w:rPr>
          <w:rFonts w:hint="eastAsia"/>
        </w:rPr>
        <w:t>：</w:t>
      </w:r>
      <w:r w:rsidRPr="00AE0778">
        <w:rPr>
          <w:rFonts w:hint="eastAsia"/>
        </w:rPr>
        <w:t>【</w:t>
      </w:r>
      <w:r>
        <w:rPr>
          <w:rFonts w:hint="eastAsia"/>
        </w:rPr>
        <w:t>所在地</w:t>
      </w:r>
      <w:r w:rsidRPr="00AE0778">
        <w:rPr>
          <w:rFonts w:hint="eastAsia"/>
        </w:rPr>
        <w:t>】</w:t>
      </w:r>
    </w:p>
    <w:p w14:paraId="601B5A94" w14:textId="77777777" w:rsidR="002E1DD5" w:rsidRPr="00AE0778" w:rsidRDefault="002E1DD5" w:rsidP="001E5ACD">
      <w:pPr>
        <w:topLinePunct/>
        <w:ind w:leftChars="1800" w:left="3780"/>
      </w:pPr>
      <w:r w:rsidRPr="00AE0778">
        <w:rPr>
          <w:rFonts w:hint="eastAsia"/>
        </w:rPr>
        <w:t>【</w:t>
      </w:r>
      <w:r w:rsidR="000A5770">
        <w:rPr>
          <w:rFonts w:hint="eastAsia"/>
        </w:rPr>
        <w:t>研究機関</w:t>
      </w:r>
      <w:r w:rsidR="0079763A" w:rsidRPr="0079763A">
        <w:rPr>
          <w:rFonts w:hint="eastAsia"/>
        </w:rPr>
        <w:t>名称</w:t>
      </w:r>
      <w:r w:rsidRPr="00AE0778">
        <w:rPr>
          <w:rFonts w:hint="eastAsia"/>
        </w:rPr>
        <w:t>】</w:t>
      </w:r>
    </w:p>
    <w:p w14:paraId="146EBE54" w14:textId="42A017D8" w:rsidR="002E1DD5" w:rsidRDefault="002E1DD5" w:rsidP="001E5ACD">
      <w:pPr>
        <w:topLinePunct/>
        <w:ind w:leftChars="1800" w:left="3780"/>
      </w:pPr>
      <w:r>
        <w:rPr>
          <w:rFonts w:hint="eastAsia"/>
        </w:rPr>
        <w:t>【</w:t>
      </w:r>
      <w:r w:rsidR="000749A7">
        <w:rPr>
          <w:rFonts w:hint="eastAsia"/>
        </w:rPr>
        <w:t>申請者</w:t>
      </w:r>
      <w:r>
        <w:rPr>
          <w:rFonts w:hint="eastAsia"/>
        </w:rPr>
        <w:t>職名・氏名】</w:t>
      </w:r>
      <w:r>
        <w:tab/>
      </w:r>
      <w:r>
        <w:tab/>
      </w:r>
      <w:r>
        <w:rPr>
          <w:rFonts w:hint="eastAsia"/>
        </w:rPr>
        <w:t>印</w:t>
      </w:r>
    </w:p>
    <w:p w14:paraId="778858D4" w14:textId="77777777" w:rsidR="002E1DD5" w:rsidRPr="00AE0778" w:rsidRDefault="002E1DD5" w:rsidP="001E5ACD">
      <w:pPr>
        <w:topLinePunct/>
      </w:pPr>
    </w:p>
    <w:p w14:paraId="44C4C5AF" w14:textId="77777777" w:rsidR="002E1DD5" w:rsidRDefault="002E1DD5" w:rsidP="001E5ACD">
      <w:pPr>
        <w:topLinePunct/>
      </w:pPr>
    </w:p>
    <w:p w14:paraId="4BE0B067" w14:textId="77777777" w:rsidR="002E1DD5" w:rsidRPr="00AE0778" w:rsidRDefault="002E1DD5" w:rsidP="001E5ACD">
      <w:pPr>
        <w:topLinePunct/>
      </w:pPr>
    </w:p>
    <w:p w14:paraId="05DC337E" w14:textId="77777777" w:rsidR="002E1DD5" w:rsidRPr="00AE0778" w:rsidRDefault="002E1DD5" w:rsidP="001E5ACD">
      <w:pPr>
        <w:topLinePunct/>
        <w:ind w:leftChars="1600" w:left="3360"/>
      </w:pPr>
      <w:r w:rsidRPr="00AE0778">
        <w:rPr>
          <w:rFonts w:hint="eastAsia"/>
        </w:rPr>
        <w:t>乙：</w:t>
      </w:r>
      <w:r w:rsidR="005B47E7" w:rsidRPr="005B47E7">
        <w:rPr>
          <w:rFonts w:hint="eastAsia"/>
        </w:rPr>
        <w:t>東京都中央区京橋二丁目2番1号</w:t>
      </w:r>
    </w:p>
    <w:p w14:paraId="6BB0149B" w14:textId="77777777" w:rsidR="002E1DD5" w:rsidRPr="00AE0778" w:rsidRDefault="002E1DD5" w:rsidP="001E5ACD">
      <w:pPr>
        <w:topLinePunct/>
        <w:ind w:leftChars="1800" w:left="3780"/>
      </w:pPr>
      <w:r w:rsidRPr="00AE0778">
        <w:rPr>
          <w:rFonts w:hint="eastAsia"/>
        </w:rPr>
        <w:t>特定非営利活動法人臨床研究の倫理を考える会</w:t>
      </w:r>
    </w:p>
    <w:p w14:paraId="5D13621D" w14:textId="77777777" w:rsidR="002E1DD5" w:rsidRDefault="002E1DD5" w:rsidP="001E5ACD">
      <w:pPr>
        <w:topLinePunct/>
        <w:ind w:leftChars="1800" w:left="3780"/>
      </w:pPr>
      <w:r w:rsidRPr="00AE0778">
        <w:rPr>
          <w:rFonts w:hint="eastAsia"/>
        </w:rPr>
        <w:t>理事長</w:t>
      </w:r>
      <w:r>
        <w:tab/>
      </w:r>
      <w:r w:rsidRPr="00AE0778">
        <w:rPr>
          <w:rFonts w:hint="eastAsia"/>
        </w:rPr>
        <w:t>橋爪　敬三</w:t>
      </w:r>
      <w:r>
        <w:tab/>
      </w:r>
      <w:r w:rsidRPr="00AE0778">
        <w:rPr>
          <w:rFonts w:hint="eastAsia"/>
        </w:rPr>
        <w:t>印</w:t>
      </w:r>
    </w:p>
    <w:p w14:paraId="4BA7CA47" w14:textId="77777777" w:rsidR="00AC7C5B" w:rsidRPr="00AC7C5B" w:rsidRDefault="00AC7C5B" w:rsidP="001E5ACD">
      <w:pPr>
        <w:topLinePunct/>
      </w:pPr>
    </w:p>
    <w:sectPr w:rsidR="00AC7C5B" w:rsidRPr="00AC7C5B" w:rsidSect="00224116">
      <w:pgSz w:w="11906" w:h="16838" w:code="9"/>
      <w:pgMar w:top="851" w:right="851" w:bottom="851" w:left="851" w:header="851" w:footer="851" w:gutter="0"/>
      <w:cols w:space="425"/>
      <w:docGrid w:type="lines" w:linePitch="31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作成者" w:initials="A">
    <w:p w14:paraId="492AEB59" w14:textId="77777777" w:rsidR="00EC67A3" w:rsidRDefault="00EC67A3" w:rsidP="00EC67A3">
      <w:pPr>
        <w:pStyle w:val="a6"/>
      </w:pPr>
      <w:r>
        <w:rPr>
          <w:rFonts w:hint="eastAsia"/>
        </w:rPr>
        <w:t>初回審査が</w:t>
      </w:r>
      <w:r>
        <w:rPr>
          <w:rStyle w:val="a5"/>
        </w:rPr>
        <w:annotationRef/>
      </w:r>
      <w:r>
        <w:rPr>
          <w:rFonts w:hint="eastAsia"/>
        </w:rPr>
        <w:t>委員会審査相当の場合は2</w:t>
      </w:r>
      <w:r>
        <w:t>0</w:t>
      </w:r>
      <w:r>
        <w:rPr>
          <w:rFonts w:hint="eastAsia"/>
        </w:rPr>
        <w:t>万円、迅速審査相当の場合は5万円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2AEB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2AEB59" w16cid:durableId="255324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B4980" w14:textId="77777777" w:rsidR="00823BF8" w:rsidRDefault="00823BF8">
      <w:r>
        <w:separator/>
      </w:r>
    </w:p>
  </w:endnote>
  <w:endnote w:type="continuationSeparator" w:id="0">
    <w:p w14:paraId="62A62D1B" w14:textId="77777777" w:rsidR="00823BF8" w:rsidRDefault="0082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34F4F" w14:textId="77777777" w:rsidR="00823BF8" w:rsidRDefault="00823BF8">
      <w:r>
        <w:separator/>
      </w:r>
    </w:p>
  </w:footnote>
  <w:footnote w:type="continuationSeparator" w:id="0">
    <w:p w14:paraId="69F81A9C" w14:textId="77777777" w:rsidR="00823BF8" w:rsidRDefault="00823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52CD0"/>
    <w:multiLevelType w:val="hybridMultilevel"/>
    <w:tmpl w:val="8C948DEE"/>
    <w:lvl w:ilvl="0" w:tplc="F20A1010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9C92EF8"/>
    <w:multiLevelType w:val="hybridMultilevel"/>
    <w:tmpl w:val="4A7000EE"/>
    <w:lvl w:ilvl="0" w:tplc="0DDE45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DA9463A"/>
    <w:multiLevelType w:val="hybridMultilevel"/>
    <w:tmpl w:val="ECAAC582"/>
    <w:lvl w:ilvl="0" w:tplc="0DDE45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AC533C"/>
    <w:multiLevelType w:val="hybridMultilevel"/>
    <w:tmpl w:val="8C948DEE"/>
    <w:lvl w:ilvl="0" w:tplc="F20A1010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55783246"/>
    <w:multiLevelType w:val="hybridMultilevel"/>
    <w:tmpl w:val="CCE288E6"/>
    <w:lvl w:ilvl="0" w:tplc="E10AED60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1F82804"/>
    <w:multiLevelType w:val="hybridMultilevel"/>
    <w:tmpl w:val="D570C05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631862629">
    <w:abstractNumId w:val="2"/>
  </w:num>
  <w:num w:numId="2" w16cid:durableId="1993943535">
    <w:abstractNumId w:val="1"/>
  </w:num>
  <w:num w:numId="3" w16cid:durableId="1919171848">
    <w:abstractNumId w:val="4"/>
  </w:num>
  <w:num w:numId="4" w16cid:durableId="1613436889">
    <w:abstractNumId w:val="0"/>
  </w:num>
  <w:num w:numId="5" w16cid:durableId="811679104">
    <w:abstractNumId w:val="5"/>
  </w:num>
  <w:num w:numId="6" w16cid:durableId="7292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71"/>
    <w:rsid w:val="00012B61"/>
    <w:rsid w:val="000245B4"/>
    <w:rsid w:val="00032741"/>
    <w:rsid w:val="0003442F"/>
    <w:rsid w:val="0003606D"/>
    <w:rsid w:val="00042D94"/>
    <w:rsid w:val="00047D04"/>
    <w:rsid w:val="00057023"/>
    <w:rsid w:val="00061C82"/>
    <w:rsid w:val="000634DB"/>
    <w:rsid w:val="000733D3"/>
    <w:rsid w:val="000749A7"/>
    <w:rsid w:val="00083B68"/>
    <w:rsid w:val="0009237A"/>
    <w:rsid w:val="00093861"/>
    <w:rsid w:val="000944FC"/>
    <w:rsid w:val="00097EE3"/>
    <w:rsid w:val="000A5770"/>
    <w:rsid w:val="000A71F7"/>
    <w:rsid w:val="000C6828"/>
    <w:rsid w:val="000D2377"/>
    <w:rsid w:val="000D3030"/>
    <w:rsid w:val="000D5055"/>
    <w:rsid w:val="000F6CD5"/>
    <w:rsid w:val="00101837"/>
    <w:rsid w:val="001100FA"/>
    <w:rsid w:val="00123E9C"/>
    <w:rsid w:val="001472F0"/>
    <w:rsid w:val="0014781C"/>
    <w:rsid w:val="00153338"/>
    <w:rsid w:val="00167530"/>
    <w:rsid w:val="00175141"/>
    <w:rsid w:val="001A5138"/>
    <w:rsid w:val="001D1C54"/>
    <w:rsid w:val="001E2566"/>
    <w:rsid w:val="001E5ACD"/>
    <w:rsid w:val="00224116"/>
    <w:rsid w:val="002349B2"/>
    <w:rsid w:val="0024508D"/>
    <w:rsid w:val="00251E8A"/>
    <w:rsid w:val="00255DE3"/>
    <w:rsid w:val="00260839"/>
    <w:rsid w:val="002614B2"/>
    <w:rsid w:val="00264EC7"/>
    <w:rsid w:val="00273A1C"/>
    <w:rsid w:val="00274D17"/>
    <w:rsid w:val="00283F36"/>
    <w:rsid w:val="002914B9"/>
    <w:rsid w:val="002958AE"/>
    <w:rsid w:val="002B14B4"/>
    <w:rsid w:val="002B360A"/>
    <w:rsid w:val="002B413E"/>
    <w:rsid w:val="002C7B94"/>
    <w:rsid w:val="002D7C09"/>
    <w:rsid w:val="002E1DD5"/>
    <w:rsid w:val="002E3197"/>
    <w:rsid w:val="002F3263"/>
    <w:rsid w:val="002F7B45"/>
    <w:rsid w:val="003112FA"/>
    <w:rsid w:val="00312A06"/>
    <w:rsid w:val="00341D9A"/>
    <w:rsid w:val="00361201"/>
    <w:rsid w:val="00370207"/>
    <w:rsid w:val="00370ED6"/>
    <w:rsid w:val="0037299C"/>
    <w:rsid w:val="003907A8"/>
    <w:rsid w:val="003A07F7"/>
    <w:rsid w:val="003B572D"/>
    <w:rsid w:val="003B6287"/>
    <w:rsid w:val="003C2B3F"/>
    <w:rsid w:val="003C64E1"/>
    <w:rsid w:val="003D52BF"/>
    <w:rsid w:val="003D7A25"/>
    <w:rsid w:val="003E2121"/>
    <w:rsid w:val="003F2C44"/>
    <w:rsid w:val="00404439"/>
    <w:rsid w:val="00405A08"/>
    <w:rsid w:val="00422DF0"/>
    <w:rsid w:val="00441DAD"/>
    <w:rsid w:val="0045382C"/>
    <w:rsid w:val="004578C0"/>
    <w:rsid w:val="004B39D4"/>
    <w:rsid w:val="004B587C"/>
    <w:rsid w:val="004E02D5"/>
    <w:rsid w:val="004F2947"/>
    <w:rsid w:val="004F7385"/>
    <w:rsid w:val="0050676B"/>
    <w:rsid w:val="00514BF3"/>
    <w:rsid w:val="00521CFE"/>
    <w:rsid w:val="0054716C"/>
    <w:rsid w:val="005726B7"/>
    <w:rsid w:val="00576052"/>
    <w:rsid w:val="00594ED1"/>
    <w:rsid w:val="005B47E7"/>
    <w:rsid w:val="005C5EA2"/>
    <w:rsid w:val="005D0723"/>
    <w:rsid w:val="005D2A36"/>
    <w:rsid w:val="005D521F"/>
    <w:rsid w:val="005F3FC2"/>
    <w:rsid w:val="005F64B4"/>
    <w:rsid w:val="00601088"/>
    <w:rsid w:val="00604A2D"/>
    <w:rsid w:val="006147AA"/>
    <w:rsid w:val="0064124A"/>
    <w:rsid w:val="00662D8C"/>
    <w:rsid w:val="00683B04"/>
    <w:rsid w:val="00691C71"/>
    <w:rsid w:val="006E2B1C"/>
    <w:rsid w:val="006E49A9"/>
    <w:rsid w:val="006F020C"/>
    <w:rsid w:val="0070451A"/>
    <w:rsid w:val="00705F04"/>
    <w:rsid w:val="00723D64"/>
    <w:rsid w:val="00730B26"/>
    <w:rsid w:val="00732633"/>
    <w:rsid w:val="00742EE8"/>
    <w:rsid w:val="007573E6"/>
    <w:rsid w:val="0079384E"/>
    <w:rsid w:val="0079763A"/>
    <w:rsid w:val="007A364A"/>
    <w:rsid w:val="007B5288"/>
    <w:rsid w:val="007B5491"/>
    <w:rsid w:val="007E6057"/>
    <w:rsid w:val="007F016A"/>
    <w:rsid w:val="008057D9"/>
    <w:rsid w:val="008113B1"/>
    <w:rsid w:val="00823BF8"/>
    <w:rsid w:val="00837AD4"/>
    <w:rsid w:val="008471D8"/>
    <w:rsid w:val="00857C9C"/>
    <w:rsid w:val="008718F1"/>
    <w:rsid w:val="00886308"/>
    <w:rsid w:val="00886D97"/>
    <w:rsid w:val="008947A4"/>
    <w:rsid w:val="008978A2"/>
    <w:rsid w:val="008A4ACE"/>
    <w:rsid w:val="008C09D3"/>
    <w:rsid w:val="008E0CB4"/>
    <w:rsid w:val="008E4F56"/>
    <w:rsid w:val="008E64A9"/>
    <w:rsid w:val="008F4924"/>
    <w:rsid w:val="008F575A"/>
    <w:rsid w:val="008F5AD0"/>
    <w:rsid w:val="009155E9"/>
    <w:rsid w:val="00917788"/>
    <w:rsid w:val="00925AC4"/>
    <w:rsid w:val="00931100"/>
    <w:rsid w:val="00935F22"/>
    <w:rsid w:val="00943A5A"/>
    <w:rsid w:val="009479FC"/>
    <w:rsid w:val="0095247B"/>
    <w:rsid w:val="00952C3F"/>
    <w:rsid w:val="00955562"/>
    <w:rsid w:val="00961D70"/>
    <w:rsid w:val="00971F91"/>
    <w:rsid w:val="009B2ABB"/>
    <w:rsid w:val="009B4570"/>
    <w:rsid w:val="009B65CE"/>
    <w:rsid w:val="009C6528"/>
    <w:rsid w:val="009D1C86"/>
    <w:rsid w:val="009D6CCD"/>
    <w:rsid w:val="009E3E9A"/>
    <w:rsid w:val="009F068A"/>
    <w:rsid w:val="009F1D41"/>
    <w:rsid w:val="00A01C20"/>
    <w:rsid w:val="00A30D64"/>
    <w:rsid w:val="00A35558"/>
    <w:rsid w:val="00A41094"/>
    <w:rsid w:val="00A46D98"/>
    <w:rsid w:val="00A508BD"/>
    <w:rsid w:val="00A63F79"/>
    <w:rsid w:val="00A71CE8"/>
    <w:rsid w:val="00A72C3F"/>
    <w:rsid w:val="00AA0FFC"/>
    <w:rsid w:val="00AA52D5"/>
    <w:rsid w:val="00AC7C5B"/>
    <w:rsid w:val="00AD49B7"/>
    <w:rsid w:val="00AD6579"/>
    <w:rsid w:val="00B105D8"/>
    <w:rsid w:val="00B27750"/>
    <w:rsid w:val="00B319B0"/>
    <w:rsid w:val="00B53C57"/>
    <w:rsid w:val="00B562B0"/>
    <w:rsid w:val="00B71407"/>
    <w:rsid w:val="00B74781"/>
    <w:rsid w:val="00B754ED"/>
    <w:rsid w:val="00B75F4F"/>
    <w:rsid w:val="00B9330A"/>
    <w:rsid w:val="00B93F3E"/>
    <w:rsid w:val="00B969B2"/>
    <w:rsid w:val="00BA29FF"/>
    <w:rsid w:val="00BA34D9"/>
    <w:rsid w:val="00BA735B"/>
    <w:rsid w:val="00BB61EC"/>
    <w:rsid w:val="00BE331D"/>
    <w:rsid w:val="00BE7854"/>
    <w:rsid w:val="00BF3BB9"/>
    <w:rsid w:val="00C00816"/>
    <w:rsid w:val="00C04858"/>
    <w:rsid w:val="00C050B3"/>
    <w:rsid w:val="00C076C0"/>
    <w:rsid w:val="00C106EC"/>
    <w:rsid w:val="00C30292"/>
    <w:rsid w:val="00C30D30"/>
    <w:rsid w:val="00C32CB5"/>
    <w:rsid w:val="00C422F4"/>
    <w:rsid w:val="00C628E7"/>
    <w:rsid w:val="00C66720"/>
    <w:rsid w:val="00C72E96"/>
    <w:rsid w:val="00C869DF"/>
    <w:rsid w:val="00C91E8F"/>
    <w:rsid w:val="00CA3104"/>
    <w:rsid w:val="00CC738D"/>
    <w:rsid w:val="00CC7BFD"/>
    <w:rsid w:val="00CD66BE"/>
    <w:rsid w:val="00CE1216"/>
    <w:rsid w:val="00D01B09"/>
    <w:rsid w:val="00D33CE5"/>
    <w:rsid w:val="00D357BF"/>
    <w:rsid w:val="00D42804"/>
    <w:rsid w:val="00D54D23"/>
    <w:rsid w:val="00D55F3D"/>
    <w:rsid w:val="00D66BAF"/>
    <w:rsid w:val="00D71AF6"/>
    <w:rsid w:val="00D736E4"/>
    <w:rsid w:val="00D96ECA"/>
    <w:rsid w:val="00DA0F9B"/>
    <w:rsid w:val="00DC0536"/>
    <w:rsid w:val="00DC7F42"/>
    <w:rsid w:val="00E05B16"/>
    <w:rsid w:val="00E13C99"/>
    <w:rsid w:val="00E34FB0"/>
    <w:rsid w:val="00E505EA"/>
    <w:rsid w:val="00E5284B"/>
    <w:rsid w:val="00E531F1"/>
    <w:rsid w:val="00E641B9"/>
    <w:rsid w:val="00E76526"/>
    <w:rsid w:val="00E96E68"/>
    <w:rsid w:val="00EB7042"/>
    <w:rsid w:val="00EC67A3"/>
    <w:rsid w:val="00ED4D1B"/>
    <w:rsid w:val="00EE1086"/>
    <w:rsid w:val="00EF74B4"/>
    <w:rsid w:val="00EF758A"/>
    <w:rsid w:val="00F03DC9"/>
    <w:rsid w:val="00F75725"/>
    <w:rsid w:val="00F868F2"/>
    <w:rsid w:val="00FA0AC3"/>
    <w:rsid w:val="00FA407F"/>
    <w:rsid w:val="00FA78C6"/>
    <w:rsid w:val="00FC167F"/>
    <w:rsid w:val="00FC27C1"/>
    <w:rsid w:val="00FC4B57"/>
    <w:rsid w:val="00FD5A4C"/>
    <w:rsid w:val="00FE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1D8483"/>
  <w15:docId w15:val="{5C604722-6642-4BB9-9D16-82713407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62B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3B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83B68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rsid w:val="007F016A"/>
    <w:rPr>
      <w:sz w:val="18"/>
      <w:szCs w:val="18"/>
    </w:rPr>
  </w:style>
  <w:style w:type="paragraph" w:styleId="a6">
    <w:name w:val="annotation text"/>
    <w:basedOn w:val="a"/>
    <w:link w:val="a7"/>
    <w:rsid w:val="007F016A"/>
    <w:pPr>
      <w:jc w:val="left"/>
    </w:pPr>
  </w:style>
  <w:style w:type="character" w:customStyle="1" w:styleId="a7">
    <w:name w:val="コメント文字列 (文字)"/>
    <w:link w:val="a6"/>
    <w:rsid w:val="007F016A"/>
    <w:rPr>
      <w:rFonts w:ascii="Century" w:eastAsia="ＭＳ 明朝" w:hAnsi="Century"/>
      <w:kern w:val="2"/>
      <w:sz w:val="21"/>
      <w:szCs w:val="21"/>
      <w:lang w:val="en-US" w:eastAsia="ja-JP" w:bidi="ar-SA"/>
    </w:rPr>
  </w:style>
  <w:style w:type="paragraph" w:styleId="a8">
    <w:name w:val="Balloon Text"/>
    <w:basedOn w:val="a"/>
    <w:link w:val="a9"/>
    <w:rsid w:val="00255D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255DE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annotation subject"/>
    <w:basedOn w:val="a6"/>
    <w:next w:val="a6"/>
    <w:link w:val="ab"/>
    <w:rsid w:val="00952C3F"/>
    <w:rPr>
      <w:b/>
      <w:bCs/>
    </w:rPr>
  </w:style>
  <w:style w:type="character" w:customStyle="1" w:styleId="ab">
    <w:name w:val="コメント内容 (文字)"/>
    <w:basedOn w:val="a7"/>
    <w:link w:val="aa"/>
    <w:rsid w:val="00952C3F"/>
    <w:rPr>
      <w:rFonts w:ascii="Century" w:eastAsia="ＭＳ 明朝" w:hAnsi="Century"/>
      <w:b/>
      <w:bCs/>
      <w:kern w:val="2"/>
      <w:sz w:val="21"/>
      <w:szCs w:val="21"/>
      <w:lang w:val="en-US" w:eastAsia="ja-JP" w:bidi="ar-SA"/>
    </w:rPr>
  </w:style>
  <w:style w:type="table" w:styleId="ac">
    <w:name w:val="Table Grid"/>
    <w:basedOn w:val="a1"/>
    <w:rsid w:val="00894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55F3D"/>
    <w:pPr>
      <w:ind w:leftChars="400" w:left="840"/>
    </w:pPr>
  </w:style>
  <w:style w:type="character" w:styleId="ae">
    <w:name w:val="Placeholder Text"/>
    <w:basedOn w:val="a0"/>
    <w:uiPriority w:val="99"/>
    <w:semiHidden/>
    <w:rsid w:val="00C628E7"/>
    <w:rPr>
      <w:color w:val="808080"/>
    </w:rPr>
  </w:style>
  <w:style w:type="paragraph" w:styleId="af">
    <w:name w:val="Closing"/>
    <w:basedOn w:val="a"/>
    <w:link w:val="af0"/>
    <w:rsid w:val="0079763A"/>
    <w:pPr>
      <w:jc w:val="right"/>
    </w:pPr>
  </w:style>
  <w:style w:type="character" w:customStyle="1" w:styleId="af0">
    <w:name w:val="結語 (文字)"/>
    <w:basedOn w:val="a0"/>
    <w:link w:val="af"/>
    <w:rsid w:val="0079763A"/>
    <w:rPr>
      <w:rFonts w:ascii="ＭＳ 明朝"/>
      <w:kern w:val="2"/>
      <w:sz w:val="21"/>
      <w:szCs w:val="21"/>
    </w:rPr>
  </w:style>
  <w:style w:type="paragraph" w:styleId="af1">
    <w:name w:val="Revision"/>
    <w:hidden/>
    <w:uiPriority w:val="99"/>
    <w:semiHidden/>
    <w:rsid w:val="00EC67A3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FDF5-59E6-4664-9454-EDEED07C5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特定非営利活動法人臨床研究の倫理を考える会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菅原 克仁</cp:lastModifiedBy>
  <cp:revision>5</cp:revision>
  <dcterms:created xsi:type="dcterms:W3CDTF">2023-10-02T02:46:00Z</dcterms:created>
  <dcterms:modified xsi:type="dcterms:W3CDTF">2023-10-02T03:08:00Z</dcterms:modified>
</cp:coreProperties>
</file>