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15590" w14:textId="77777777" w:rsidR="00312023" w:rsidRPr="006C28D5" w:rsidRDefault="00312023" w:rsidP="006D2B1D">
      <w:pPr>
        <w:topLinePunct/>
        <w:jc w:val="center"/>
        <w:rPr>
          <w:b/>
          <w:sz w:val="28"/>
          <w:szCs w:val="28"/>
        </w:rPr>
      </w:pPr>
      <w:r w:rsidRPr="003423E4">
        <w:rPr>
          <w:rFonts w:hint="eastAsia"/>
          <w:b/>
          <w:sz w:val="28"/>
          <w:szCs w:val="28"/>
        </w:rPr>
        <w:t>治験審査</w:t>
      </w:r>
      <w:r w:rsidRPr="006C28D5">
        <w:rPr>
          <w:rFonts w:hint="eastAsia"/>
          <w:b/>
          <w:sz w:val="28"/>
          <w:szCs w:val="28"/>
        </w:rPr>
        <w:t>委受託契約書</w:t>
      </w:r>
    </w:p>
    <w:p w14:paraId="6BEC4DE0" w14:textId="77777777" w:rsidR="00312023" w:rsidRPr="006C28D5" w:rsidRDefault="00312023" w:rsidP="006D2B1D">
      <w:pPr>
        <w:topLinePunct/>
      </w:pPr>
    </w:p>
    <w:p w14:paraId="63747F09" w14:textId="77777777" w:rsidR="00312023" w:rsidRPr="006D2B1D" w:rsidRDefault="005B0BCF" w:rsidP="006D2B1D">
      <w:pPr>
        <w:topLinePunct/>
      </w:pPr>
      <w:r w:rsidRPr="006D2B1D">
        <w:rPr>
          <w:rFonts w:hint="eastAsia"/>
        </w:rPr>
        <w:t>【</w:t>
      </w:r>
      <w:r w:rsidR="00065609" w:rsidRPr="006D2B1D">
        <w:rPr>
          <w:rFonts w:hint="eastAsia"/>
        </w:rPr>
        <w:t>実施</w:t>
      </w:r>
      <w:r w:rsidRPr="006D2B1D">
        <w:rPr>
          <w:rFonts w:hint="eastAsia"/>
        </w:rPr>
        <w:t>医療機関名称】</w:t>
      </w:r>
      <w:r w:rsidR="00BE1E8D" w:rsidRPr="006D2B1D">
        <w:rPr>
          <w:rFonts w:hint="eastAsia"/>
        </w:rPr>
        <w:t>（以下、「甲」という）と特定非営利活動法人臨床研究の倫理を考える会（以下、「乙」という）は、甲が</w:t>
      </w:r>
      <w:r w:rsidR="00C125CD" w:rsidRPr="006D2B1D">
        <w:rPr>
          <w:rFonts w:hint="eastAsia"/>
        </w:rPr>
        <w:t>実施する</w:t>
      </w:r>
      <w:r w:rsidR="00BE1E8D" w:rsidRPr="006D2B1D">
        <w:rPr>
          <w:rFonts w:hint="eastAsia"/>
        </w:rPr>
        <w:t>治験</w:t>
      </w:r>
      <w:r w:rsidR="00CD389F" w:rsidRPr="006D2B1D">
        <w:rPr>
          <w:rFonts w:hint="eastAsia"/>
        </w:rPr>
        <w:t>の</w:t>
      </w:r>
      <w:r w:rsidR="003A4CB9" w:rsidRPr="006D2B1D">
        <w:rPr>
          <w:rFonts w:hint="eastAsia"/>
        </w:rPr>
        <w:t>審査</w:t>
      </w:r>
      <w:r w:rsidR="00CD389F" w:rsidRPr="006D2B1D">
        <w:rPr>
          <w:rFonts w:hint="eastAsia"/>
        </w:rPr>
        <w:t>の委受託に関し</w:t>
      </w:r>
      <w:r w:rsidR="00BE1E8D" w:rsidRPr="006D2B1D">
        <w:rPr>
          <w:rFonts w:hint="eastAsia"/>
        </w:rPr>
        <w:t>、</w:t>
      </w:r>
      <w:r w:rsidR="003A4CB9" w:rsidRPr="006D2B1D">
        <w:rPr>
          <w:rFonts w:hint="eastAsia"/>
        </w:rPr>
        <w:t>次</w:t>
      </w:r>
      <w:r w:rsidR="00BE1E8D" w:rsidRPr="006D2B1D">
        <w:rPr>
          <w:rFonts w:hint="eastAsia"/>
        </w:rPr>
        <w:t>の</w:t>
      </w:r>
      <w:r w:rsidR="00CD389F" w:rsidRPr="006D2B1D">
        <w:rPr>
          <w:rFonts w:hint="eastAsia"/>
        </w:rPr>
        <w:t>とおり</w:t>
      </w:r>
      <w:r w:rsidR="00BE1E8D" w:rsidRPr="006D2B1D">
        <w:rPr>
          <w:rFonts w:hint="eastAsia"/>
        </w:rPr>
        <w:t>契約</w:t>
      </w:r>
      <w:r w:rsidR="00082898" w:rsidRPr="006D2B1D">
        <w:rPr>
          <w:rFonts w:hint="eastAsia"/>
        </w:rPr>
        <w:t>（以下、「本契約」という）</w:t>
      </w:r>
      <w:r w:rsidR="00BE1E8D" w:rsidRPr="006D2B1D">
        <w:rPr>
          <w:rFonts w:hint="eastAsia"/>
        </w:rPr>
        <w:t>を締結する。</w:t>
      </w:r>
    </w:p>
    <w:p w14:paraId="073A756F" w14:textId="77777777" w:rsidR="000B42FA" w:rsidRPr="006D2B1D" w:rsidRDefault="000B42FA" w:rsidP="006D2B1D">
      <w:pPr>
        <w:topLinePunct/>
      </w:pPr>
    </w:p>
    <w:p w14:paraId="68B7CBC9" w14:textId="77777777" w:rsidR="00BB2836" w:rsidRPr="006C28D5" w:rsidRDefault="00720712" w:rsidP="006D2B1D">
      <w:pPr>
        <w:tabs>
          <w:tab w:val="left" w:pos="945"/>
        </w:tabs>
        <w:topLinePunct/>
      </w:pPr>
      <w:r w:rsidRPr="006C28D5">
        <w:rPr>
          <w:rFonts w:hint="eastAsia"/>
        </w:rPr>
        <w:t>第1条</w:t>
      </w:r>
      <w:r w:rsidRPr="006C28D5">
        <w:tab/>
      </w:r>
      <w:r w:rsidR="000D46E1" w:rsidRPr="006C28D5">
        <w:rPr>
          <w:rFonts w:hint="eastAsia"/>
        </w:rPr>
        <w:t>目的</w:t>
      </w:r>
    </w:p>
    <w:p w14:paraId="6E11BB27" w14:textId="77777777" w:rsidR="007B5CCD" w:rsidRPr="006C28D5" w:rsidRDefault="000D46E1" w:rsidP="006D2B1D">
      <w:pPr>
        <w:pStyle w:val="ae"/>
        <w:numPr>
          <w:ilvl w:val="0"/>
          <w:numId w:val="17"/>
        </w:numPr>
        <w:topLinePunct/>
        <w:ind w:leftChars="200" w:left="840" w:hangingChars="200"/>
      </w:pPr>
      <w:r w:rsidRPr="006C28D5">
        <w:rPr>
          <w:rFonts w:hint="eastAsia"/>
        </w:rPr>
        <w:t>甲は、</w:t>
      </w:r>
      <w:r w:rsidR="00D00B74">
        <w:rPr>
          <w:rFonts w:hint="eastAsia"/>
        </w:rPr>
        <w:t>甲が実施する治験の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設置する治験審査委員会（以下、「治験審査委員会」という）に委託し、乙は、これを受託する。</w:t>
      </w:r>
    </w:p>
    <w:p w14:paraId="3945BEE7" w14:textId="77777777" w:rsidR="00BB2836" w:rsidRPr="006C28D5" w:rsidRDefault="007B5CCD" w:rsidP="006D2B1D">
      <w:pPr>
        <w:pStyle w:val="ae"/>
        <w:numPr>
          <w:ilvl w:val="0"/>
          <w:numId w:val="17"/>
        </w:numPr>
        <w:topLinePunct/>
        <w:ind w:leftChars="200" w:left="840" w:hangingChars="200"/>
      </w:pPr>
      <w:r w:rsidRPr="006C28D5">
        <w:rPr>
          <w:rFonts w:hint="eastAsia"/>
        </w:rPr>
        <w:t>乙は、天災その他やむを得ない事由を除き、治験の開始から終了に至るまで一貫性のある</w:t>
      </w:r>
      <w:r w:rsidR="007B5B42" w:rsidRPr="006C28D5">
        <w:rPr>
          <w:rFonts w:hint="eastAsia"/>
        </w:rPr>
        <w:t>審査</w:t>
      </w:r>
      <w:r w:rsidRPr="006C28D5">
        <w:rPr>
          <w:rFonts w:hint="eastAsia"/>
        </w:rPr>
        <w:t>を行う。</w:t>
      </w:r>
    </w:p>
    <w:p w14:paraId="43B987F3" w14:textId="77777777" w:rsidR="00BB2836" w:rsidRPr="006C28D5" w:rsidRDefault="00BB2836" w:rsidP="006D2B1D">
      <w:pPr>
        <w:tabs>
          <w:tab w:val="left" w:pos="945"/>
        </w:tabs>
        <w:topLinePunct/>
      </w:pPr>
    </w:p>
    <w:p w14:paraId="3FA13B8F" w14:textId="77777777" w:rsidR="000D46E1" w:rsidRPr="006C28D5" w:rsidRDefault="000D46E1" w:rsidP="006D2B1D">
      <w:pPr>
        <w:tabs>
          <w:tab w:val="left" w:pos="945"/>
        </w:tabs>
        <w:topLinePunct/>
      </w:pPr>
      <w:r w:rsidRPr="006C28D5">
        <w:rPr>
          <w:rFonts w:hint="eastAsia"/>
        </w:rPr>
        <w:t>第</w:t>
      </w:r>
      <w:r w:rsidR="00767CD0" w:rsidRPr="006C28D5">
        <w:t>2</w:t>
      </w:r>
      <w:r w:rsidRPr="006C28D5">
        <w:rPr>
          <w:rFonts w:hint="eastAsia"/>
        </w:rPr>
        <w:t>条</w:t>
      </w:r>
      <w:r w:rsidRPr="006C28D5">
        <w:tab/>
      </w:r>
      <w:r w:rsidRPr="006C28D5">
        <w:rPr>
          <w:rFonts w:hint="eastAsia"/>
        </w:rPr>
        <w:t>法令の遵守</w:t>
      </w:r>
    </w:p>
    <w:p w14:paraId="2776C553" w14:textId="77777777" w:rsidR="000D46E1" w:rsidRPr="006C28D5" w:rsidRDefault="000D46E1" w:rsidP="006D2B1D">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の実施に際し、医薬品、医療機器等の品質、有効性</w:t>
      </w:r>
      <w:r w:rsidR="00AB3D96" w:rsidRPr="006C28D5">
        <w:rPr>
          <w:rFonts w:hint="eastAsia"/>
        </w:rPr>
        <w:t>及び</w:t>
      </w:r>
      <w:r w:rsidRPr="006C28D5">
        <w:rPr>
          <w:rFonts w:hint="eastAsia"/>
        </w:rPr>
        <w:t>安全性の確保等に関する法律</w:t>
      </w:r>
      <w:r w:rsidR="00D97600" w:rsidRPr="006C28D5">
        <w:rPr>
          <w:rFonts w:hint="eastAsia"/>
        </w:rPr>
        <w:t>（昭和35年8月10日法律第145号）、</w:t>
      </w:r>
      <w:r w:rsidR="00B67E99" w:rsidRPr="006C28D5">
        <w:rPr>
          <w:rFonts w:hint="eastAsia"/>
        </w:rPr>
        <w:t>医薬品の治験においては、</w:t>
      </w:r>
      <w:r w:rsidRPr="006C28D5">
        <w:rPr>
          <w:rFonts w:hAnsi="ＭＳ 明朝" w:hint="eastAsia"/>
        </w:rPr>
        <w:t>医薬品の臨床試験の実施の基準に関する省令（平成</w:t>
      </w:r>
      <w:r w:rsidRPr="006C28D5">
        <w:rPr>
          <w:rFonts w:hAnsi="ＭＳ 明朝"/>
        </w:rPr>
        <w:t>9年</w:t>
      </w:r>
      <w:r w:rsidR="00D97600" w:rsidRPr="006C28D5">
        <w:rPr>
          <w:rFonts w:hAnsi="ＭＳ 明朝"/>
        </w:rPr>
        <w:t>3月27日</w:t>
      </w:r>
      <w:r w:rsidRPr="006C28D5">
        <w:rPr>
          <w:rFonts w:hAnsi="ＭＳ 明朝" w:hint="eastAsia"/>
        </w:rPr>
        <w:t>厚生省令第</w:t>
      </w:r>
      <w:r w:rsidRPr="006C28D5">
        <w:rPr>
          <w:rFonts w:hAnsi="ＭＳ 明朝"/>
        </w:rPr>
        <w:t>28号）</w:t>
      </w:r>
      <w:r w:rsidR="00B67E99" w:rsidRPr="006C28D5">
        <w:rPr>
          <w:rFonts w:hAnsi="ＭＳ 明朝" w:hint="eastAsia"/>
        </w:rPr>
        <w:t>、医療機器の治験においては、医療機器の臨床試験の実施の基準に関する省令（平成</w:t>
      </w:r>
      <w:r w:rsidR="00B67E99" w:rsidRPr="006C28D5">
        <w:rPr>
          <w:rFonts w:hAnsi="ＭＳ 明朝"/>
        </w:rPr>
        <w:t>17年3月23日厚生労働省令第36号）</w:t>
      </w:r>
      <w:r w:rsidR="00CD4534" w:rsidRPr="00CD4534">
        <w:rPr>
          <w:rFonts w:hAnsi="ＭＳ 明朝" w:hint="eastAsia"/>
        </w:rPr>
        <w:t>、再生医療等製品の治験においては再生医療等製品の臨床試験の実施の基準に関する省令（平成26年7月30日厚生労働省令第89号）</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（以下、これらを総称して「法令等」という）</w:t>
      </w:r>
      <w:r w:rsidR="00F20FB8" w:rsidRPr="006C28D5">
        <w:rPr>
          <w:rFonts w:hAnsi="ＭＳ 明朝" w:hint="eastAsia"/>
        </w:rPr>
        <w:t>を</w:t>
      </w:r>
      <w:r w:rsidR="00F20FB8" w:rsidRPr="006C28D5">
        <w:rPr>
          <w:rFonts w:hint="eastAsia"/>
        </w:rPr>
        <w:t>遵守</w:t>
      </w:r>
      <w:r w:rsidRPr="006C28D5">
        <w:rPr>
          <w:rFonts w:hint="eastAsia"/>
        </w:rPr>
        <w:t>する。</w:t>
      </w:r>
    </w:p>
    <w:p w14:paraId="127CDBF8" w14:textId="77777777" w:rsidR="00925256" w:rsidRPr="006C28D5" w:rsidRDefault="00925256" w:rsidP="006D2B1D">
      <w:pPr>
        <w:tabs>
          <w:tab w:val="left" w:pos="945"/>
        </w:tabs>
        <w:topLinePunct/>
      </w:pPr>
    </w:p>
    <w:p w14:paraId="5B0F7243" w14:textId="77777777" w:rsidR="003A4CB9" w:rsidRPr="00246465" w:rsidRDefault="003A4CB9" w:rsidP="006D2B1D">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7A9F64E1" w14:textId="77777777" w:rsidR="007900A0" w:rsidRPr="00246465" w:rsidRDefault="007900A0" w:rsidP="006D2B1D">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Pr="00246465">
        <w:rPr>
          <w:rFonts w:hint="eastAsia"/>
        </w:rPr>
        <w:t>治験審査委員会の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4FEE0532" w14:textId="77777777" w:rsidR="007900A0" w:rsidRPr="00246465" w:rsidRDefault="00626F6C" w:rsidP="006D2B1D">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794A39EF" w14:textId="77777777" w:rsidR="004D1160" w:rsidRPr="00F25A62" w:rsidRDefault="007900A0" w:rsidP="006D2B1D">
      <w:pPr>
        <w:pStyle w:val="ae"/>
        <w:numPr>
          <w:ilvl w:val="0"/>
          <w:numId w:val="33"/>
        </w:numPr>
        <w:topLinePunct/>
        <w:ind w:leftChars="200" w:left="840" w:hangingChars="200"/>
      </w:pPr>
      <w:r w:rsidRPr="00246465">
        <w:rPr>
          <w:rFonts w:hint="eastAsia"/>
        </w:rPr>
        <w:t>甲は、治験審査委員会に文書に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、治験の実施または継続の適否等について適正に意見を述べる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D1160" w:rsidRPr="00246465">
        <w:rPr>
          <w:rFonts w:hint="eastAsia"/>
        </w:rPr>
        <w:t>治験審査委員会は、</w:t>
      </w:r>
      <w:r w:rsidR="00666763" w:rsidRPr="00246465">
        <w:rPr>
          <w:rFonts w:hint="eastAsia"/>
        </w:rPr>
        <w:t>提供された</w:t>
      </w:r>
      <w:r w:rsidR="00026C97" w:rsidRPr="00246465">
        <w:rPr>
          <w:rFonts w:hint="eastAsia"/>
        </w:rPr>
        <w:t>資料に基づき、手順書に従い</w:t>
      </w:r>
      <w:r w:rsidR="002941B7" w:rsidRPr="00246465">
        <w:rPr>
          <w:rFonts w:hint="eastAsia"/>
        </w:rPr>
        <w:t>法令</w:t>
      </w:r>
      <w:r w:rsidR="00026C97" w:rsidRPr="00246465">
        <w:rPr>
          <w:rFonts w:hint="eastAsia"/>
        </w:rPr>
        <w:t>等に定められた事項について、倫理的、科学的</w:t>
      </w:r>
      <w:r w:rsidR="00AB3D96" w:rsidRPr="00246465">
        <w:rPr>
          <w:rFonts w:hint="eastAsia"/>
        </w:rPr>
        <w:t>及</w:t>
      </w:r>
      <w:r w:rsidR="00AB3D96" w:rsidRPr="00F25A62">
        <w:rPr>
          <w:rFonts w:hint="eastAsia"/>
        </w:rPr>
        <w:t>び</w:t>
      </w:r>
      <w:r w:rsidR="00026C97" w:rsidRPr="00F25A62">
        <w:rPr>
          <w:rFonts w:hint="eastAsia"/>
        </w:rPr>
        <w:t>医学的・薬学的観点から審査</w:t>
      </w:r>
      <w:r w:rsidR="004D1160" w:rsidRPr="00F25A62">
        <w:rPr>
          <w:rFonts w:hint="eastAsia"/>
        </w:rPr>
        <w:t>する。</w:t>
      </w:r>
    </w:p>
    <w:p w14:paraId="2F9D7FCF" w14:textId="77777777" w:rsidR="003A4CB9" w:rsidRPr="00F25A62" w:rsidRDefault="005F1E3F" w:rsidP="006D2B1D">
      <w:pPr>
        <w:pStyle w:val="ae"/>
        <w:numPr>
          <w:ilvl w:val="0"/>
          <w:numId w:val="33"/>
        </w:numPr>
        <w:tabs>
          <w:tab w:val="left" w:pos="945"/>
        </w:tabs>
        <w:topLinePunct/>
        <w:ind w:leftChars="200" w:left="840" w:hangingChars="200"/>
      </w:pPr>
      <w:r w:rsidRPr="00F25A62">
        <w:rPr>
          <w:rFonts w:hint="eastAsia"/>
        </w:rPr>
        <w:t>甲は、治験審査委員会に治験終了（中止・中断）、開発の中止等、その他報告が必要な事項について通知する。治験審査委員会は、通知事項を確認する。</w:t>
      </w:r>
    </w:p>
    <w:p w14:paraId="65DA9E71" w14:textId="5E9A7029" w:rsidR="003C3B5F" w:rsidRPr="00D453B4" w:rsidRDefault="003C3B5F" w:rsidP="006D2B1D">
      <w:pPr>
        <w:pStyle w:val="ae"/>
        <w:numPr>
          <w:ilvl w:val="0"/>
          <w:numId w:val="33"/>
        </w:numPr>
        <w:tabs>
          <w:tab w:val="left" w:pos="945"/>
        </w:tabs>
        <w:topLinePunct/>
        <w:ind w:leftChars="200" w:left="840" w:hangingChars="200"/>
      </w:pPr>
      <w:r w:rsidRPr="00D453B4">
        <w:rPr>
          <w:rFonts w:hint="eastAsia"/>
        </w:rPr>
        <w:t>乙</w:t>
      </w:r>
      <w:r w:rsidRPr="00D453B4">
        <w:t>は</w:t>
      </w:r>
      <w:r w:rsidR="006A1DE1" w:rsidRPr="00D453B4">
        <w:rPr>
          <w:rFonts w:hint="eastAsia"/>
        </w:rPr>
        <w:t>、</w:t>
      </w:r>
      <w:r w:rsidRPr="00D453B4">
        <w:t>コンプライアンスおよび倫理上の責任を重視しており、</w:t>
      </w:r>
      <w:r w:rsidRPr="00D453B4">
        <w:rPr>
          <w:rFonts w:hint="eastAsia"/>
        </w:rPr>
        <w:t>甲</w:t>
      </w:r>
      <w:r w:rsidR="00767634">
        <w:rPr>
          <w:rFonts w:hint="eastAsia"/>
        </w:rPr>
        <w:t>及び</w:t>
      </w:r>
      <w:r w:rsidR="009D7546" w:rsidRPr="00D453B4">
        <w:rPr>
          <w:rFonts w:hint="eastAsia"/>
        </w:rPr>
        <w:t>治験依頼者</w:t>
      </w:r>
      <w:r w:rsidRPr="00D453B4">
        <w:rPr>
          <w:rFonts w:hint="eastAsia"/>
        </w:rPr>
        <w:t>が</w:t>
      </w:r>
      <w:r w:rsidR="009D7546" w:rsidRPr="00D453B4">
        <w:rPr>
          <w:rFonts w:hint="eastAsia"/>
        </w:rPr>
        <w:t>本</w:t>
      </w:r>
      <w:r w:rsidR="004E791B" w:rsidRPr="00D453B4">
        <w:rPr>
          <w:rFonts w:hint="eastAsia"/>
        </w:rPr>
        <w:t>契約の範囲内</w:t>
      </w:r>
      <w:r w:rsidR="009D7546" w:rsidRPr="00D453B4">
        <w:rPr>
          <w:rFonts w:hint="eastAsia"/>
        </w:rPr>
        <w:t>において</w:t>
      </w:r>
      <w:r w:rsidRPr="00D453B4">
        <w:rPr>
          <w:rFonts w:hint="eastAsia"/>
        </w:rPr>
        <w:t>乙の定める倫理</w:t>
      </w:r>
      <w:r w:rsidRPr="00D453B4">
        <w:t>基準</w:t>
      </w:r>
      <w:r w:rsidRPr="00D453B4">
        <w:rPr>
          <w:rFonts w:hint="eastAsia"/>
        </w:rPr>
        <w:t>を</w:t>
      </w:r>
      <w:r w:rsidRPr="00D453B4">
        <w:t>遵守することを</w:t>
      </w:r>
      <w:r w:rsidR="006A1DE1" w:rsidRPr="00D453B4">
        <w:rPr>
          <w:rFonts w:hint="eastAsia"/>
        </w:rPr>
        <w:t>求める</w:t>
      </w:r>
      <w:r w:rsidRPr="00D453B4">
        <w:t>。</w:t>
      </w:r>
    </w:p>
    <w:p w14:paraId="2715B7CA" w14:textId="77777777" w:rsidR="00793D39" w:rsidRPr="00246465" w:rsidRDefault="00793D39" w:rsidP="006D2B1D">
      <w:pPr>
        <w:tabs>
          <w:tab w:val="left" w:pos="1260"/>
        </w:tabs>
        <w:topLinePunct/>
        <w:rPr>
          <w:szCs w:val="21"/>
        </w:rPr>
      </w:pPr>
    </w:p>
    <w:p w14:paraId="07387C41" w14:textId="77777777" w:rsidR="005A50E8" w:rsidRPr="00246465" w:rsidRDefault="00483F50" w:rsidP="006D2B1D">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1D03821D" w14:textId="77777777" w:rsidR="00002022" w:rsidRPr="00246465" w:rsidRDefault="00A476DE" w:rsidP="006D2B1D">
      <w:pPr>
        <w:pStyle w:val="ae"/>
        <w:numPr>
          <w:ilvl w:val="0"/>
          <w:numId w:val="30"/>
        </w:numPr>
        <w:topLinePunct/>
        <w:ind w:leftChars="200" w:left="840" w:hangingChars="200"/>
      </w:pPr>
      <w:r w:rsidRPr="00246465">
        <w:rPr>
          <w:rFonts w:hint="eastAsia"/>
        </w:rPr>
        <w:t>治験審査委員会は、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ヵ月以内に治験審査委員会を開催し、</w:t>
      </w:r>
      <w:r w:rsidR="000537DB" w:rsidRPr="00246465">
        <w:rPr>
          <w:rFonts w:hint="eastAsia"/>
        </w:rPr>
        <w:t>開催日</w:t>
      </w:r>
      <w:r w:rsidR="00026C97" w:rsidRPr="00246465">
        <w:rPr>
          <w:rFonts w:hint="eastAsia"/>
        </w:rPr>
        <w:t>から</w:t>
      </w:r>
      <w:r w:rsidRPr="00246465">
        <w:t>5</w:t>
      </w:r>
      <w:r w:rsidR="007A7167" w:rsidRPr="00246465">
        <w:rPr>
          <w:rFonts w:hint="eastAsia"/>
        </w:rPr>
        <w:t>労働</w:t>
      </w:r>
      <w:r w:rsidRPr="00246465">
        <w:rPr>
          <w:rFonts w:hint="eastAsia"/>
        </w:rPr>
        <w:t>日以内に</w:t>
      </w:r>
      <w:r w:rsidR="00026C97" w:rsidRPr="00246465">
        <w:rPr>
          <w:rFonts w:hint="eastAsia"/>
        </w:rPr>
        <w:t>、</w:t>
      </w:r>
      <w:r w:rsidR="003675B7" w:rsidRPr="00246465">
        <w:rPr>
          <w:rFonts w:hint="eastAsia"/>
        </w:rPr>
        <w:t>甲に</w:t>
      </w:r>
      <w:r w:rsidR="00002022" w:rsidRPr="00246465">
        <w:rPr>
          <w:rFonts w:hint="eastAsia"/>
        </w:rPr>
        <w:t>治験審査委員会の意見を</w:t>
      </w:r>
      <w:r w:rsidRPr="00246465">
        <w:rPr>
          <w:rFonts w:hint="eastAsia"/>
        </w:rPr>
        <w:t>文書に</w:t>
      </w:r>
      <w:r w:rsidR="00026C97" w:rsidRPr="00246465">
        <w:rPr>
          <w:rFonts w:hint="eastAsia"/>
        </w:rPr>
        <w:t>より通知する</w:t>
      </w:r>
      <w:r w:rsidRPr="00246465">
        <w:rPr>
          <w:rFonts w:hint="eastAsia"/>
        </w:rPr>
        <w:t>。</w:t>
      </w:r>
    </w:p>
    <w:p w14:paraId="2AA3445D" w14:textId="77777777" w:rsidR="00653608" w:rsidRPr="00246465" w:rsidRDefault="00002022" w:rsidP="006D2B1D">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A04E59" w:rsidRPr="00246465">
        <w:rPr>
          <w:rFonts w:hint="eastAsia"/>
        </w:rPr>
        <w:t>治験審査委員会</w:t>
      </w:r>
      <w:r w:rsidRPr="00246465">
        <w:rPr>
          <w:rFonts w:hint="eastAsia"/>
        </w:rPr>
        <w:t>を開催する。</w:t>
      </w:r>
    </w:p>
    <w:p w14:paraId="5482759B" w14:textId="77777777" w:rsidR="00F6521B" w:rsidRPr="00246465" w:rsidRDefault="00F6521B" w:rsidP="006D2B1D">
      <w:pPr>
        <w:topLinePunct/>
      </w:pPr>
    </w:p>
    <w:p w14:paraId="2BE6A2A3" w14:textId="77777777" w:rsidR="005A50E8" w:rsidRPr="00246465" w:rsidRDefault="0050180A" w:rsidP="006D2B1D">
      <w:pPr>
        <w:tabs>
          <w:tab w:val="left" w:pos="945"/>
        </w:tabs>
        <w:topLinePunct/>
      </w:pPr>
      <w:r w:rsidRPr="00246465">
        <w:rPr>
          <w:rFonts w:hint="eastAsia"/>
        </w:rPr>
        <w:t>第</w:t>
      </w:r>
      <w:r w:rsidR="003F52E3" w:rsidRPr="00246465">
        <w:t>5</w:t>
      </w:r>
      <w:r w:rsidRPr="00246465">
        <w:rPr>
          <w:rFonts w:hint="eastAsia"/>
        </w:rPr>
        <w:t>条</w:t>
      </w:r>
      <w:r w:rsidRPr="00246465">
        <w:tab/>
      </w:r>
      <w:r w:rsidR="005A50E8" w:rsidRPr="00246465">
        <w:rPr>
          <w:rFonts w:hint="eastAsia"/>
        </w:rPr>
        <w:t>治験の実施に</w:t>
      </w:r>
      <w:r w:rsidR="00951FF3" w:rsidRPr="00246465">
        <w:rPr>
          <w:rFonts w:hint="eastAsia"/>
        </w:rPr>
        <w:t>係る</w:t>
      </w:r>
      <w:r w:rsidR="005A50E8" w:rsidRPr="00246465">
        <w:rPr>
          <w:rFonts w:hint="eastAsia"/>
        </w:rPr>
        <w:t>事項</w:t>
      </w:r>
    </w:p>
    <w:p w14:paraId="49FA0D33" w14:textId="77777777" w:rsidR="005A50E8" w:rsidRPr="00246465" w:rsidRDefault="005A50E8" w:rsidP="006D2B1D">
      <w:pPr>
        <w:topLinePunct/>
        <w:ind w:leftChars="200" w:left="420"/>
      </w:pPr>
      <w:r w:rsidRPr="00246465">
        <w:rPr>
          <w:rFonts w:hint="eastAsia"/>
        </w:rPr>
        <w:t>治験審査委員会は、治験の実施または継続に際して、</w:t>
      </w:r>
      <w:r w:rsidR="001D1856" w:rsidRPr="00246465">
        <w:rPr>
          <w:rFonts w:hint="eastAsia"/>
        </w:rPr>
        <w:t>次</w:t>
      </w:r>
      <w:r w:rsidRPr="00246465">
        <w:rPr>
          <w:rFonts w:hint="eastAsia"/>
        </w:rPr>
        <w:t>の事項を甲に求める。</w:t>
      </w:r>
    </w:p>
    <w:p w14:paraId="18D92A08" w14:textId="77777777" w:rsidR="005A50E8" w:rsidRPr="00246465" w:rsidRDefault="005A50E8" w:rsidP="006D2B1D">
      <w:pPr>
        <w:pStyle w:val="ae"/>
        <w:numPr>
          <w:ilvl w:val="0"/>
          <w:numId w:val="18"/>
        </w:numPr>
        <w:topLinePunct/>
        <w:ind w:leftChars="200" w:left="840" w:hangingChars="200"/>
      </w:pPr>
      <w:r w:rsidRPr="00246465">
        <w:rPr>
          <w:rFonts w:hint="eastAsia"/>
        </w:rPr>
        <w:t>治験審査委員会が甲による治験の実施を承認し、これに基づく甲の長の指示・決定が文書で通知される前に被験者を治験に参加させない</w:t>
      </w:r>
      <w:r w:rsidR="008E0C5B" w:rsidRPr="00246465">
        <w:rPr>
          <w:rFonts w:hint="eastAsia"/>
        </w:rPr>
        <w:t>こと</w:t>
      </w:r>
      <w:r w:rsidRPr="00246465">
        <w:rPr>
          <w:rFonts w:hint="eastAsia"/>
        </w:rPr>
        <w:t>。</w:t>
      </w:r>
    </w:p>
    <w:p w14:paraId="5E2E39D7" w14:textId="77777777" w:rsidR="005A50E8" w:rsidRPr="00246465" w:rsidRDefault="005A50E8" w:rsidP="006D2B1D">
      <w:pPr>
        <w:pStyle w:val="ae"/>
        <w:numPr>
          <w:ilvl w:val="0"/>
          <w:numId w:val="18"/>
        </w:numPr>
        <w:topLinePunct/>
        <w:ind w:leftChars="200" w:left="840" w:hangingChars="200"/>
      </w:pPr>
      <w:r w:rsidRPr="00246465">
        <w:rPr>
          <w:rFonts w:hint="eastAsia"/>
        </w:rPr>
        <w:lastRenderedPageBreak/>
        <w:t>被験者に対する緊急の危険を回避するため等医療上やむを得ない場合、または変更が事務的事項に関するものである場合を除き、治験審査委員会</w:t>
      </w:r>
      <w:r w:rsidR="008E0C5B" w:rsidRPr="00246465">
        <w:rPr>
          <w:rFonts w:hint="eastAsia"/>
        </w:rPr>
        <w:t>の意見を文書により</w:t>
      </w:r>
      <w:r w:rsidRPr="00246465">
        <w:rPr>
          <w:rFonts w:hint="eastAsia"/>
        </w:rPr>
        <w:t>得る前に治験実施計画書からの逸脱または変更を開始しない</w:t>
      </w:r>
      <w:r w:rsidR="008E0C5B" w:rsidRPr="00246465">
        <w:rPr>
          <w:rFonts w:hint="eastAsia"/>
        </w:rPr>
        <w:t>こと</w:t>
      </w:r>
      <w:r w:rsidRPr="00246465">
        <w:rPr>
          <w:rFonts w:hint="eastAsia"/>
        </w:rPr>
        <w:t>。</w:t>
      </w:r>
    </w:p>
    <w:p w14:paraId="2E6DCB24" w14:textId="77777777" w:rsidR="005A50E8" w:rsidRPr="00246465" w:rsidRDefault="00632D78" w:rsidP="006D2B1D">
      <w:pPr>
        <w:pStyle w:val="ae"/>
        <w:numPr>
          <w:ilvl w:val="0"/>
          <w:numId w:val="18"/>
        </w:numPr>
        <w:topLinePunct/>
        <w:ind w:leftChars="200" w:left="840" w:hangingChars="200"/>
      </w:pPr>
      <w:r w:rsidRPr="00246465">
        <w:rPr>
          <w:rFonts w:hint="eastAsia"/>
        </w:rPr>
        <w:t>治験責任医師または治験依頼者は、</w:t>
      </w:r>
      <w:r w:rsidR="008E0C5B" w:rsidRPr="00246465">
        <w:rPr>
          <w:rFonts w:hint="eastAsia"/>
        </w:rPr>
        <w:t>次</w:t>
      </w:r>
      <w:r w:rsidR="005A50E8" w:rsidRPr="00246465">
        <w:rPr>
          <w:rFonts w:hint="eastAsia"/>
        </w:rPr>
        <w:t>の事項</w:t>
      </w:r>
      <w:r w:rsidR="00E67C27" w:rsidRPr="00246465">
        <w:rPr>
          <w:rFonts w:hint="eastAsia"/>
        </w:rPr>
        <w:t>について</w:t>
      </w:r>
      <w:r w:rsidR="005A50E8" w:rsidRPr="00246465">
        <w:rPr>
          <w:rFonts w:hint="eastAsia"/>
        </w:rPr>
        <w:t>甲を経由して治験審査委員会に速やかに文書で報告する</w:t>
      </w:r>
      <w:r w:rsidR="008E0C5B" w:rsidRPr="00246465">
        <w:rPr>
          <w:rFonts w:hint="eastAsia"/>
        </w:rPr>
        <w:t>こと</w:t>
      </w:r>
      <w:r w:rsidR="005A50E8" w:rsidRPr="00246465">
        <w:rPr>
          <w:rFonts w:hint="eastAsia"/>
        </w:rPr>
        <w:t>。</w:t>
      </w:r>
    </w:p>
    <w:p w14:paraId="4516FC58" w14:textId="77777777" w:rsidR="005A50E8" w:rsidRPr="00246465" w:rsidRDefault="00F71246" w:rsidP="006D2B1D">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被験者に対する緊急の危険を回避する等医療上やむを得ない事情のために行った治験実施計画書からの逸脱または変更</w:t>
      </w:r>
    </w:p>
    <w:p w14:paraId="1DDB94C3" w14:textId="77777777" w:rsidR="00F71246" w:rsidRPr="00246465" w:rsidRDefault="00F71246" w:rsidP="006D2B1D">
      <w:pPr>
        <w:pStyle w:val="ae"/>
        <w:numPr>
          <w:ilvl w:val="0"/>
          <w:numId w:val="20"/>
        </w:numPr>
        <w:topLinePunct/>
        <w:ind w:left="1470" w:hangingChars="300" w:hanging="630"/>
      </w:pPr>
      <w:r w:rsidRPr="00246465">
        <w:rPr>
          <w:rFonts w:hint="eastAsia"/>
        </w:rPr>
        <w:t>被験者に対する危険を増大させるかまたは治験の実施に重大な影響を及ぼす治験に関するあらゆる変更</w:t>
      </w:r>
    </w:p>
    <w:p w14:paraId="0BE6B9AF" w14:textId="77777777" w:rsidR="00F71246" w:rsidRPr="00246465" w:rsidRDefault="00F71246" w:rsidP="006D2B1D">
      <w:pPr>
        <w:pStyle w:val="ae"/>
        <w:numPr>
          <w:ilvl w:val="0"/>
          <w:numId w:val="20"/>
        </w:numPr>
        <w:topLinePunct/>
        <w:ind w:left="1470" w:hangingChars="300" w:hanging="630"/>
      </w:pPr>
      <w:r w:rsidRPr="00246465">
        <w:rPr>
          <w:rFonts w:hint="eastAsia"/>
        </w:rPr>
        <w:t>全ての重篤で予測できない副作用等</w:t>
      </w:r>
    </w:p>
    <w:p w14:paraId="2D6E34EF" w14:textId="6F133771" w:rsidR="00F71246" w:rsidRDefault="00F71246" w:rsidP="006D2B1D">
      <w:pPr>
        <w:pStyle w:val="ae"/>
        <w:numPr>
          <w:ilvl w:val="0"/>
          <w:numId w:val="20"/>
        </w:numPr>
        <w:topLinePunct/>
        <w:ind w:left="1470" w:hangingChars="300" w:hanging="630"/>
      </w:pPr>
      <w:r w:rsidRPr="00246465">
        <w:rPr>
          <w:rFonts w:hint="eastAsia"/>
        </w:rPr>
        <w:t>被験者の安全または当該治験の実施に悪影響を及ぼす可能性のある新たな情報</w:t>
      </w:r>
    </w:p>
    <w:p w14:paraId="5D195443" w14:textId="2DA2D742" w:rsidR="001B2EA4" w:rsidRDefault="00DB152F" w:rsidP="006D2B1D">
      <w:pPr>
        <w:tabs>
          <w:tab w:val="left" w:pos="426"/>
          <w:tab w:val="left" w:pos="1276"/>
        </w:tabs>
        <w:topLinePunct/>
        <w:ind w:left="840" w:hangingChars="400" w:hanging="840"/>
      </w:pPr>
      <w:r>
        <w:rPr>
          <w:rFonts w:hint="eastAsia"/>
        </w:rPr>
        <w:t xml:space="preserve">　　4）</w:t>
      </w:r>
      <w:r w:rsidR="00B80B70">
        <w:rPr>
          <w:rFonts w:hint="eastAsia"/>
        </w:rPr>
        <w:t xml:space="preserve"> </w:t>
      </w:r>
      <w:r>
        <w:rPr>
          <w:rFonts w:hint="eastAsia"/>
        </w:rPr>
        <w:t>甲は、治験の実施に際して、被験者への健康被害の補償に関する事項を</w:t>
      </w:r>
      <w:r w:rsidR="003E40C7">
        <w:rPr>
          <w:rFonts w:hint="eastAsia"/>
        </w:rPr>
        <w:t>治験審査委員会に文書で提出するとともに、</w:t>
      </w:r>
      <w:r w:rsidR="00915C4A">
        <w:rPr>
          <w:rFonts w:hint="eastAsia"/>
        </w:rPr>
        <w:t>補償制度</w:t>
      </w:r>
      <w:r w:rsidR="00B25E9D">
        <w:rPr>
          <w:rFonts w:hint="eastAsia"/>
        </w:rPr>
        <w:t>の詳細</w:t>
      </w:r>
      <w:r w:rsidR="00915C4A">
        <w:rPr>
          <w:rFonts w:hint="eastAsia"/>
        </w:rPr>
        <w:t>について</w:t>
      </w:r>
      <w:r>
        <w:rPr>
          <w:rFonts w:hint="eastAsia"/>
        </w:rPr>
        <w:t>治験依頼者との契約</w:t>
      </w:r>
      <w:r w:rsidR="00B25E9D">
        <w:rPr>
          <w:rFonts w:hint="eastAsia"/>
        </w:rPr>
        <w:t>に</w:t>
      </w:r>
      <w:r>
        <w:rPr>
          <w:rFonts w:hint="eastAsia"/>
        </w:rPr>
        <w:t>定めるものとする。</w:t>
      </w:r>
    </w:p>
    <w:p w14:paraId="5B28CC00" w14:textId="391709B6" w:rsidR="00F056D1" w:rsidRDefault="00F056D1" w:rsidP="006D2B1D">
      <w:pPr>
        <w:tabs>
          <w:tab w:val="left" w:pos="426"/>
          <w:tab w:val="left" w:pos="1276"/>
        </w:tabs>
        <w:topLinePunct/>
        <w:ind w:left="840" w:hangingChars="400" w:hanging="840"/>
      </w:pPr>
      <w:r>
        <w:rPr>
          <w:rFonts w:hint="eastAsia"/>
        </w:rPr>
        <w:t xml:space="preserve"> </w:t>
      </w:r>
      <w:r>
        <w:t xml:space="preserve">  </w:t>
      </w:r>
      <w:r>
        <w:rPr>
          <w:rFonts w:hint="eastAsia"/>
        </w:rPr>
        <w:t xml:space="preserve"> 5）</w:t>
      </w:r>
      <w:r w:rsidR="00767634">
        <w:t xml:space="preserve"> </w:t>
      </w:r>
      <w:r>
        <w:rPr>
          <w:rFonts w:hint="eastAsia"/>
        </w:rPr>
        <w:t>治験終了後においても、</w:t>
      </w:r>
      <w:r w:rsidRPr="00F25A62">
        <w:rPr>
          <w:rFonts w:hint="eastAsia"/>
        </w:rPr>
        <w:t>終了報告提出日から</w:t>
      </w:r>
      <w:r w:rsidR="000239C8" w:rsidRPr="00F25A62">
        <w:rPr>
          <w:rFonts w:hint="eastAsia"/>
        </w:rPr>
        <w:t>2</w:t>
      </w:r>
      <w:r w:rsidRPr="00F25A62">
        <w:rPr>
          <w:rFonts w:hint="eastAsia"/>
        </w:rPr>
        <w:t>年間の期間は、治験依頼者は、次の事項について治験審査委員会に文書で報告すること。</w:t>
      </w:r>
    </w:p>
    <w:p w14:paraId="6561F252" w14:textId="6BF8725E" w:rsidR="00767634" w:rsidRPr="00246465" w:rsidRDefault="00F056D1" w:rsidP="006D2B1D">
      <w:pPr>
        <w:pStyle w:val="ae"/>
        <w:numPr>
          <w:ilvl w:val="0"/>
          <w:numId w:val="34"/>
        </w:numPr>
        <w:topLinePunct/>
        <w:ind w:left="1470" w:hangingChars="300" w:hanging="630"/>
      </w:pPr>
      <w:r>
        <w:rPr>
          <w:rFonts w:hint="eastAsia"/>
        </w:rPr>
        <w:t>終了した</w:t>
      </w:r>
      <w:r w:rsidR="00E85B4D">
        <w:rPr>
          <w:rFonts w:hint="eastAsia"/>
        </w:rPr>
        <w:t>治験</w:t>
      </w:r>
      <w:r>
        <w:rPr>
          <w:rFonts w:hint="eastAsia"/>
        </w:rPr>
        <w:t>において、被験者の安全性に直接影響を与える</w:t>
      </w:r>
      <w:r w:rsidR="00692917">
        <w:rPr>
          <w:rFonts w:hint="eastAsia"/>
        </w:rPr>
        <w:t>可能性のある</w:t>
      </w:r>
      <w:r>
        <w:rPr>
          <w:rFonts w:hint="eastAsia"/>
        </w:rPr>
        <w:t>新たな情報</w:t>
      </w:r>
    </w:p>
    <w:p w14:paraId="77F17DCD" w14:textId="77777777" w:rsidR="005A50E8" w:rsidRPr="00246465" w:rsidRDefault="005A50E8" w:rsidP="006D2B1D">
      <w:pPr>
        <w:topLinePunct/>
      </w:pPr>
    </w:p>
    <w:p w14:paraId="06741E88" w14:textId="77777777" w:rsidR="00B74295" w:rsidRPr="00246465" w:rsidRDefault="00B74295" w:rsidP="006D2B1D">
      <w:pPr>
        <w:tabs>
          <w:tab w:val="left" w:pos="945"/>
        </w:tabs>
        <w:topLinePunct/>
      </w:pPr>
      <w:r w:rsidRPr="00246465">
        <w:rPr>
          <w:rFonts w:hint="eastAsia"/>
        </w:rPr>
        <w:t>第</w:t>
      </w:r>
      <w:r w:rsidR="003F52E3" w:rsidRPr="00246465">
        <w:t>6</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2FC40107" w14:textId="77777777" w:rsidR="00971B55" w:rsidRPr="00246465" w:rsidRDefault="007657D1" w:rsidP="006D2B1D">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C59DE" w:rsidRPr="00246465">
        <w:rPr>
          <w:rFonts w:hint="eastAsia"/>
        </w:rPr>
        <w:t>治験</w:t>
      </w:r>
      <w:r w:rsidR="0010237C" w:rsidRPr="00246465">
        <w:rPr>
          <w:rFonts w:hint="eastAsia"/>
        </w:rPr>
        <w:t>毎に</w:t>
      </w:r>
      <w:r w:rsidR="00954B2A" w:rsidRPr="00246465">
        <w:rPr>
          <w:rFonts w:hint="eastAsia"/>
        </w:rPr>
        <w:t>別途</w:t>
      </w:r>
      <w:r w:rsidR="00AF5FA3" w:rsidRPr="00246465">
        <w:rPr>
          <w:rFonts w:hint="eastAsia"/>
        </w:rPr>
        <w:t>定め</w:t>
      </w:r>
      <w:r w:rsidR="00E209E2" w:rsidRPr="00246465">
        <w:rPr>
          <w:rFonts w:hint="eastAsia"/>
        </w:rPr>
        <w:t>る。</w:t>
      </w:r>
    </w:p>
    <w:p w14:paraId="0D68372C" w14:textId="77777777" w:rsidR="00971B55" w:rsidRPr="00246465" w:rsidRDefault="00971B55" w:rsidP="006D2B1D">
      <w:pPr>
        <w:topLinePunct/>
      </w:pPr>
    </w:p>
    <w:p w14:paraId="72194D5A" w14:textId="77777777" w:rsidR="001B2AE5" w:rsidRPr="00246465" w:rsidRDefault="007C46B1" w:rsidP="006D2B1D">
      <w:pPr>
        <w:tabs>
          <w:tab w:val="left" w:pos="945"/>
        </w:tabs>
        <w:topLinePunct/>
      </w:pPr>
      <w:r w:rsidRPr="00246465">
        <w:rPr>
          <w:rFonts w:hint="eastAsia"/>
        </w:rPr>
        <w:t>第</w:t>
      </w:r>
      <w:r w:rsidR="003F52E3" w:rsidRPr="00246465">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4FB962A4" w14:textId="77777777" w:rsidR="0018601D" w:rsidRPr="00246465" w:rsidRDefault="000479E1" w:rsidP="006D2B1D">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1C034B" w:rsidRPr="00246465">
        <w:rPr>
          <w:rFonts w:hint="eastAsia"/>
        </w:rPr>
        <w:t>被験者</w:t>
      </w:r>
      <w:r w:rsidR="00D00B74" w:rsidRPr="00B17345">
        <w:rPr>
          <w:rFonts w:hint="eastAsia"/>
        </w:rPr>
        <w:t>及び</w:t>
      </w:r>
      <w:r w:rsidR="005C46B5" w:rsidRPr="00246465">
        <w:rPr>
          <w:rFonts w:hint="eastAsia"/>
        </w:rPr>
        <w:t>治験</w:t>
      </w:r>
      <w:r w:rsidR="003F52E3" w:rsidRPr="00246465">
        <w:rPr>
          <w:rFonts w:hint="eastAsia"/>
        </w:rPr>
        <w:t>依頼者の資料、データ等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160A0B9E" w14:textId="77777777" w:rsidR="004A2F32" w:rsidRPr="00246465" w:rsidRDefault="0018601D" w:rsidP="006D2B1D">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1A6C5E4E" w14:textId="77777777" w:rsidR="004A2F32" w:rsidRPr="00246465" w:rsidRDefault="0018601D" w:rsidP="006D2B1D">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4A6A88C3" w14:textId="77777777" w:rsidR="00673C14" w:rsidRPr="00246465" w:rsidRDefault="0018601D" w:rsidP="006D2B1D">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740D840B" w14:textId="77777777" w:rsidR="0018601D" w:rsidRPr="00246465" w:rsidRDefault="0018601D" w:rsidP="006D2B1D">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58F86B8" w14:textId="77777777" w:rsidR="00520E0F" w:rsidRPr="00246465" w:rsidRDefault="003478D0" w:rsidP="006D2B1D">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2E3009E6" w14:textId="77777777" w:rsidR="00520E0F" w:rsidRPr="00246465" w:rsidRDefault="005A0C3A" w:rsidP="006D2B1D">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03F89A38" w14:textId="77777777" w:rsidR="00D57D41" w:rsidRPr="00246465" w:rsidRDefault="00D57D41" w:rsidP="006D2B1D">
      <w:pPr>
        <w:tabs>
          <w:tab w:val="left" w:pos="945"/>
        </w:tabs>
        <w:topLinePunct/>
      </w:pPr>
    </w:p>
    <w:p w14:paraId="73410BC4" w14:textId="77777777" w:rsidR="000D7416" w:rsidRPr="00246465" w:rsidRDefault="00C17CC2" w:rsidP="006D2B1D">
      <w:pPr>
        <w:tabs>
          <w:tab w:val="left" w:pos="945"/>
        </w:tabs>
        <w:topLinePunct/>
      </w:pPr>
      <w:r w:rsidRPr="00246465">
        <w:rPr>
          <w:rFonts w:hint="eastAsia"/>
        </w:rPr>
        <w:t>第</w:t>
      </w:r>
      <w:r w:rsidR="001D1688" w:rsidRPr="00246465">
        <w:t>8</w:t>
      </w:r>
      <w:r w:rsidRPr="00246465">
        <w:rPr>
          <w:rFonts w:hint="eastAsia"/>
        </w:rPr>
        <w:t>条</w:t>
      </w:r>
      <w:r w:rsidRPr="00246465">
        <w:tab/>
      </w:r>
      <w:r w:rsidR="000D7416" w:rsidRPr="00246465">
        <w:rPr>
          <w:rFonts w:hint="eastAsia"/>
        </w:rPr>
        <w:t>個人情報の取扱い</w:t>
      </w:r>
    </w:p>
    <w:p w14:paraId="216D4B9A" w14:textId="11DFCCFC" w:rsidR="003C17CD" w:rsidRPr="00246465" w:rsidRDefault="00EC6C1D" w:rsidP="006D2B1D">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037A5C">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78FA0DE9" w14:textId="77777777" w:rsidR="003C17CD" w:rsidRPr="00246465" w:rsidRDefault="00EC6C1D" w:rsidP="006D2B1D">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2BF4A1FA" w14:textId="77777777" w:rsidR="003C17CD" w:rsidRPr="00246465" w:rsidRDefault="00EC6C1D" w:rsidP="006D2B1D">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w:t>
      </w:r>
      <w:r w:rsidRPr="00246465">
        <w:rPr>
          <w:rFonts w:hint="eastAsia"/>
        </w:rPr>
        <w:lastRenderedPageBreak/>
        <w:t>るために必要な措置を講じる。</w:t>
      </w:r>
    </w:p>
    <w:p w14:paraId="62F6B0E3" w14:textId="77777777" w:rsidR="003C17CD" w:rsidRPr="00246465" w:rsidRDefault="00EC6C1D" w:rsidP="006D2B1D">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2CECCFBB" w14:textId="77777777" w:rsidR="003C17CD" w:rsidRPr="00246465" w:rsidRDefault="00EC6C1D" w:rsidP="006D2B1D">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13E9F58E" w14:textId="77777777" w:rsidR="003C17CD" w:rsidRPr="00246465" w:rsidRDefault="003C17CD" w:rsidP="006D2B1D">
      <w:pPr>
        <w:topLinePunct/>
      </w:pPr>
    </w:p>
    <w:p w14:paraId="117DFA0B" w14:textId="77777777" w:rsidR="00FD3845" w:rsidRPr="00246465" w:rsidRDefault="00C17CC2" w:rsidP="006D2B1D">
      <w:pPr>
        <w:tabs>
          <w:tab w:val="left" w:pos="945"/>
        </w:tabs>
        <w:topLinePunct/>
      </w:pPr>
      <w:r w:rsidRPr="00246465">
        <w:rPr>
          <w:rFonts w:hint="eastAsia"/>
        </w:rPr>
        <w:t>第</w:t>
      </w:r>
      <w:r w:rsidR="001E00E9" w:rsidRPr="00246465">
        <w:t>9</w:t>
      </w:r>
      <w:r w:rsidRPr="00246465">
        <w:rPr>
          <w:rFonts w:hint="eastAsia"/>
        </w:rPr>
        <w:t>条</w:t>
      </w:r>
      <w:r w:rsidRPr="00246465">
        <w:tab/>
      </w:r>
      <w:r w:rsidR="00FD3845" w:rsidRPr="00246465">
        <w:rPr>
          <w:rFonts w:hint="eastAsia"/>
        </w:rPr>
        <w:t>記録の保存</w:t>
      </w:r>
    </w:p>
    <w:p w14:paraId="28EE26FA" w14:textId="77777777" w:rsidR="00FD3845" w:rsidRPr="00246465" w:rsidRDefault="00662976" w:rsidP="006D2B1D">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535A1A63" w14:textId="77777777" w:rsidR="001E00E9" w:rsidRPr="00246465" w:rsidRDefault="001E00E9" w:rsidP="006D2B1D">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42B33270" w14:textId="77777777" w:rsidR="007069EC" w:rsidRPr="00246465" w:rsidRDefault="007069EC" w:rsidP="006D2B1D">
      <w:pPr>
        <w:topLinePunct/>
      </w:pPr>
    </w:p>
    <w:p w14:paraId="6FA2D0CB" w14:textId="77777777" w:rsidR="00F62299" w:rsidRPr="00246465" w:rsidRDefault="007C050E" w:rsidP="006D2B1D">
      <w:pPr>
        <w:tabs>
          <w:tab w:val="left" w:pos="945"/>
        </w:tabs>
        <w:topLinePunct/>
      </w:pPr>
      <w:r w:rsidRPr="00246465">
        <w:rPr>
          <w:rFonts w:hint="eastAsia"/>
        </w:rPr>
        <w:t>第10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2D363A" w:rsidRPr="00246465">
        <w:rPr>
          <w:rFonts w:hint="eastAsia"/>
        </w:rPr>
        <w:t>治験依頼者による</w:t>
      </w:r>
      <w:r w:rsidR="00F62299" w:rsidRPr="00246465">
        <w:rPr>
          <w:rFonts w:hint="eastAsia"/>
        </w:rPr>
        <w:t>モニタリング・監査等への協力</w:t>
      </w:r>
    </w:p>
    <w:p w14:paraId="54310158" w14:textId="77777777" w:rsidR="00F62299" w:rsidRPr="00246465" w:rsidRDefault="00F62299" w:rsidP="006D2B1D">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2D363A" w:rsidRPr="00246465">
        <w:rPr>
          <w:rFonts w:hint="eastAsia"/>
        </w:rPr>
        <w:t>治験</w:t>
      </w:r>
      <w:r w:rsidRPr="00246465">
        <w:rPr>
          <w:rFonts w:hint="eastAsia"/>
        </w:rPr>
        <w:t>依頼者が行うモニタリング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770D61B6" w14:textId="77777777" w:rsidR="00F62299" w:rsidRPr="00246465" w:rsidRDefault="00F62299" w:rsidP="006D2B1D">
      <w:pPr>
        <w:topLinePunct/>
      </w:pPr>
    </w:p>
    <w:p w14:paraId="576A6DAA" w14:textId="77777777" w:rsidR="00074CDF" w:rsidRPr="00246465" w:rsidRDefault="005E4BAC" w:rsidP="006D2B1D">
      <w:pPr>
        <w:tabs>
          <w:tab w:val="left" w:pos="945"/>
        </w:tabs>
        <w:topLinePunct/>
      </w:pPr>
      <w:r w:rsidRPr="00246465">
        <w:rPr>
          <w:rFonts w:hint="eastAsia"/>
        </w:rPr>
        <w:t>第11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28FDF7FD" w14:textId="77777777" w:rsidR="00074CDF" w:rsidRPr="00246465" w:rsidRDefault="00074CDF" w:rsidP="006D2B1D">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321F6799" w14:textId="77777777" w:rsidR="00074CDF" w:rsidRPr="00246465" w:rsidRDefault="00074CDF" w:rsidP="006D2B1D">
      <w:pPr>
        <w:tabs>
          <w:tab w:val="left" w:pos="945"/>
        </w:tabs>
        <w:topLinePunct/>
      </w:pPr>
    </w:p>
    <w:p w14:paraId="79D62561" w14:textId="77777777" w:rsidR="00074CDF" w:rsidRPr="00246465" w:rsidRDefault="00074CDF" w:rsidP="006D2B1D">
      <w:pPr>
        <w:tabs>
          <w:tab w:val="left" w:pos="945"/>
        </w:tabs>
        <w:topLinePunct/>
      </w:pPr>
      <w:r w:rsidRPr="00246465">
        <w:rPr>
          <w:rFonts w:hint="eastAsia"/>
        </w:rPr>
        <w:t>第1</w:t>
      </w:r>
      <w:r w:rsidR="005E4BAC" w:rsidRPr="00246465">
        <w:t>2</w:t>
      </w:r>
      <w:r w:rsidRPr="00246465">
        <w:rPr>
          <w:rFonts w:hint="eastAsia"/>
        </w:rPr>
        <w:t>条</w:t>
      </w:r>
      <w:r w:rsidRPr="00246465">
        <w:tab/>
      </w:r>
      <w:r w:rsidR="0027275A" w:rsidRPr="00246465">
        <w:rPr>
          <w:rFonts w:hint="eastAsia"/>
        </w:rPr>
        <w:t>有効</w:t>
      </w:r>
      <w:r w:rsidR="00F75525" w:rsidRPr="00246465">
        <w:rPr>
          <w:rFonts w:hint="eastAsia"/>
        </w:rPr>
        <w:t>期間</w:t>
      </w:r>
    </w:p>
    <w:p w14:paraId="27650169" w14:textId="77777777" w:rsidR="00074CDF" w:rsidRPr="00246465" w:rsidRDefault="00F864A6" w:rsidP="006D2B1D">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5B1445" w:rsidRPr="00246465">
        <w:t>2</w:t>
      </w:r>
      <w:r w:rsidRPr="00246465">
        <w:rPr>
          <w:rFonts w:hint="eastAsia"/>
        </w:rPr>
        <w:t>年間とする。</w:t>
      </w:r>
      <w:r w:rsidR="006B0317" w:rsidRPr="00246465">
        <w:rPr>
          <w:rFonts w:hint="eastAsia"/>
        </w:rPr>
        <w:t>ただし、</w:t>
      </w:r>
      <w:r w:rsidR="0027275A" w:rsidRPr="00246465">
        <w:rPr>
          <w:rFonts w:hint="eastAsia"/>
        </w:rPr>
        <w:t>有効</w:t>
      </w:r>
      <w:r w:rsidR="006B0317" w:rsidRPr="00246465">
        <w:rPr>
          <w:rFonts w:hint="eastAsia"/>
        </w:rPr>
        <w:t>期間満了日の</w:t>
      </w:r>
      <w:r w:rsidRPr="00246465">
        <w:rPr>
          <w:rFonts w:hint="eastAsia"/>
        </w:rPr>
        <w:t>3ヶ月</w:t>
      </w:r>
      <w:r w:rsidR="005E4BAC" w:rsidRPr="00246465">
        <w:rPr>
          <w:rFonts w:hint="eastAsia"/>
        </w:rPr>
        <w:t>前までに</w:t>
      </w:r>
      <w:r w:rsidR="006B0317" w:rsidRPr="00246465">
        <w:rPr>
          <w:rFonts w:hint="eastAsia"/>
        </w:rPr>
        <w:t>甲</w:t>
      </w:r>
      <w:r w:rsidR="00E15973" w:rsidRPr="00246465">
        <w:rPr>
          <w:rFonts w:hint="eastAsia"/>
        </w:rPr>
        <w:t>または</w:t>
      </w:r>
      <w:r w:rsidR="006B0317" w:rsidRPr="00246465">
        <w:rPr>
          <w:rFonts w:hint="eastAsia"/>
        </w:rPr>
        <w:t>乙から</w:t>
      </w:r>
      <w:r w:rsidR="00D7604F" w:rsidRPr="00246465">
        <w:rPr>
          <w:rFonts w:hint="eastAsia"/>
        </w:rPr>
        <w:t>書面による別段の意思表示がない場合</w:t>
      </w:r>
      <w:r w:rsidR="00176101" w:rsidRPr="00246465">
        <w:rPr>
          <w:rFonts w:hint="eastAsia"/>
        </w:rPr>
        <w:t>は</w:t>
      </w:r>
      <w:r w:rsidR="006B0317" w:rsidRPr="00246465">
        <w:rPr>
          <w:rFonts w:hint="eastAsia"/>
        </w:rPr>
        <w:t>、本契約は自動的に</w:t>
      </w:r>
      <w:r w:rsidR="005B1445" w:rsidRPr="00246465">
        <w:t>2</w:t>
      </w:r>
      <w:r w:rsidRPr="00246465">
        <w:rPr>
          <w:rFonts w:hint="eastAsia"/>
        </w:rPr>
        <w:t>年</w:t>
      </w:r>
      <w:r w:rsidR="007826B4" w:rsidRPr="00246465">
        <w:rPr>
          <w:rFonts w:hint="eastAsia"/>
        </w:rPr>
        <w:t>間</w:t>
      </w:r>
      <w:r w:rsidRPr="00246465">
        <w:rPr>
          <w:rFonts w:hint="eastAsia"/>
        </w:rPr>
        <w:t>延長</w:t>
      </w:r>
      <w:r w:rsidR="007826B4" w:rsidRPr="00246465">
        <w:rPr>
          <w:rFonts w:hint="eastAsia"/>
        </w:rPr>
        <w:t>され</w:t>
      </w:r>
      <w:r w:rsidRPr="00246465">
        <w:rPr>
          <w:rFonts w:hint="eastAsia"/>
        </w:rPr>
        <w:t>、</w:t>
      </w:r>
      <w:r w:rsidR="0027275A" w:rsidRPr="00246465">
        <w:rPr>
          <w:rFonts w:hint="eastAsia"/>
        </w:rPr>
        <w:t>以後</w:t>
      </w:r>
      <w:r w:rsidRPr="00246465">
        <w:rPr>
          <w:rFonts w:hint="eastAsia"/>
        </w:rPr>
        <w:t>も同様とする。</w:t>
      </w:r>
    </w:p>
    <w:p w14:paraId="68F3E6B1" w14:textId="77777777" w:rsidR="00074CDF" w:rsidRPr="00246465" w:rsidRDefault="00074CDF" w:rsidP="006D2B1D">
      <w:pPr>
        <w:tabs>
          <w:tab w:val="left" w:pos="945"/>
        </w:tabs>
        <w:topLinePunct/>
      </w:pPr>
    </w:p>
    <w:p w14:paraId="6FE6146D" w14:textId="77777777" w:rsidR="00F864A6" w:rsidRPr="00246465" w:rsidRDefault="00F864A6" w:rsidP="006D2B1D">
      <w:pPr>
        <w:tabs>
          <w:tab w:val="left" w:pos="945"/>
        </w:tabs>
        <w:topLinePunct/>
      </w:pPr>
      <w:r w:rsidRPr="00246465">
        <w:rPr>
          <w:rFonts w:hint="eastAsia"/>
        </w:rPr>
        <w:t>第1</w:t>
      </w:r>
      <w:r w:rsidR="00A1347F" w:rsidRPr="00246465">
        <w:t>3</w:t>
      </w:r>
      <w:r w:rsidRPr="00246465">
        <w:rPr>
          <w:rFonts w:hint="eastAsia"/>
        </w:rPr>
        <w:t>条</w:t>
      </w:r>
      <w:r w:rsidRPr="00246465">
        <w:tab/>
      </w:r>
      <w:r w:rsidR="00BE2994" w:rsidRPr="00246465">
        <w:rPr>
          <w:rFonts w:hAnsi="ＭＳ 明朝" w:hint="eastAsia"/>
        </w:rPr>
        <w:t>契約解除</w:t>
      </w:r>
    </w:p>
    <w:p w14:paraId="68AA8AAA" w14:textId="77777777" w:rsidR="00BE2994" w:rsidRPr="00B17345" w:rsidRDefault="00BE2994" w:rsidP="006D2B1D">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71967957" w14:textId="77777777" w:rsidR="00BE2994" w:rsidRPr="00B17345" w:rsidRDefault="00BE2994" w:rsidP="006D2B1D">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34B9F9CA" w14:textId="77777777" w:rsidR="00F864A6" w:rsidRPr="00246465" w:rsidRDefault="00F864A6" w:rsidP="006D2B1D">
      <w:pPr>
        <w:tabs>
          <w:tab w:val="left" w:pos="945"/>
        </w:tabs>
        <w:topLinePunct/>
      </w:pPr>
    </w:p>
    <w:p w14:paraId="5DB08589" w14:textId="77777777" w:rsidR="00F75525" w:rsidRPr="00246465" w:rsidRDefault="00F75525" w:rsidP="006D2B1D">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57FFB9BA" w14:textId="77777777" w:rsidR="00F75525" w:rsidRPr="00246465" w:rsidRDefault="00D57D41" w:rsidP="006D2B1D">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DC4428" w:rsidRPr="00B17345">
        <w:t>7</w:t>
      </w:r>
      <w:r w:rsidR="00F75525" w:rsidRPr="00246465">
        <w:rPr>
          <w:rFonts w:hint="eastAsia"/>
        </w:rPr>
        <w:t>条、第</w:t>
      </w:r>
      <w:r w:rsidR="00DC4428" w:rsidRPr="00B17345">
        <w:t>8</w:t>
      </w:r>
      <w:r w:rsidR="00F75525" w:rsidRPr="00246465">
        <w:rPr>
          <w:rFonts w:hint="eastAsia"/>
        </w:rPr>
        <w:t>条、第</w:t>
      </w:r>
      <w:r w:rsidR="00DC4428" w:rsidRPr="00B17345">
        <w:t>9</w:t>
      </w:r>
      <w:r w:rsidR="00F75525" w:rsidRPr="00246465">
        <w:rPr>
          <w:rFonts w:hint="eastAsia"/>
        </w:rPr>
        <w:t>条、第</w:t>
      </w:r>
      <w:r w:rsidR="00DC4428" w:rsidRPr="00B17345">
        <w:t>10</w:t>
      </w:r>
      <w:r w:rsidR="00F75525" w:rsidRPr="00246465">
        <w:rPr>
          <w:rFonts w:hint="eastAsia"/>
        </w:rPr>
        <w:t>条</w:t>
      </w:r>
      <w:r w:rsidR="00120915">
        <w:rPr>
          <w:rFonts w:hint="eastAsia"/>
        </w:rPr>
        <w:t>及び第11条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0884F010" w14:textId="77777777" w:rsidR="00BE2994" w:rsidRPr="00246465" w:rsidRDefault="00BE2994" w:rsidP="006D2B1D">
      <w:pPr>
        <w:tabs>
          <w:tab w:val="left" w:pos="945"/>
        </w:tabs>
        <w:topLinePunct/>
      </w:pPr>
    </w:p>
    <w:p w14:paraId="6EFA40F8" w14:textId="77777777" w:rsidR="00DD14AF" w:rsidRPr="00246465" w:rsidRDefault="00074CDF" w:rsidP="006D2B1D">
      <w:pPr>
        <w:tabs>
          <w:tab w:val="left" w:pos="945"/>
        </w:tabs>
        <w:topLinePunct/>
      </w:pPr>
      <w:r w:rsidRPr="00246465">
        <w:rPr>
          <w:rFonts w:hint="eastAsia"/>
        </w:rPr>
        <w:t>第</w:t>
      </w:r>
      <w:r w:rsidRPr="00246465">
        <w:t>1</w:t>
      </w:r>
      <w:r w:rsidR="00DC4428" w:rsidRPr="00246465">
        <w:t>5</w:t>
      </w:r>
      <w:r w:rsidRPr="00246465">
        <w:rPr>
          <w:rFonts w:hint="eastAsia"/>
        </w:rPr>
        <w:t>条</w:t>
      </w:r>
      <w:r w:rsidRPr="00246465">
        <w:tab/>
      </w:r>
      <w:r w:rsidR="00DD14AF" w:rsidRPr="00246465">
        <w:rPr>
          <w:rFonts w:hint="eastAsia"/>
        </w:rPr>
        <w:t>製造販売後臨床試験</w:t>
      </w:r>
      <w:r w:rsidR="00A517C5" w:rsidRPr="00246465">
        <w:rPr>
          <w:rFonts w:hint="eastAsia"/>
        </w:rPr>
        <w:t>における読み替え</w:t>
      </w:r>
    </w:p>
    <w:p w14:paraId="119B5BEA" w14:textId="77777777" w:rsidR="00B178C9" w:rsidRPr="00246465" w:rsidRDefault="00B42AAB" w:rsidP="006D2B1D">
      <w:pPr>
        <w:topLinePunct/>
        <w:ind w:leftChars="200" w:left="420"/>
      </w:pPr>
      <w:r w:rsidRPr="00246465">
        <w:rPr>
          <w:rFonts w:hint="eastAsia"/>
        </w:rPr>
        <w:t>製造販売後臨床試験</w:t>
      </w:r>
      <w:r w:rsidR="00B244E2" w:rsidRPr="00246465">
        <w:rPr>
          <w:rFonts w:hint="eastAsia"/>
        </w:rPr>
        <w:t>が</w:t>
      </w:r>
      <w:r w:rsidR="007B5B42" w:rsidRPr="00246465">
        <w:rPr>
          <w:rFonts w:hint="eastAsia"/>
        </w:rPr>
        <w:t>審査</w:t>
      </w:r>
      <w:r w:rsidR="00B244E2" w:rsidRPr="00246465">
        <w:rPr>
          <w:rFonts w:hint="eastAsia"/>
        </w:rPr>
        <w:t>の対象となる</w:t>
      </w:r>
      <w:r w:rsidRPr="00246465">
        <w:rPr>
          <w:rFonts w:hint="eastAsia"/>
        </w:rPr>
        <w:t>場合、本契約書中の治験を製造販売後臨床試験</w:t>
      </w:r>
      <w:r w:rsidR="00150C6B" w:rsidRPr="00246465">
        <w:rPr>
          <w:rFonts w:hint="eastAsia"/>
        </w:rPr>
        <w:t>に</w:t>
      </w:r>
      <w:r w:rsidR="00AB2BE2" w:rsidRPr="00246465">
        <w:rPr>
          <w:rFonts w:hint="eastAsia"/>
        </w:rPr>
        <w:t>適宜</w:t>
      </w:r>
      <w:r w:rsidRPr="00246465">
        <w:rPr>
          <w:rFonts w:hint="eastAsia"/>
        </w:rPr>
        <w:t>読み替える。</w:t>
      </w:r>
      <w:r w:rsidR="00150C6B" w:rsidRPr="00246465">
        <w:rPr>
          <w:rFonts w:hint="eastAsia"/>
        </w:rPr>
        <w:t>また</w:t>
      </w:r>
      <w:r w:rsidRPr="00246465">
        <w:rPr>
          <w:rFonts w:hint="eastAsia"/>
        </w:rPr>
        <w:t>、</w:t>
      </w:r>
      <w:r w:rsidR="00002031" w:rsidRPr="00B17345">
        <w:rPr>
          <w:rFonts w:hint="eastAsia"/>
        </w:rPr>
        <w:t>医薬品の製造販売後臨床試験においては、</w:t>
      </w:r>
      <w:r w:rsidRPr="00246465">
        <w:rPr>
          <w:rFonts w:hint="eastAsia"/>
        </w:rPr>
        <w:t>医薬品の製造販売後の調査</w:t>
      </w:r>
      <w:r w:rsidR="00AB3D96" w:rsidRPr="00246465">
        <w:rPr>
          <w:rFonts w:hint="eastAsia"/>
        </w:rPr>
        <w:t>及び</w:t>
      </w:r>
      <w:r w:rsidRPr="00246465">
        <w:rPr>
          <w:rFonts w:hint="eastAsia"/>
        </w:rPr>
        <w:t>試験の実施の基準に関する省令（平成16年</w:t>
      </w:r>
      <w:r w:rsidR="001E54A3" w:rsidRPr="00246465">
        <w:rPr>
          <w:rFonts w:hint="eastAsia"/>
        </w:rPr>
        <w:t>12月20日</w:t>
      </w:r>
      <w:r w:rsidRPr="00246465">
        <w:rPr>
          <w:rFonts w:hint="eastAsia"/>
        </w:rPr>
        <w:t>厚生労働省令第171号）</w:t>
      </w:r>
      <w:r w:rsidR="00FF1E41" w:rsidRPr="00246465">
        <w:rPr>
          <w:rFonts w:hint="eastAsia"/>
        </w:rPr>
        <w:t>を</w:t>
      </w:r>
      <w:r w:rsidR="00002031" w:rsidRPr="00B17345">
        <w:rPr>
          <w:rFonts w:hint="eastAsia"/>
        </w:rPr>
        <w:t>、医療機器の製造販売後臨床試験においては、</w:t>
      </w:r>
      <w:r w:rsidR="001E54A3" w:rsidRPr="00246465">
        <w:rPr>
          <w:rFonts w:hint="eastAsia"/>
        </w:rPr>
        <w:t>医療機器の製造販売後の調査及び試験の実施の基準に関する省令</w:t>
      </w:r>
      <w:r w:rsidR="00152405" w:rsidRPr="00246465">
        <w:rPr>
          <w:rFonts w:hint="eastAsia"/>
        </w:rPr>
        <w:t>（</w:t>
      </w:r>
      <w:r w:rsidR="00002031" w:rsidRPr="00246465">
        <w:rPr>
          <w:rFonts w:hint="eastAsia"/>
        </w:rPr>
        <w:t>平成17年</w:t>
      </w:r>
      <w:r w:rsidR="001E54A3" w:rsidRPr="00246465">
        <w:rPr>
          <w:rFonts w:hint="eastAsia"/>
        </w:rPr>
        <w:t>3月23日</w:t>
      </w:r>
      <w:r w:rsidR="00002031" w:rsidRPr="00246465">
        <w:rPr>
          <w:rFonts w:hint="eastAsia"/>
        </w:rPr>
        <w:t>厚生労働省令第38</w:t>
      </w:r>
      <w:r w:rsidR="00152405" w:rsidRPr="00246465">
        <w:rPr>
          <w:rFonts w:hint="eastAsia"/>
        </w:rPr>
        <w:t>号）</w:t>
      </w:r>
      <w:r w:rsidR="00002031" w:rsidRPr="00246465">
        <w:rPr>
          <w:rFonts w:hint="eastAsia"/>
        </w:rPr>
        <w:t>を</w:t>
      </w:r>
      <w:r w:rsidR="00CD4534" w:rsidRPr="00CD4534">
        <w:rPr>
          <w:rFonts w:hint="eastAsia"/>
        </w:rPr>
        <w:t>、再生医療等製品の製造販売後臨床試験においては、再生医療等製品の製造販売後の調査及び試験の実施の基準に関する省令（平成26年7月30日厚生労働省令第90号）を</w:t>
      </w:r>
      <w:r w:rsidR="00120915" w:rsidRPr="00246465">
        <w:rPr>
          <w:rFonts w:hint="eastAsia"/>
        </w:rPr>
        <w:t>第2条に加えて</w:t>
      </w:r>
      <w:r w:rsidR="00DD14AF" w:rsidRPr="00246465">
        <w:rPr>
          <w:rFonts w:hint="eastAsia"/>
        </w:rPr>
        <w:t>遵守</w:t>
      </w:r>
      <w:r w:rsidR="008F1C63" w:rsidRPr="00246465">
        <w:rPr>
          <w:rFonts w:hint="eastAsia"/>
        </w:rPr>
        <w:t>する</w:t>
      </w:r>
      <w:r w:rsidRPr="00246465">
        <w:rPr>
          <w:rFonts w:hint="eastAsia"/>
        </w:rPr>
        <w:t>。</w:t>
      </w:r>
    </w:p>
    <w:p w14:paraId="1021D031" w14:textId="77777777" w:rsidR="00B178C9" w:rsidRPr="00246465" w:rsidRDefault="00B178C9" w:rsidP="006D2B1D">
      <w:pPr>
        <w:topLinePunct/>
      </w:pPr>
    </w:p>
    <w:p w14:paraId="7C3C9368" w14:textId="77777777" w:rsidR="00F62299" w:rsidRPr="00246465" w:rsidRDefault="00F62299" w:rsidP="006D2B1D">
      <w:pPr>
        <w:tabs>
          <w:tab w:val="left" w:pos="945"/>
        </w:tabs>
        <w:topLinePunct/>
      </w:pPr>
      <w:r w:rsidRPr="00246465">
        <w:rPr>
          <w:rFonts w:hint="eastAsia"/>
        </w:rPr>
        <w:t>第</w:t>
      </w:r>
      <w:r w:rsidR="00B178C9" w:rsidRPr="00246465">
        <w:t>1</w:t>
      </w:r>
      <w:r w:rsidR="00DC4428" w:rsidRPr="00246465">
        <w:t>6</w:t>
      </w:r>
      <w:r w:rsidRPr="00246465">
        <w:rPr>
          <w:rFonts w:hint="eastAsia"/>
        </w:rPr>
        <w:t>条</w:t>
      </w:r>
      <w:r w:rsidR="00C17CC2" w:rsidRPr="00246465">
        <w:tab/>
      </w:r>
      <w:r w:rsidR="00E40281" w:rsidRPr="00246465">
        <w:rPr>
          <w:rFonts w:hint="eastAsia"/>
        </w:rPr>
        <w:t>協議</w:t>
      </w:r>
    </w:p>
    <w:p w14:paraId="3AEFF20B" w14:textId="77777777" w:rsidR="00817A37" w:rsidRPr="00246465" w:rsidRDefault="002C0329" w:rsidP="006D2B1D">
      <w:pPr>
        <w:topLinePunct/>
        <w:ind w:leftChars="200" w:left="420"/>
      </w:pPr>
      <w:r w:rsidRPr="00246465">
        <w:rPr>
          <w:rFonts w:hint="eastAsia"/>
        </w:rPr>
        <w:lastRenderedPageBreak/>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DCF22B5" w14:textId="21D5E2C2" w:rsidR="00752626" w:rsidRDefault="00752626" w:rsidP="006D2B1D">
      <w:pPr>
        <w:topLinePunct/>
      </w:pPr>
    </w:p>
    <w:p w14:paraId="2568ECD8" w14:textId="4552CF12" w:rsidR="00752626" w:rsidRDefault="00752626" w:rsidP="006D2B1D">
      <w:pPr>
        <w:topLinePunct/>
      </w:pPr>
    </w:p>
    <w:p w14:paraId="14DEACA6" w14:textId="3D921E3E" w:rsidR="00752626" w:rsidRDefault="00752626" w:rsidP="006D2B1D">
      <w:pPr>
        <w:topLinePunct/>
      </w:pPr>
    </w:p>
    <w:p w14:paraId="299F045F" w14:textId="77777777" w:rsidR="00752626" w:rsidRDefault="00752626" w:rsidP="006D2B1D">
      <w:pPr>
        <w:topLinePunct/>
      </w:pPr>
    </w:p>
    <w:p w14:paraId="56E8E954" w14:textId="54776DCD" w:rsidR="00E40281" w:rsidRPr="00246465" w:rsidRDefault="008D6F99" w:rsidP="006D2B1D">
      <w:pPr>
        <w:widowControl/>
        <w:topLinePunct/>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404C2936" w14:textId="77777777" w:rsidR="00E40281" w:rsidRPr="00246465" w:rsidRDefault="00E40281" w:rsidP="006D2B1D">
      <w:pPr>
        <w:topLinePunct/>
      </w:pPr>
    </w:p>
    <w:p w14:paraId="44D5D376" w14:textId="77777777" w:rsidR="00D4650F" w:rsidRPr="00246465" w:rsidRDefault="00D4650F" w:rsidP="006D2B1D">
      <w:pPr>
        <w:topLinePunct/>
      </w:pPr>
    </w:p>
    <w:p w14:paraId="5A1E1D59" w14:textId="77777777" w:rsidR="000D5FF6" w:rsidRPr="00246465" w:rsidRDefault="006F3214" w:rsidP="006D2B1D">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5058C41C" w14:textId="77777777" w:rsidR="00FD3532" w:rsidRPr="00246465" w:rsidRDefault="00FD3532" w:rsidP="006D2B1D">
      <w:pPr>
        <w:topLinePunct/>
      </w:pPr>
    </w:p>
    <w:p w14:paraId="78684BC6" w14:textId="77777777" w:rsidR="000D5FF6" w:rsidRPr="00246465" w:rsidRDefault="000D5FF6" w:rsidP="006D2B1D">
      <w:pPr>
        <w:topLinePunct/>
      </w:pPr>
    </w:p>
    <w:p w14:paraId="542FD075" w14:textId="77777777" w:rsidR="00FD3532" w:rsidRPr="00246465" w:rsidRDefault="00426329" w:rsidP="006D2B1D">
      <w:pPr>
        <w:topLinePunct/>
        <w:ind w:leftChars="1600" w:left="3360"/>
      </w:pPr>
      <w:r w:rsidRPr="00246465">
        <w:rPr>
          <w:rFonts w:hint="eastAsia"/>
        </w:rPr>
        <w:t>甲：【</w:t>
      </w:r>
      <w:r w:rsidR="00060606" w:rsidRPr="00246465">
        <w:rPr>
          <w:rFonts w:hint="eastAsia"/>
        </w:rPr>
        <w:t>所在地</w:t>
      </w:r>
      <w:r w:rsidRPr="00246465">
        <w:rPr>
          <w:rFonts w:hint="eastAsia"/>
        </w:rPr>
        <w:t>】</w:t>
      </w:r>
    </w:p>
    <w:p w14:paraId="495CF723" w14:textId="77777777" w:rsidR="000D5FF6" w:rsidRPr="00246465" w:rsidRDefault="00426329" w:rsidP="006D2B1D">
      <w:pPr>
        <w:topLinePunct/>
        <w:ind w:leftChars="1800" w:left="3780"/>
      </w:pPr>
      <w:r w:rsidRPr="00246465">
        <w:rPr>
          <w:rFonts w:hint="eastAsia"/>
        </w:rPr>
        <w:t>【</w:t>
      </w:r>
      <w:r w:rsidR="00065609" w:rsidRPr="00246465">
        <w:rPr>
          <w:rFonts w:hint="eastAsia"/>
        </w:rPr>
        <w:t>実施</w:t>
      </w:r>
      <w:r w:rsidRPr="00246465">
        <w:rPr>
          <w:rFonts w:hint="eastAsia"/>
        </w:rPr>
        <w:t>医療機関</w:t>
      </w:r>
      <w:r w:rsidR="009F1C95" w:rsidRPr="00246465">
        <w:rPr>
          <w:rFonts w:hint="eastAsia"/>
        </w:rPr>
        <w:t>名称</w:t>
      </w:r>
      <w:r w:rsidRPr="00246465">
        <w:rPr>
          <w:rFonts w:hint="eastAsia"/>
        </w:rPr>
        <w:t>】</w:t>
      </w:r>
    </w:p>
    <w:p w14:paraId="0E81E35E" w14:textId="77777777" w:rsidR="000D5FF6" w:rsidRPr="00246465" w:rsidRDefault="00426329" w:rsidP="006D2B1D">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27FC44F9" w14:textId="77777777" w:rsidR="00FD3532" w:rsidRPr="00246465" w:rsidRDefault="00FD3532" w:rsidP="006D2B1D">
      <w:pPr>
        <w:topLinePunct/>
      </w:pPr>
    </w:p>
    <w:p w14:paraId="13EEC44D" w14:textId="77777777" w:rsidR="000D5FF6" w:rsidRPr="00246465" w:rsidRDefault="000D5FF6" w:rsidP="006D2B1D">
      <w:pPr>
        <w:topLinePunct/>
      </w:pPr>
    </w:p>
    <w:p w14:paraId="49ED6828" w14:textId="77777777" w:rsidR="00F956DA" w:rsidRPr="00246465" w:rsidRDefault="00F956DA" w:rsidP="006D2B1D">
      <w:pPr>
        <w:topLinePunct/>
      </w:pPr>
    </w:p>
    <w:p w14:paraId="33C1AA7D" w14:textId="77777777" w:rsidR="00076A26" w:rsidRPr="00246465" w:rsidRDefault="00426329" w:rsidP="006D2B1D">
      <w:pPr>
        <w:topLinePunct/>
        <w:ind w:leftChars="1600" w:left="3360"/>
      </w:pPr>
      <w:r w:rsidRPr="00246465">
        <w:rPr>
          <w:rFonts w:hint="eastAsia"/>
        </w:rPr>
        <w:t>乙：</w:t>
      </w:r>
      <w:r w:rsidR="0023663A">
        <w:rPr>
          <w:rFonts w:hint="eastAsia"/>
        </w:rPr>
        <w:t>東京都中央区京橋二丁目2番1号</w:t>
      </w:r>
    </w:p>
    <w:p w14:paraId="27B63CBA" w14:textId="77777777" w:rsidR="001C1F41" w:rsidRPr="00246465" w:rsidRDefault="00426329" w:rsidP="006D2B1D">
      <w:pPr>
        <w:topLinePunct/>
        <w:ind w:leftChars="1800" w:left="3780"/>
      </w:pPr>
      <w:r w:rsidRPr="00246465">
        <w:rPr>
          <w:rFonts w:hint="eastAsia"/>
        </w:rPr>
        <w:t>特定非営利活動法人臨床研究の倫理を考える会</w:t>
      </w:r>
    </w:p>
    <w:p w14:paraId="154471B5" w14:textId="354863CE" w:rsidR="00FD3532" w:rsidRPr="00AE0778" w:rsidRDefault="00426329" w:rsidP="006D2B1D">
      <w:pPr>
        <w:topLinePunct/>
        <w:ind w:leftChars="1800" w:left="3780"/>
      </w:pPr>
      <w:r w:rsidRPr="00246465">
        <w:rPr>
          <w:rFonts w:hint="eastAsia"/>
        </w:rPr>
        <w:t>理事長</w:t>
      </w:r>
      <w:r w:rsidRPr="00246465">
        <w:tab/>
      </w:r>
      <w:r w:rsidR="00E85B4D">
        <w:tab/>
      </w:r>
      <w:r w:rsidRPr="00246465">
        <w:tab/>
      </w:r>
      <w:r w:rsidRPr="00246465">
        <w:rPr>
          <w:rFonts w:hint="eastAsia"/>
        </w:rPr>
        <w:t>印</w:t>
      </w:r>
    </w:p>
    <w:sectPr w:rsidR="00FD3532" w:rsidRPr="00AE0778" w:rsidSect="00B17345">
      <w:pgSz w:w="11906" w:h="16838" w:code="9"/>
      <w:pgMar w:top="1418" w:right="1418" w:bottom="1418" w:left="1418" w:header="851" w:footer="851"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BE07F" w14:textId="77777777" w:rsidR="009C295E" w:rsidRDefault="009C295E" w:rsidP="006E3FF4">
      <w:r>
        <w:separator/>
      </w:r>
    </w:p>
  </w:endnote>
  <w:endnote w:type="continuationSeparator" w:id="0">
    <w:p w14:paraId="77B642B7" w14:textId="77777777" w:rsidR="009C295E" w:rsidRDefault="009C295E"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3B00C" w14:textId="77777777" w:rsidR="009C295E" w:rsidRDefault="009C295E" w:rsidP="006E3FF4">
      <w:r>
        <w:separator/>
      </w:r>
    </w:p>
  </w:footnote>
  <w:footnote w:type="continuationSeparator" w:id="0">
    <w:p w14:paraId="2626DE5C" w14:textId="77777777" w:rsidR="009C295E" w:rsidRDefault="009C295E"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3"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19"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4"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5"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666423"/>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932202028">
    <w:abstractNumId w:val="24"/>
  </w:num>
  <w:num w:numId="2" w16cid:durableId="957564746">
    <w:abstractNumId w:val="2"/>
  </w:num>
  <w:num w:numId="3" w16cid:durableId="1731465499">
    <w:abstractNumId w:val="3"/>
  </w:num>
  <w:num w:numId="4" w16cid:durableId="952397884">
    <w:abstractNumId w:val="23"/>
  </w:num>
  <w:num w:numId="5" w16cid:durableId="501704237">
    <w:abstractNumId w:val="12"/>
  </w:num>
  <w:num w:numId="6" w16cid:durableId="1003313683">
    <w:abstractNumId w:val="5"/>
  </w:num>
  <w:num w:numId="7" w16cid:durableId="66467471">
    <w:abstractNumId w:val="27"/>
  </w:num>
  <w:num w:numId="8" w16cid:durableId="164832563">
    <w:abstractNumId w:val="4"/>
  </w:num>
  <w:num w:numId="9" w16cid:durableId="529222147">
    <w:abstractNumId w:val="16"/>
  </w:num>
  <w:num w:numId="10" w16cid:durableId="948119047">
    <w:abstractNumId w:val="32"/>
  </w:num>
  <w:num w:numId="11" w16cid:durableId="1791126717">
    <w:abstractNumId w:val="18"/>
  </w:num>
  <w:num w:numId="12" w16cid:durableId="423310192">
    <w:abstractNumId w:val="33"/>
  </w:num>
  <w:num w:numId="13" w16cid:durableId="612782278">
    <w:abstractNumId w:val="26"/>
  </w:num>
  <w:num w:numId="14" w16cid:durableId="2081097207">
    <w:abstractNumId w:val="0"/>
  </w:num>
  <w:num w:numId="15" w16cid:durableId="1492411437">
    <w:abstractNumId w:val="13"/>
  </w:num>
  <w:num w:numId="16" w16cid:durableId="161438634">
    <w:abstractNumId w:val="15"/>
  </w:num>
  <w:num w:numId="17" w16cid:durableId="1295981978">
    <w:abstractNumId w:val="17"/>
  </w:num>
  <w:num w:numId="18" w16cid:durableId="1939675220">
    <w:abstractNumId w:val="10"/>
  </w:num>
  <w:num w:numId="19" w16cid:durableId="1725372499">
    <w:abstractNumId w:val="14"/>
  </w:num>
  <w:num w:numId="20" w16cid:durableId="83652395">
    <w:abstractNumId w:val="7"/>
  </w:num>
  <w:num w:numId="21" w16cid:durableId="1922442441">
    <w:abstractNumId w:val="19"/>
  </w:num>
  <w:num w:numId="22" w16cid:durableId="913466487">
    <w:abstractNumId w:val="28"/>
  </w:num>
  <w:num w:numId="23" w16cid:durableId="46414574">
    <w:abstractNumId w:val="20"/>
  </w:num>
  <w:num w:numId="24" w16cid:durableId="1573079162">
    <w:abstractNumId w:val="21"/>
  </w:num>
  <w:num w:numId="25" w16cid:durableId="871767066">
    <w:abstractNumId w:val="31"/>
  </w:num>
  <w:num w:numId="26" w16cid:durableId="400445780">
    <w:abstractNumId w:val="25"/>
  </w:num>
  <w:num w:numId="27" w16cid:durableId="1418865612">
    <w:abstractNumId w:val="8"/>
  </w:num>
  <w:num w:numId="28" w16cid:durableId="1452363708">
    <w:abstractNumId w:val="9"/>
  </w:num>
  <w:num w:numId="29" w16cid:durableId="1416903494">
    <w:abstractNumId w:val="6"/>
  </w:num>
  <w:num w:numId="30" w16cid:durableId="536627514">
    <w:abstractNumId w:val="1"/>
  </w:num>
  <w:num w:numId="31" w16cid:durableId="731152082">
    <w:abstractNumId w:val="30"/>
  </w:num>
  <w:num w:numId="32" w16cid:durableId="461659827">
    <w:abstractNumId w:val="22"/>
  </w:num>
  <w:num w:numId="33" w16cid:durableId="931401999">
    <w:abstractNumId w:val="11"/>
  </w:num>
  <w:num w:numId="34" w16cid:durableId="82917725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D5"/>
    <w:rsid w:val="000239C8"/>
    <w:rsid w:val="00026C97"/>
    <w:rsid w:val="0003065E"/>
    <w:rsid w:val="000345EF"/>
    <w:rsid w:val="00034CEB"/>
    <w:rsid w:val="00037417"/>
    <w:rsid w:val="0003777B"/>
    <w:rsid w:val="00037812"/>
    <w:rsid w:val="00037A5C"/>
    <w:rsid w:val="00047694"/>
    <w:rsid w:val="000479E1"/>
    <w:rsid w:val="000537DB"/>
    <w:rsid w:val="00060606"/>
    <w:rsid w:val="000613FC"/>
    <w:rsid w:val="0006403C"/>
    <w:rsid w:val="00065609"/>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0F3B2D"/>
    <w:rsid w:val="0010237C"/>
    <w:rsid w:val="00115F22"/>
    <w:rsid w:val="00120915"/>
    <w:rsid w:val="0012467C"/>
    <w:rsid w:val="00127AD2"/>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2EA4"/>
    <w:rsid w:val="001C034B"/>
    <w:rsid w:val="001C1F41"/>
    <w:rsid w:val="001C50F0"/>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3663A"/>
    <w:rsid w:val="00240EFE"/>
    <w:rsid w:val="00246465"/>
    <w:rsid w:val="0025562D"/>
    <w:rsid w:val="00261621"/>
    <w:rsid w:val="00262814"/>
    <w:rsid w:val="0027275A"/>
    <w:rsid w:val="002735F7"/>
    <w:rsid w:val="002739E7"/>
    <w:rsid w:val="00275D50"/>
    <w:rsid w:val="0028096D"/>
    <w:rsid w:val="00286EC5"/>
    <w:rsid w:val="002905BB"/>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4689"/>
    <w:rsid w:val="00375BC1"/>
    <w:rsid w:val="003961C9"/>
    <w:rsid w:val="003A12FE"/>
    <w:rsid w:val="003A4CB9"/>
    <w:rsid w:val="003A674C"/>
    <w:rsid w:val="003B03F1"/>
    <w:rsid w:val="003B1BAA"/>
    <w:rsid w:val="003C17CD"/>
    <w:rsid w:val="003C3B5F"/>
    <w:rsid w:val="003D006F"/>
    <w:rsid w:val="003E0456"/>
    <w:rsid w:val="003E40C7"/>
    <w:rsid w:val="003F34E8"/>
    <w:rsid w:val="003F52E3"/>
    <w:rsid w:val="003F5538"/>
    <w:rsid w:val="003F56E0"/>
    <w:rsid w:val="003F71AF"/>
    <w:rsid w:val="00412A38"/>
    <w:rsid w:val="004176C1"/>
    <w:rsid w:val="00426329"/>
    <w:rsid w:val="00435893"/>
    <w:rsid w:val="004634C9"/>
    <w:rsid w:val="004706BD"/>
    <w:rsid w:val="00472072"/>
    <w:rsid w:val="00477158"/>
    <w:rsid w:val="00477428"/>
    <w:rsid w:val="00477B30"/>
    <w:rsid w:val="00483F50"/>
    <w:rsid w:val="004A17F1"/>
    <w:rsid w:val="004A25FE"/>
    <w:rsid w:val="004A2F32"/>
    <w:rsid w:val="004B0FD8"/>
    <w:rsid w:val="004C5E6B"/>
    <w:rsid w:val="004D1160"/>
    <w:rsid w:val="004E704B"/>
    <w:rsid w:val="004E791B"/>
    <w:rsid w:val="004F232A"/>
    <w:rsid w:val="004F6699"/>
    <w:rsid w:val="00500178"/>
    <w:rsid w:val="00500434"/>
    <w:rsid w:val="0050064C"/>
    <w:rsid w:val="0050180A"/>
    <w:rsid w:val="00506E2D"/>
    <w:rsid w:val="00510890"/>
    <w:rsid w:val="00513D98"/>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2917"/>
    <w:rsid w:val="00696D02"/>
    <w:rsid w:val="006A053F"/>
    <w:rsid w:val="006A1DE1"/>
    <w:rsid w:val="006B0317"/>
    <w:rsid w:val="006B7B32"/>
    <w:rsid w:val="006C28D5"/>
    <w:rsid w:val="006C2900"/>
    <w:rsid w:val="006D08C9"/>
    <w:rsid w:val="006D2B1D"/>
    <w:rsid w:val="006E1E0B"/>
    <w:rsid w:val="006E3FF4"/>
    <w:rsid w:val="006E4727"/>
    <w:rsid w:val="006E4903"/>
    <w:rsid w:val="006F3214"/>
    <w:rsid w:val="006F355C"/>
    <w:rsid w:val="006F529A"/>
    <w:rsid w:val="00700B55"/>
    <w:rsid w:val="007069EC"/>
    <w:rsid w:val="00720712"/>
    <w:rsid w:val="00721D41"/>
    <w:rsid w:val="00722DF2"/>
    <w:rsid w:val="00744DCD"/>
    <w:rsid w:val="00752626"/>
    <w:rsid w:val="00763AC4"/>
    <w:rsid w:val="00764A9D"/>
    <w:rsid w:val="007657D1"/>
    <w:rsid w:val="00767634"/>
    <w:rsid w:val="00767CD0"/>
    <w:rsid w:val="007716A7"/>
    <w:rsid w:val="00775134"/>
    <w:rsid w:val="00777A96"/>
    <w:rsid w:val="007807D0"/>
    <w:rsid w:val="007826B4"/>
    <w:rsid w:val="00784810"/>
    <w:rsid w:val="00786E22"/>
    <w:rsid w:val="007900A0"/>
    <w:rsid w:val="00793D39"/>
    <w:rsid w:val="007A7167"/>
    <w:rsid w:val="007B4996"/>
    <w:rsid w:val="007B5B42"/>
    <w:rsid w:val="007B5CCD"/>
    <w:rsid w:val="007B773A"/>
    <w:rsid w:val="007C050E"/>
    <w:rsid w:val="007C46B1"/>
    <w:rsid w:val="007E11E9"/>
    <w:rsid w:val="00800B87"/>
    <w:rsid w:val="00810FB7"/>
    <w:rsid w:val="00811906"/>
    <w:rsid w:val="00815418"/>
    <w:rsid w:val="00817A37"/>
    <w:rsid w:val="00822088"/>
    <w:rsid w:val="00827959"/>
    <w:rsid w:val="00830AE4"/>
    <w:rsid w:val="00835B55"/>
    <w:rsid w:val="008412A2"/>
    <w:rsid w:val="00862BB7"/>
    <w:rsid w:val="00873687"/>
    <w:rsid w:val="008738C2"/>
    <w:rsid w:val="0087432E"/>
    <w:rsid w:val="008778FC"/>
    <w:rsid w:val="00877C29"/>
    <w:rsid w:val="00881C30"/>
    <w:rsid w:val="00884E7B"/>
    <w:rsid w:val="00884F01"/>
    <w:rsid w:val="008911B5"/>
    <w:rsid w:val="00891B46"/>
    <w:rsid w:val="00895E54"/>
    <w:rsid w:val="008A727C"/>
    <w:rsid w:val="008B0F28"/>
    <w:rsid w:val="008B3E1F"/>
    <w:rsid w:val="008D1282"/>
    <w:rsid w:val="008D261C"/>
    <w:rsid w:val="008D5214"/>
    <w:rsid w:val="008D6F99"/>
    <w:rsid w:val="008E0C5B"/>
    <w:rsid w:val="008E1795"/>
    <w:rsid w:val="008E5052"/>
    <w:rsid w:val="008E653D"/>
    <w:rsid w:val="008F1C63"/>
    <w:rsid w:val="008F26F4"/>
    <w:rsid w:val="009005BA"/>
    <w:rsid w:val="00902EBC"/>
    <w:rsid w:val="0091164A"/>
    <w:rsid w:val="00915C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295E"/>
    <w:rsid w:val="009C59DE"/>
    <w:rsid w:val="009D1867"/>
    <w:rsid w:val="009D3314"/>
    <w:rsid w:val="009D6D13"/>
    <w:rsid w:val="009D7546"/>
    <w:rsid w:val="009E28CE"/>
    <w:rsid w:val="009F1C95"/>
    <w:rsid w:val="009F3C0C"/>
    <w:rsid w:val="009F7B13"/>
    <w:rsid w:val="00A00A76"/>
    <w:rsid w:val="00A04E59"/>
    <w:rsid w:val="00A129A8"/>
    <w:rsid w:val="00A1347F"/>
    <w:rsid w:val="00A35633"/>
    <w:rsid w:val="00A45C5C"/>
    <w:rsid w:val="00A476DE"/>
    <w:rsid w:val="00A517C5"/>
    <w:rsid w:val="00A552D5"/>
    <w:rsid w:val="00A62779"/>
    <w:rsid w:val="00A6550E"/>
    <w:rsid w:val="00A66B24"/>
    <w:rsid w:val="00A94F64"/>
    <w:rsid w:val="00A952DA"/>
    <w:rsid w:val="00AA35D7"/>
    <w:rsid w:val="00AB0C95"/>
    <w:rsid w:val="00AB2BE2"/>
    <w:rsid w:val="00AB3D96"/>
    <w:rsid w:val="00AD156F"/>
    <w:rsid w:val="00AE0778"/>
    <w:rsid w:val="00AE4A1E"/>
    <w:rsid w:val="00AF43F5"/>
    <w:rsid w:val="00AF5FA3"/>
    <w:rsid w:val="00B17345"/>
    <w:rsid w:val="00B178C9"/>
    <w:rsid w:val="00B20379"/>
    <w:rsid w:val="00B244E2"/>
    <w:rsid w:val="00B248D0"/>
    <w:rsid w:val="00B25E9D"/>
    <w:rsid w:val="00B42AAB"/>
    <w:rsid w:val="00B465F2"/>
    <w:rsid w:val="00B51E88"/>
    <w:rsid w:val="00B55671"/>
    <w:rsid w:val="00B67E99"/>
    <w:rsid w:val="00B70107"/>
    <w:rsid w:val="00B710C6"/>
    <w:rsid w:val="00B711D6"/>
    <w:rsid w:val="00B74295"/>
    <w:rsid w:val="00B80B70"/>
    <w:rsid w:val="00B8645A"/>
    <w:rsid w:val="00B86966"/>
    <w:rsid w:val="00B95378"/>
    <w:rsid w:val="00B960CF"/>
    <w:rsid w:val="00B97E85"/>
    <w:rsid w:val="00BA4DE9"/>
    <w:rsid w:val="00BB2836"/>
    <w:rsid w:val="00BB4535"/>
    <w:rsid w:val="00BC13D9"/>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70BA"/>
    <w:rsid w:val="00CA0DF3"/>
    <w:rsid w:val="00CA7C9A"/>
    <w:rsid w:val="00CC2CDE"/>
    <w:rsid w:val="00CC7030"/>
    <w:rsid w:val="00CD389F"/>
    <w:rsid w:val="00CD44EB"/>
    <w:rsid w:val="00CD4534"/>
    <w:rsid w:val="00CD5EEA"/>
    <w:rsid w:val="00CF7578"/>
    <w:rsid w:val="00D00B74"/>
    <w:rsid w:val="00D02792"/>
    <w:rsid w:val="00D02B15"/>
    <w:rsid w:val="00D110F1"/>
    <w:rsid w:val="00D1386F"/>
    <w:rsid w:val="00D26F5A"/>
    <w:rsid w:val="00D30CEF"/>
    <w:rsid w:val="00D41CEA"/>
    <w:rsid w:val="00D453B4"/>
    <w:rsid w:val="00D4650F"/>
    <w:rsid w:val="00D47EFE"/>
    <w:rsid w:val="00D57D41"/>
    <w:rsid w:val="00D711B7"/>
    <w:rsid w:val="00D71C3D"/>
    <w:rsid w:val="00D71CCA"/>
    <w:rsid w:val="00D7604F"/>
    <w:rsid w:val="00D84939"/>
    <w:rsid w:val="00D97600"/>
    <w:rsid w:val="00DA14C2"/>
    <w:rsid w:val="00DB152F"/>
    <w:rsid w:val="00DC263D"/>
    <w:rsid w:val="00DC4428"/>
    <w:rsid w:val="00DC4965"/>
    <w:rsid w:val="00DD14AF"/>
    <w:rsid w:val="00DD6D7B"/>
    <w:rsid w:val="00DF6EDB"/>
    <w:rsid w:val="00E12529"/>
    <w:rsid w:val="00E126C1"/>
    <w:rsid w:val="00E12F7E"/>
    <w:rsid w:val="00E15973"/>
    <w:rsid w:val="00E1797A"/>
    <w:rsid w:val="00E209E2"/>
    <w:rsid w:val="00E269BA"/>
    <w:rsid w:val="00E35747"/>
    <w:rsid w:val="00E3706F"/>
    <w:rsid w:val="00E40281"/>
    <w:rsid w:val="00E60D5F"/>
    <w:rsid w:val="00E61A93"/>
    <w:rsid w:val="00E67C27"/>
    <w:rsid w:val="00E7092E"/>
    <w:rsid w:val="00E739C4"/>
    <w:rsid w:val="00E75A4A"/>
    <w:rsid w:val="00E82AAA"/>
    <w:rsid w:val="00E85B4D"/>
    <w:rsid w:val="00E86DF0"/>
    <w:rsid w:val="00EB495D"/>
    <w:rsid w:val="00EC32E2"/>
    <w:rsid w:val="00EC6C1D"/>
    <w:rsid w:val="00ED4207"/>
    <w:rsid w:val="00ED7DB5"/>
    <w:rsid w:val="00EE2290"/>
    <w:rsid w:val="00EF2646"/>
    <w:rsid w:val="00EF6B63"/>
    <w:rsid w:val="00F0122B"/>
    <w:rsid w:val="00F056D1"/>
    <w:rsid w:val="00F11D48"/>
    <w:rsid w:val="00F1510B"/>
    <w:rsid w:val="00F157AE"/>
    <w:rsid w:val="00F20FB8"/>
    <w:rsid w:val="00F25A62"/>
    <w:rsid w:val="00F338B2"/>
    <w:rsid w:val="00F339CC"/>
    <w:rsid w:val="00F40BD3"/>
    <w:rsid w:val="00F51737"/>
    <w:rsid w:val="00F62299"/>
    <w:rsid w:val="00F6521B"/>
    <w:rsid w:val="00F7084C"/>
    <w:rsid w:val="00F71246"/>
    <w:rsid w:val="00F75525"/>
    <w:rsid w:val="00F77F1D"/>
    <w:rsid w:val="00F809E9"/>
    <w:rsid w:val="00F8277D"/>
    <w:rsid w:val="00F864A6"/>
    <w:rsid w:val="00F870D6"/>
    <w:rsid w:val="00F92F3C"/>
    <w:rsid w:val="00F956DA"/>
    <w:rsid w:val="00FA6996"/>
    <w:rsid w:val="00FA7881"/>
    <w:rsid w:val="00FB1722"/>
    <w:rsid w:val="00FC4E1E"/>
    <w:rsid w:val="00FD27A5"/>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9CC868B"/>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4E0EF-3176-45BF-A520-5BDAC887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3663</Words>
  <Characters>135</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59</cp:revision>
  <dcterms:created xsi:type="dcterms:W3CDTF">2015-08-26T09:06:00Z</dcterms:created>
  <dcterms:modified xsi:type="dcterms:W3CDTF">2025-12-03T01:25:00Z</dcterms:modified>
</cp:coreProperties>
</file>